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14:paraId="7E7224A6" w14:textId="77777777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6352CADF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7A3DBEAD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2DC8E1BE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0E890946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14:paraId="3A356E57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2ED6C404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002AA114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7376530B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BF4F0D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7EC8259E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14:paraId="701378C4" w14:textId="77777777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5F58238B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9E48FB0" wp14:editId="50695ED4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7567C9A6" wp14:editId="29AFCEF5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05AC7272" w14:textId="42C8E692" w:rsidR="00897B8A" w:rsidRPr="001F099F" w:rsidRDefault="001F58F0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F099F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WEB</w:t>
                  </w:r>
                  <w:r w:rsidRPr="001F099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.23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349916FB" w14:textId="611941EC" w:rsidR="00897B8A" w:rsidRPr="001F099F" w:rsidRDefault="001F58F0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F099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Поддержка функционирования автоматизир</w:t>
                  </w:r>
                  <w:r w:rsidR="001F099F" w:rsidRPr="001F099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ованной информационной системы «</w:t>
                  </w:r>
                  <w:r w:rsidRPr="001F099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Экспертиза проектов»</w:t>
                  </w:r>
                </w:p>
              </w:tc>
            </w:tr>
          </w:tbl>
          <w:p w14:paraId="360CF263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9BB8B1F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AD4DED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003F4F18" w14:textId="77777777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D5CC4E2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0AF9DD8F" w14:textId="77777777" w:rsidR="00490436" w:rsidRPr="000B02E6" w:rsidRDefault="001F58F0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1F5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ИТ-услуги осуществляется комплекс работ, позволяющий обеспечить в объеме реализованных </w:t>
            </w:r>
            <w:r w:rsidRPr="001F58F0">
              <w:rPr>
                <w:rFonts w:ascii="Times New Roman" w:hAnsi="Times New Roman"/>
                <w:sz w:val="24"/>
                <w:szCs w:val="24"/>
              </w:rPr>
              <w:t>бизнес-процессов стабильное</w:t>
            </w:r>
            <w:r w:rsidRPr="001F5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функционирование автоматизированной информационной системы «Экспертиза проектов».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EB5670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20BAF459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7C9F86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3A4A5E9B" w14:textId="77777777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21C3F7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15789A86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3F3CBE71" w14:textId="77777777"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1862D32A" w14:textId="77777777"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224BAB21" w14:textId="1C923E2B" w:rsidR="006D2E84" w:rsidRPr="000B02E6" w:rsidRDefault="006C2855" w:rsidP="006C285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14:paraId="4BF0E5A8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73A7419C" w14:textId="30C54FC6" w:rsidR="005A496A" w:rsidRPr="000B02E6" w:rsidRDefault="006C2855" w:rsidP="006C285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" w:hAnsi="Wingdings"/>
                <w:bCs/>
              </w:rPr>
              <w:t></w:t>
            </w:r>
            <w:r w:rsidRPr="000B02E6">
              <w:rPr>
                <w:rFonts w:ascii="Wingdings" w:hAnsi="Wingdings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5A496A"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="005A496A" w:rsidRPr="000B02E6">
              <w:rPr>
                <w:rFonts w:ascii="Times New Roman" w:hAnsi="Times New Roman"/>
                <w:bCs/>
              </w:rPr>
              <w:t>-ресурс из КСПД</w:t>
            </w:r>
            <w:r w:rsidR="00000D06">
              <w:rPr>
                <w:rFonts w:ascii="Times New Roman" w:hAnsi="Times New Roman"/>
                <w:bCs/>
              </w:rPr>
              <w:t xml:space="preserve"> </w:t>
            </w:r>
            <w:r w:rsidR="00000D06" w:rsidRPr="000B02E6">
              <w:rPr>
                <w:rFonts w:ascii="Times New Roman" w:hAnsi="Times New Roman"/>
                <w:bCs/>
              </w:rPr>
              <w:t>(требуется СКЗИ на АРМ)</w:t>
            </w:r>
          </w:p>
          <w:p w14:paraId="728CE6DE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2281D3C1" w14:textId="080E89B3" w:rsidR="005A496A" w:rsidRPr="000B02E6" w:rsidRDefault="006C2855" w:rsidP="006C285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5A496A"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="005A496A"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="005A496A"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="005A496A"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="005A496A"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14:paraId="69A54563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0463E29A" w14:textId="251A968E" w:rsidR="006D2E84" w:rsidRPr="000B02E6" w:rsidRDefault="006C2855" w:rsidP="006C285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" w:hAnsi="Wingdings"/>
                <w:bCs/>
              </w:rPr>
              <w:t></w:t>
            </w:r>
            <w:r w:rsidRPr="000B02E6">
              <w:rPr>
                <w:rFonts w:ascii="Wingdings" w:hAnsi="Wingdings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АРМ)</w:t>
            </w:r>
          </w:p>
          <w:p w14:paraId="06F8D630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133D914F" w14:textId="503F3D2C" w:rsidR="006D2E84" w:rsidRPr="000B02E6" w:rsidRDefault="006C2855" w:rsidP="006C285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r w:rsidRPr="000B02E6">
              <w:rPr>
                <w:rFonts w:ascii="Wingdings 2" w:hAnsi="Wingdings 2"/>
                <w:bCs/>
                <w:lang w:val="en-US"/>
              </w:rPr>
              <w:t></w:t>
            </w:r>
            <w:r w:rsidRPr="000B02E6">
              <w:rPr>
                <w:rFonts w:ascii="Wingdings 2" w:hAnsi="Wingdings 2"/>
                <w:bCs/>
                <w:lang w:val="en-US"/>
              </w:rPr>
              <w:tab/>
            </w:r>
            <w:proofErr w:type="spellStart"/>
            <w:r w:rsidR="005A496A" w:rsidRPr="000B02E6">
              <w:rPr>
                <w:rFonts w:ascii="Times New Roman" w:hAnsi="Times New Roman"/>
                <w:bCs/>
                <w:lang w:val="en-US"/>
              </w:rPr>
              <w:t>Другой</w:t>
            </w:r>
            <w:proofErr w:type="spellEnd"/>
            <w:r w:rsidR="005A496A" w:rsidRPr="000B02E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="005A496A" w:rsidRPr="000B02E6">
              <w:rPr>
                <w:rFonts w:ascii="Times New Roman" w:hAnsi="Times New Roman"/>
                <w:bCs/>
                <w:lang w:val="en-US"/>
              </w:rPr>
              <w:t>способ</w:t>
            </w:r>
            <w:proofErr w:type="spellEnd"/>
            <w:r w:rsidR="005A496A" w:rsidRPr="000B02E6">
              <w:rPr>
                <w:rFonts w:ascii="Times New Roman" w:hAnsi="Times New Roman"/>
                <w:bCs/>
                <w:lang w:val="en-US"/>
              </w:rPr>
              <w:t xml:space="preserve"> ________________________________________________</w:t>
            </w:r>
          </w:p>
          <w:p w14:paraId="3BFC3B12" w14:textId="77777777"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5673044B" w14:textId="77777777"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7AE103AB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ECCC20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203C34A0" w14:textId="77777777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0BBACC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371F1EE3" w14:textId="77777777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556B71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0ABB1D37" w14:textId="77777777" w:rsidR="001F58F0" w:rsidRPr="001F58F0" w:rsidRDefault="00490436" w:rsidP="001F5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58F0" w:rsidRPr="001F58F0">
              <w:rPr>
                <w:rFonts w:ascii="Times New Roman" w:hAnsi="Times New Roman"/>
                <w:sz w:val="24"/>
                <w:szCs w:val="24"/>
              </w:rPr>
              <w:t>- Работа в личном кабинете Заявителя.</w:t>
            </w:r>
          </w:p>
          <w:p w14:paraId="475C865F" w14:textId="77777777" w:rsidR="001F58F0" w:rsidRPr="001F58F0" w:rsidRDefault="001F58F0" w:rsidP="001F5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8F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1F58F0">
              <w:rPr>
                <w:rFonts w:ascii="Times New Roman" w:hAnsi="Times New Roman"/>
                <w:sz w:val="24"/>
                <w:szCs w:val="24"/>
              </w:rPr>
              <w:t>Экспертиза .</w:t>
            </w:r>
            <w:proofErr w:type="gramEnd"/>
          </w:p>
          <w:p w14:paraId="47DFD85A" w14:textId="37A7BACC" w:rsidR="00490436" w:rsidRPr="006565E9" w:rsidRDefault="001F58F0" w:rsidP="00770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58F0">
              <w:rPr>
                <w:rFonts w:ascii="Times New Roman" w:hAnsi="Times New Roman"/>
                <w:sz w:val="24"/>
                <w:szCs w:val="24"/>
              </w:rPr>
              <w:t>- Разрешительная деятельность.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17BD81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3C7EDA44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FF0CD9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140C25F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1198E8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418D89B6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988462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BF7619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C68A70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5DC1C4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835586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24FDD20" w14:textId="77777777" w:rsidTr="00CD4A1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DE8F59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14:paraId="1D227FF8" w14:textId="77777777" w:rsidR="00490436" w:rsidRPr="000B02E6" w:rsidRDefault="00490436" w:rsidP="00CD4A13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1F58F0" w:rsidRPr="001F58F0">
              <w:rPr>
                <w:rFonts w:ascii="Times New Roman" w:hAnsi="Times New Roman"/>
                <w:color w:val="000000"/>
                <w:sz w:val="24"/>
                <w:szCs w:val="24"/>
              </w:rPr>
              <w:t>Корпоративная эл. почта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F9405F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7CB5A965" w14:textId="77777777" w:rsidR="00490436" w:rsidRPr="001F58F0" w:rsidRDefault="001F58F0" w:rsidP="00A84C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F58F0">
              <w:rPr>
                <w:rFonts w:ascii="Times New Roman" w:hAnsi="Times New Roman"/>
                <w:color w:val="000000"/>
                <w:sz w:val="24"/>
                <w:szCs w:val="24"/>
              </w:rPr>
              <w:t>- Отправка сообщений из системы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03091A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5B4AC15D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CE2F65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7A10EF5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6BA11D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41970DEA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DE8F469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CF5420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7F1DC6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4A0620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7DDC33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27587ADB" w14:textId="77777777" w:rsidTr="00CD4A1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AFDAA4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14:paraId="507AC262" w14:textId="77777777" w:rsidR="00490436" w:rsidRPr="000B02E6" w:rsidRDefault="00490436" w:rsidP="00CD4A13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107FF9DA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18A0E847" w14:textId="77777777" w:rsidR="00490436" w:rsidRPr="000B02E6" w:rsidRDefault="001F58F0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1F58F0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FFBBB9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7F85DAA7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46FD47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3135CC5E" w14:textId="44D25448" w:rsidR="008737DB" w:rsidRPr="000B02E6" w:rsidRDefault="00490436" w:rsidP="00E330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E330FC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7EDF96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42A9BB83" w14:textId="77777777" w:rsidTr="00CD4A1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D222AC9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2D02D1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75DF36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6A4F13B9" w14:textId="77777777" w:rsidR="001F58F0" w:rsidRPr="001F58F0" w:rsidRDefault="00490436" w:rsidP="001F58F0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1F58F0" w:rsidRPr="001F58F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- Прием, обработка, регистрация и маршрутизация поступающих обращений от пользователей;</w:t>
            </w:r>
          </w:p>
          <w:p w14:paraId="76B49CA9" w14:textId="77777777" w:rsidR="001F58F0" w:rsidRPr="001F58F0" w:rsidRDefault="001F58F0" w:rsidP="001F58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8F0">
              <w:rPr>
                <w:rFonts w:ascii="Times New Roman" w:hAnsi="Times New Roman"/>
                <w:sz w:val="24"/>
                <w:szCs w:val="24"/>
              </w:rPr>
              <w:t>- Консультации в части подключения и авторизации в системе;</w:t>
            </w:r>
          </w:p>
          <w:p w14:paraId="09EAF449" w14:textId="77777777" w:rsidR="00490436" w:rsidRPr="000B02E6" w:rsidRDefault="001F58F0" w:rsidP="001F58F0">
            <w:pPr>
              <w:spacing w:after="0" w:line="240" w:lineRule="auto"/>
              <w:rPr>
                <w:rFonts w:ascii="Times New Roman" w:hAnsi="Times New Roman"/>
              </w:rPr>
            </w:pPr>
            <w:r w:rsidRPr="001F58F0">
              <w:rPr>
                <w:rFonts w:ascii="Times New Roman" w:hAnsi="Times New Roman"/>
                <w:sz w:val="24"/>
                <w:szCs w:val="24"/>
              </w:rPr>
              <w:t>- Первичное согласование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5AA55C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60D1D36F" w14:textId="77777777" w:rsidTr="00CD4A1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48B72F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4C680E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E4B7AC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7B8A1273" w14:textId="77777777" w:rsidR="00E330FC" w:rsidRPr="00E330FC" w:rsidRDefault="00E330FC" w:rsidP="00E330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>- Диагностика и устранение возникающих инцидентов и проблем в рамках поступающих обращений</w:t>
            </w:r>
          </w:p>
          <w:p w14:paraId="7AF2AF93" w14:textId="77777777" w:rsidR="00E330FC" w:rsidRPr="00E330FC" w:rsidRDefault="00E330FC" w:rsidP="00E330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</w:t>
            </w:r>
          </w:p>
          <w:p w14:paraId="4B469210" w14:textId="502728CA" w:rsidR="00E330FC" w:rsidRPr="00E330FC" w:rsidRDefault="00E330FC" w:rsidP="00E330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C16D24">
              <w:rPr>
                <w:rFonts w:ascii="Times New Roman" w:hAnsi="Times New Roman"/>
                <w:color w:val="000000"/>
                <w:sz w:val="24"/>
                <w:szCs w:val="24"/>
              </w:rPr>
              <w:t>Настройка</w:t>
            </w:r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программного обеспечения ИТ-системы в объеме реализованных функциональных направлений и бизнес-функций</w:t>
            </w:r>
          </w:p>
          <w:p w14:paraId="6D5E4CCC" w14:textId="77777777" w:rsidR="00E330FC" w:rsidRPr="00E330FC" w:rsidRDefault="00E330FC" w:rsidP="00E330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- Консультирование пользователей по работе в ИТ-системе в объеме реализованных бизнес-процессов</w:t>
            </w:r>
          </w:p>
          <w:p w14:paraId="55B517E8" w14:textId="2DDAEAF4" w:rsidR="00E330FC" w:rsidRPr="00E330FC" w:rsidRDefault="00E330FC" w:rsidP="00E330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Переда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</w:t>
            </w:r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ЗИ на третью линию</w:t>
            </w:r>
          </w:p>
          <w:p w14:paraId="1F630B68" w14:textId="77777777" w:rsidR="00E330FC" w:rsidRPr="00E330FC" w:rsidRDefault="00E330FC" w:rsidP="00E330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Ведение матрицы ролей и полномочий, консультации пользователей по ролям</w:t>
            </w:r>
          </w:p>
          <w:p w14:paraId="20B3F68A" w14:textId="038EB0D2" w:rsidR="00E330FC" w:rsidRPr="00E330FC" w:rsidRDefault="00E330FC" w:rsidP="00E330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>- Подготовка статей знаний по часто задаваемым вопросам и публикация их для общего доступа</w:t>
            </w:r>
          </w:p>
          <w:p w14:paraId="3305C2AF" w14:textId="77777777" w:rsidR="00E330FC" w:rsidRPr="00E330FC" w:rsidRDefault="00E330FC" w:rsidP="00E330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АИБ Администрирование средств защиты информации на уровне прикладного ПО</w:t>
            </w:r>
          </w:p>
          <w:p w14:paraId="7F0A700A" w14:textId="77777777" w:rsidR="00E330FC" w:rsidRPr="00E330FC" w:rsidRDefault="00E330FC" w:rsidP="00E330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АИБ Контроль неизменности конфигурации и состава технических средств и программного обеспечения</w:t>
            </w:r>
          </w:p>
          <w:p w14:paraId="4E791FE0" w14:textId="77777777" w:rsidR="00E330FC" w:rsidRPr="00E330FC" w:rsidRDefault="00E330FC" w:rsidP="00E330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АИБ Проверка и согласование листа исполнения на доступ в систему</w:t>
            </w:r>
          </w:p>
          <w:p w14:paraId="17C8B21D" w14:textId="77777777" w:rsidR="00E330FC" w:rsidRPr="00E330FC" w:rsidRDefault="00E330FC" w:rsidP="00E330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АИБ Актуализация и согласование документации по ИБ в </w:t>
            </w:r>
            <w:proofErr w:type="spellStart"/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>соответсвии</w:t>
            </w:r>
            <w:proofErr w:type="spellEnd"/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изменениями в нормативно-правовых актах</w:t>
            </w:r>
          </w:p>
          <w:p w14:paraId="0965BEEE" w14:textId="77777777" w:rsidR="00E330FC" w:rsidRPr="00E330FC" w:rsidRDefault="00E330FC" w:rsidP="00E330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АИБ Аудит системы на наличие неактивных у/з</w:t>
            </w:r>
          </w:p>
          <w:p w14:paraId="1F5A7360" w14:textId="77777777" w:rsidR="00E330FC" w:rsidRPr="00E330FC" w:rsidRDefault="00E330FC" w:rsidP="00E330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АИБ Аудит системы на наличие корректные ролевых групп</w:t>
            </w:r>
          </w:p>
          <w:p w14:paraId="1E2A6BBC" w14:textId="6C08E537" w:rsidR="00490436" w:rsidRPr="000B02E6" w:rsidRDefault="00E330FC" w:rsidP="00E330FC">
            <w:pPr>
              <w:spacing w:after="0" w:line="240" w:lineRule="auto"/>
              <w:rPr>
                <w:rFonts w:ascii="Times New Roman" w:hAnsi="Times New Roman"/>
              </w:rPr>
            </w:pPr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АИБ Аудит системы на наличие корректного сертификата ИС,  отслеживание сроков действия сертификатов соответствия на средства защиты информации, условия функционирования средств защиты информации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C73C82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1F58F0" w:rsidRPr="000B02E6" w14:paraId="749FDB0B" w14:textId="77777777" w:rsidTr="00CD4A1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CA938AA" w14:textId="77777777" w:rsidR="001F58F0" w:rsidRPr="000B02E6" w:rsidRDefault="001F58F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2EFCED0" w14:textId="77777777" w:rsidR="001F58F0" w:rsidRPr="000B02E6" w:rsidRDefault="001F58F0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4DDE18C" w14:textId="77777777" w:rsidR="001F58F0" w:rsidRPr="000B02E6" w:rsidRDefault="001F58F0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BE9C1B9" w14:textId="26F521B3" w:rsidR="00E330FC" w:rsidRPr="00EC2C4C" w:rsidRDefault="00E330FC" w:rsidP="00E330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>- Мониторинг интеграционных сценариев в рамках поддерживаемых бизнес-процессов</w:t>
            </w:r>
            <w:r w:rsidR="00EC2C4C" w:rsidRPr="00EC2C4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61B9B969" w14:textId="32244B78" w:rsidR="00E330FC" w:rsidRPr="00EC2C4C" w:rsidRDefault="00E330FC" w:rsidP="00E330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</w:t>
            </w:r>
            <w:r w:rsidR="00EC2C4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2D0ADDDE" w14:textId="5CB0298A" w:rsidR="00E330FC" w:rsidRPr="00ED74D4" w:rsidRDefault="00E330FC" w:rsidP="00E330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ED74D4"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>Мони</w:t>
            </w:r>
            <w:r w:rsidR="00ED74D4">
              <w:rPr>
                <w:rFonts w:ascii="Times New Roman" w:hAnsi="Times New Roman"/>
                <w:color w:val="000000"/>
                <w:sz w:val="24"/>
                <w:szCs w:val="24"/>
              </w:rPr>
              <w:t>торинг интеграционных сценариев, диагностика и устранение возникающих инцидентов в части интеграции с платформой доверенных сервисов (ПДС)</w:t>
            </w:r>
          </w:p>
          <w:p w14:paraId="2A67C6C8" w14:textId="34EB5154" w:rsidR="001F58F0" w:rsidRPr="00490436" w:rsidRDefault="00E330FC" w:rsidP="00E330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0036FC"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>Мони</w:t>
            </w:r>
            <w:r w:rsidR="000036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торинг интеграционных сценариев, диагностика и устранение возникающих инцидентов в части интеграции с </w:t>
            </w:r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>СПГУ/</w:t>
            </w:r>
            <w:proofErr w:type="spellStart"/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>Атом.Мост</w:t>
            </w:r>
            <w:proofErr w:type="spellEnd"/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(для ЕГРЮЛ, ЕПГУ)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A41AD3D" w14:textId="77777777" w:rsidR="001F58F0" w:rsidRPr="000B02E6" w:rsidRDefault="001F58F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58F0" w:rsidRPr="000B02E6" w14:paraId="06917483" w14:textId="77777777" w:rsidTr="00CD4A1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3A325B0" w14:textId="77777777" w:rsidR="001F58F0" w:rsidRPr="000B02E6" w:rsidRDefault="001F58F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4E9B1F9" w14:textId="77777777" w:rsidR="001F58F0" w:rsidRPr="000B02E6" w:rsidRDefault="001F58F0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45D598C" w14:textId="77777777" w:rsidR="001F58F0" w:rsidRPr="000B02E6" w:rsidRDefault="001F58F0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6C41439F" w14:textId="4A4CE8E0" w:rsidR="001F58F0" w:rsidRDefault="001F58F0" w:rsidP="001F58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C16D24">
              <w:rPr>
                <w:rFonts w:ascii="Times New Roman" w:hAnsi="Times New Roman"/>
                <w:color w:val="000000"/>
                <w:sz w:val="24"/>
                <w:szCs w:val="24"/>
              </w:rPr>
              <w:t>Настройка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14:paraId="1ECC1CF4" w14:textId="77777777" w:rsidR="001F58F0" w:rsidRDefault="001F58F0" w:rsidP="001F58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Обеспечение резервного копирования и восстановления, в случае необходимости, баз данных.</w:t>
            </w:r>
          </w:p>
          <w:p w14:paraId="177F8F97" w14:textId="4FF7A67A" w:rsidR="001F58F0" w:rsidRPr="00490436" w:rsidRDefault="007E02CB" w:rsidP="007E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Обеспечение сервисов информационной безопасности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3B44A42" w14:textId="77777777" w:rsidR="001F58F0" w:rsidRPr="000B02E6" w:rsidRDefault="001F58F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58F0" w:rsidRPr="000B02E6" w14:paraId="50A09A61" w14:textId="77777777" w:rsidTr="00CD4A1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52F715A" w14:textId="77777777" w:rsidR="001F58F0" w:rsidRPr="000B02E6" w:rsidRDefault="001F58F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81C402B" w14:textId="77777777" w:rsidR="001F58F0" w:rsidRPr="000B02E6" w:rsidRDefault="001F58F0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ED68D7C" w14:textId="77777777" w:rsidR="001F58F0" w:rsidRPr="000B02E6" w:rsidRDefault="001F58F0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17FE9C0D" w14:textId="77777777" w:rsidR="001F58F0" w:rsidRPr="000B02E6" w:rsidRDefault="001F58F0" w:rsidP="00CD4A13">
            <w:pPr>
              <w:spacing w:after="0" w:line="240" w:lineRule="auto"/>
              <w:rPr>
                <w:rFonts w:ascii="Times New Roman" w:hAnsi="Times New Roman"/>
              </w:rPr>
            </w:pPr>
            <w:r w:rsidRPr="001F58F0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DB55593" w14:textId="77777777" w:rsidR="001F58F0" w:rsidRPr="000B02E6" w:rsidRDefault="001F58F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58F0" w:rsidRPr="000B02E6" w14:paraId="123A4503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C4F5AFF" w14:textId="77777777" w:rsidR="001F58F0" w:rsidRPr="000B02E6" w:rsidRDefault="001F58F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B62C7B8" w14:textId="77777777" w:rsidR="001F58F0" w:rsidRPr="000B02E6" w:rsidRDefault="001F58F0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794CAF1" w14:textId="77777777" w:rsidR="001F58F0" w:rsidRPr="000B02E6" w:rsidRDefault="001F58F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F58F0" w:rsidRPr="000B02E6" w14:paraId="370ED900" w14:textId="77777777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076462D" w14:textId="77777777" w:rsidR="001F58F0" w:rsidRPr="000B02E6" w:rsidRDefault="001F58F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346F0E21" w14:textId="6A3361E3" w:rsidR="001F58F0" w:rsidRPr="000B02E6" w:rsidRDefault="006C2855" w:rsidP="006C2855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1F58F0"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37DE367" w14:textId="77777777" w:rsidR="001F58F0" w:rsidRPr="000B02E6" w:rsidRDefault="001F58F0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F89B0F9" w14:textId="77777777" w:rsidR="001F58F0" w:rsidRPr="000B02E6" w:rsidRDefault="001F58F0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Путь: </w:t>
            </w:r>
            <w:r w:rsidRPr="001F58F0">
              <w:rPr>
                <w:rFonts w:ascii="Times New Roman" w:hAnsi="Times New Roman"/>
                <w:color w:val="000000"/>
                <w:sz w:val="24"/>
                <w:szCs w:val="24"/>
              </w:rPr>
              <w:t>Главная страница → Раздел «Помощь»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0571008" w14:textId="77777777" w:rsidR="001F58F0" w:rsidRPr="000B02E6" w:rsidRDefault="001F58F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58F0" w:rsidRPr="000B02E6" w14:paraId="555C12F5" w14:textId="77777777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FA7A386" w14:textId="77777777" w:rsidR="001F58F0" w:rsidRPr="000B02E6" w:rsidRDefault="001F58F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6D39334E" w14:textId="08C78B30" w:rsidR="001F58F0" w:rsidRPr="000B02E6" w:rsidRDefault="006C2855" w:rsidP="006C2855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1F58F0"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="001F58F0"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="001F58F0"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="001F58F0" w:rsidRPr="000B02E6">
              <w:rPr>
                <w:rFonts w:ascii="Times New Roman" w:hAnsi="Times New Roman"/>
              </w:rPr>
              <w:t>Росатом</w:t>
            </w:r>
            <w:proofErr w:type="spellEnd"/>
            <w:r w:rsidR="001F58F0"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6721931" w14:textId="77777777" w:rsidR="001F58F0" w:rsidRPr="000B02E6" w:rsidRDefault="001F58F0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23D4F55" w14:textId="77777777" w:rsidR="001F58F0" w:rsidRPr="000B02E6" w:rsidRDefault="001F58F0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Путь: </w:t>
            </w:r>
            <w:r w:rsidRPr="001F58F0">
              <w:rPr>
                <w:rFonts w:ascii="Times New Roman" w:hAnsi="Times New Roman"/>
                <w:color w:val="000000"/>
                <w:sz w:val="24"/>
                <w:szCs w:val="24"/>
              </w:rPr>
              <w:t>раздел «Информационные технологии» → система «Экспертиза проектов»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5194440" w14:textId="77777777" w:rsidR="001F58F0" w:rsidRPr="000B02E6" w:rsidRDefault="001F58F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58F0" w:rsidRPr="000B02E6" w14:paraId="1F4AB21E" w14:textId="77777777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48501453" w14:textId="77777777" w:rsidR="001F58F0" w:rsidRPr="000B02E6" w:rsidRDefault="001F58F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43288D64" w14:textId="588BDDC4" w:rsidR="001F58F0" w:rsidRPr="000B02E6" w:rsidRDefault="006C2855" w:rsidP="006C2855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1F58F0"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05C51BFC" w14:textId="77777777" w:rsidR="001F58F0" w:rsidRPr="000B02E6" w:rsidRDefault="001F58F0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75CF402D" w14:textId="77777777" w:rsidR="001F58F0" w:rsidRPr="000B02E6" w:rsidRDefault="001F58F0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2ADDEFF1" w14:textId="77777777" w:rsidR="001F58F0" w:rsidRPr="000B02E6" w:rsidRDefault="001F58F0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8F0" w:rsidRPr="000B02E6" w14:paraId="11B55244" w14:textId="77777777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F9FD9E8" w14:textId="77777777" w:rsidR="001F58F0" w:rsidRPr="000B02E6" w:rsidRDefault="001F58F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27744D2" w14:textId="77777777" w:rsidR="001F58F0" w:rsidRPr="000B02E6" w:rsidRDefault="001F58F0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497CDDC" w14:textId="77777777" w:rsidR="001F58F0" w:rsidRPr="000B02E6" w:rsidRDefault="001F58F0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EC132C9" w14:textId="77777777" w:rsidR="001F58F0" w:rsidRPr="000B02E6" w:rsidRDefault="001F58F0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4C62CE7" w14:textId="77777777" w:rsidR="001F58F0" w:rsidRPr="000B02E6" w:rsidRDefault="001F58F0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1F58F0" w:rsidRPr="000B02E6" w14:paraId="2DC0118E" w14:textId="77777777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421C4F4" w14:textId="77777777" w:rsidR="001F58F0" w:rsidRPr="000B02E6" w:rsidRDefault="001F58F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4E8DC511" w14:textId="0617C276" w:rsidR="001F58F0" w:rsidRPr="000B02E6" w:rsidRDefault="006C2855" w:rsidP="006C2855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FCE03E7" w14:textId="77777777" w:rsidR="001F58F0" w:rsidRPr="000B02E6" w:rsidRDefault="001F58F0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0D788FE2" w14:textId="77777777" w:rsidR="001F58F0" w:rsidRPr="000B02E6" w:rsidRDefault="001F58F0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5349835" w14:textId="77777777" w:rsidR="001F58F0" w:rsidRPr="000B02E6" w:rsidRDefault="001F58F0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58F0" w:rsidRPr="000B02E6" w14:paraId="6997DB95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C6E486E" w14:textId="77777777" w:rsidR="001F58F0" w:rsidRPr="000B02E6" w:rsidRDefault="001F58F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6DDD879D" w14:textId="77777777" w:rsidR="001F58F0" w:rsidRPr="000B02E6" w:rsidRDefault="001F58F0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6A88233" w14:textId="77777777" w:rsidR="001F58F0" w:rsidRPr="000B02E6" w:rsidRDefault="001F58F0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F58F0" w:rsidRPr="000B02E6" w14:paraId="274BFA5B" w14:textId="77777777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1CFC30B" w14:textId="77777777" w:rsidR="001F58F0" w:rsidRPr="000B02E6" w:rsidRDefault="001F58F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1A7A1D4B" w14:textId="77777777" w:rsidR="001F58F0" w:rsidRPr="00EB0EAC" w:rsidRDefault="001F58F0" w:rsidP="001F58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color w:val="000000"/>
                <w:sz w:val="24"/>
                <w:szCs w:val="24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49043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49043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  <w:p w14:paraId="4E501068" w14:textId="77777777" w:rsidR="001F58F0" w:rsidRDefault="001F58F0" w:rsidP="001F58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0EAC">
              <w:rPr>
                <w:rFonts w:ascii="Times New Roman" w:hAnsi="Times New Roman"/>
                <w:color w:val="000000"/>
                <w:sz w:val="24"/>
                <w:szCs w:val="24"/>
              </w:rPr>
              <w:t>1.8.3 Наличие договора с лицензиатом ФСБ России или Договора с АО "Гринатом" с подпиской на услуги CLB.11, CLB.18 (обязательно) и GEN.23 (если требуется услуга администратора безопасности ОКЗ) в объеме количества пользователей системы.</w:t>
            </w:r>
          </w:p>
          <w:p w14:paraId="59C284BD" w14:textId="3F588F16" w:rsidR="00B34A85" w:rsidRPr="00B34A85" w:rsidRDefault="00B34A85" w:rsidP="00B34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A85">
              <w:rPr>
                <w:rFonts w:ascii="Times New Roman" w:hAnsi="Times New Roman"/>
                <w:color w:val="000000"/>
                <w:sz w:val="24"/>
                <w:szCs w:val="24"/>
              </w:rPr>
              <w:t>1.8.4. Перечень персональных данных, обрабатываемых в рамках услуги: ФИО, гражданство, ИНН, ОГРИП, паспортные данные, адрес места жительства, табельный номер, должность, наименование работодателя, данные учетной записи, адрес электронной почты, номер телефона.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66B23E0" w14:textId="77777777" w:rsidR="001F58F0" w:rsidRPr="000B02E6" w:rsidRDefault="001F58F0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58F0" w:rsidRPr="000B02E6" w14:paraId="1B60CE4C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8D02E75" w14:textId="77777777" w:rsidR="001F58F0" w:rsidRPr="000B02E6" w:rsidRDefault="001F58F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592F739" w14:textId="77777777" w:rsidR="001F58F0" w:rsidRPr="000B02E6" w:rsidRDefault="001F58F0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22332CF" w14:textId="77777777" w:rsidR="001F58F0" w:rsidRPr="000B02E6" w:rsidRDefault="001F58F0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F58F0" w:rsidRPr="000B02E6" w14:paraId="5D2CEE67" w14:textId="77777777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BD6FBB2" w14:textId="77777777" w:rsidR="001F58F0" w:rsidRPr="000B02E6" w:rsidRDefault="001F58F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182D473" w14:textId="77777777" w:rsidR="001F58F0" w:rsidRPr="000B02E6" w:rsidRDefault="001F58F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31D1221" w14:textId="77777777" w:rsidR="001F58F0" w:rsidRPr="000B02E6" w:rsidRDefault="001F58F0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D4D2102" w14:textId="77777777" w:rsidR="001F58F0" w:rsidRPr="000B02E6" w:rsidRDefault="001F58F0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2F7F2DD" w14:textId="77777777" w:rsidR="001F58F0" w:rsidRPr="000B02E6" w:rsidRDefault="001F58F0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F58F0" w:rsidRPr="000B02E6" w14:paraId="46514598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FC2C614" w14:textId="77777777" w:rsidR="001F58F0" w:rsidRPr="000B02E6" w:rsidRDefault="001F58F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E35ACE2" w14:textId="77777777" w:rsidR="001F58F0" w:rsidRPr="000B02E6" w:rsidRDefault="001F58F0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C3615BF" w14:textId="77777777" w:rsidR="001F58F0" w:rsidRPr="000B02E6" w:rsidRDefault="001F58F0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01ED0A58" w14:textId="42E59A3D" w:rsidR="001F58F0" w:rsidRPr="007836F3" w:rsidRDefault="007836F3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7836F3">
              <w:rPr>
                <w:rFonts w:ascii="Times New Roman" w:hAnsi="Times New Roman"/>
              </w:rPr>
              <w:t>0,020051300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DB29028" w14:textId="77777777" w:rsidR="001F58F0" w:rsidRPr="000B02E6" w:rsidRDefault="001F58F0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F58F0" w:rsidRPr="000B02E6" w14:paraId="6A6D8BED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6E7BAC0" w14:textId="77777777" w:rsidR="001F58F0" w:rsidRPr="000B02E6" w:rsidRDefault="001F58F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2F42C1E" w14:textId="77777777" w:rsidR="001F58F0" w:rsidRPr="000B02E6" w:rsidRDefault="001F58F0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C4D68F8" w14:textId="77777777" w:rsidR="001F58F0" w:rsidRPr="000B02E6" w:rsidRDefault="001F58F0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60C0C57D" w14:textId="1215B2DE" w:rsidR="001F58F0" w:rsidRPr="007836F3" w:rsidRDefault="007836F3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7836F3">
              <w:rPr>
                <w:rFonts w:ascii="Times New Roman" w:hAnsi="Times New Roman"/>
              </w:rPr>
              <w:t>0,004837100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E652C9E" w14:textId="77777777" w:rsidR="001F58F0" w:rsidRPr="000B02E6" w:rsidRDefault="001F58F0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F58F0" w:rsidRPr="000B02E6" w14:paraId="1B415AFE" w14:textId="77777777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DFDD5" w14:textId="77777777" w:rsidR="001F58F0" w:rsidRPr="000B02E6" w:rsidRDefault="001F58F0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F9C16" w14:textId="77777777" w:rsidR="001F58F0" w:rsidRPr="000B02E6" w:rsidRDefault="001F58F0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3CB4F" w14:textId="77777777" w:rsidR="001F58F0" w:rsidRPr="000B02E6" w:rsidRDefault="001F58F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28B954D" w14:textId="6CFD74C9" w:rsidR="001F58F0" w:rsidRPr="007836F3" w:rsidRDefault="007836F3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7836F3">
              <w:rPr>
                <w:rFonts w:ascii="Times New Roman" w:hAnsi="Times New Roman"/>
              </w:rPr>
              <w:t>0,021516400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4FEB91B3" w14:textId="77777777" w:rsidR="001F58F0" w:rsidRPr="000B02E6" w:rsidRDefault="001F58F0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8F0" w:rsidRPr="000B02E6" w14:paraId="0A039D7B" w14:textId="77777777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354C8962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43F368A" w14:textId="77777777" w:rsidR="001F58F0" w:rsidRPr="000B02E6" w:rsidRDefault="001F58F0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181C1FFB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8F0" w:rsidRPr="000B02E6" w14:paraId="6C9117FB" w14:textId="77777777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1B20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713E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3077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71002" w14:textId="7D9A81D2" w:rsidR="001F58F0" w:rsidRPr="000B02E6" w:rsidRDefault="0084677B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4E0135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8F0" w:rsidRPr="000B02E6" w14:paraId="56B1610C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1EE33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BD14E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4858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293BD9" w14:textId="1DC34144" w:rsidR="001F58F0" w:rsidRPr="000B02E6" w:rsidRDefault="0084677B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E9E98C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8F0" w:rsidRPr="000B02E6" w14:paraId="0816A410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4E43F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2B65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E6163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AE670" w14:textId="58004809" w:rsidR="001F58F0" w:rsidRPr="000B02E6" w:rsidRDefault="0084677B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472301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8F0" w:rsidRPr="000B02E6" w14:paraId="700D3CC2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0A89A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119A4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63C6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8D6970" w14:textId="61ADE6FF" w:rsidR="001F58F0" w:rsidRPr="000B02E6" w:rsidRDefault="0084677B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12C49B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8F0" w:rsidRPr="000B02E6" w14:paraId="4CC8AC06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0BF22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617B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30D57544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736B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588ED0" w14:textId="472F5140" w:rsidR="001F58F0" w:rsidRPr="000B02E6" w:rsidRDefault="0084677B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6B8B38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8F0" w:rsidRPr="000B02E6" w14:paraId="3F3110D1" w14:textId="77777777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14:paraId="497C435D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585EE715" w14:textId="77777777" w:rsidR="007347C5" w:rsidRPr="000B02E6" w:rsidRDefault="007347C5" w:rsidP="007347C5">
      <w:pPr>
        <w:spacing w:after="0"/>
        <w:rPr>
          <w:rFonts w:ascii="Times New Roman" w:hAnsi="Times New Roman"/>
          <w:vanish/>
        </w:rPr>
      </w:pPr>
    </w:p>
    <w:sectPr w:rsidR="007347C5" w:rsidRPr="000B02E6" w:rsidSect="00F523B4">
      <w:headerReference w:type="default" r:id="rId14"/>
      <w:headerReference w:type="first" r:id="rId15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FEA42" w14:textId="77777777" w:rsidR="00C16D24" w:rsidRDefault="00C16D24" w:rsidP="00427828">
      <w:pPr>
        <w:spacing w:after="0" w:line="240" w:lineRule="auto"/>
      </w:pPr>
      <w:r>
        <w:separator/>
      </w:r>
    </w:p>
  </w:endnote>
  <w:endnote w:type="continuationSeparator" w:id="0">
    <w:p w14:paraId="54EC4D86" w14:textId="77777777" w:rsidR="00C16D24" w:rsidRDefault="00C16D24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344F9" w14:textId="77777777" w:rsidR="00C16D24" w:rsidRDefault="00C16D24" w:rsidP="00427828">
      <w:pPr>
        <w:spacing w:after="0" w:line="240" w:lineRule="auto"/>
      </w:pPr>
      <w:r>
        <w:separator/>
      </w:r>
    </w:p>
  </w:footnote>
  <w:footnote w:type="continuationSeparator" w:id="0">
    <w:p w14:paraId="4FE2CDE3" w14:textId="77777777" w:rsidR="00C16D24" w:rsidRDefault="00C16D24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F595E" w14:textId="77777777" w:rsidR="00C16D24" w:rsidRDefault="00C16D2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FA35F" w14:textId="77777777" w:rsidR="00C16D24" w:rsidRDefault="00C16D24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FA6C4B0"/>
    <w:lvl w:ilvl="0" w:tplc="041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9EDE10C0"/>
    <w:lvl w:ilvl="0" w:tplc="041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A54EE"/>
    <w:multiLevelType w:val="hybridMultilevel"/>
    <w:tmpl w:val="F654A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 w:numId="33">
    <w:abstractNumId w:val="3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0D06"/>
    <w:rsid w:val="000036FC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217E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99F"/>
    <w:rsid w:val="001F0A4D"/>
    <w:rsid w:val="001F288E"/>
    <w:rsid w:val="001F58F0"/>
    <w:rsid w:val="001F72E4"/>
    <w:rsid w:val="00200A54"/>
    <w:rsid w:val="002011DC"/>
    <w:rsid w:val="00206068"/>
    <w:rsid w:val="00207BB9"/>
    <w:rsid w:val="00216D06"/>
    <w:rsid w:val="00217B69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2A15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3C9E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66FB4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565E9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2D33"/>
    <w:rsid w:val="006A4202"/>
    <w:rsid w:val="006A56DC"/>
    <w:rsid w:val="006B3E2D"/>
    <w:rsid w:val="006B7296"/>
    <w:rsid w:val="006B7BD3"/>
    <w:rsid w:val="006B7CC9"/>
    <w:rsid w:val="006C2855"/>
    <w:rsid w:val="006C33A7"/>
    <w:rsid w:val="006C3561"/>
    <w:rsid w:val="006C4782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36F3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02CB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4677B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4A85"/>
    <w:rsid w:val="00B363EE"/>
    <w:rsid w:val="00B3646D"/>
    <w:rsid w:val="00B36748"/>
    <w:rsid w:val="00B40E3A"/>
    <w:rsid w:val="00B50B00"/>
    <w:rsid w:val="00B61209"/>
    <w:rsid w:val="00B620BF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A60D4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6D24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4A1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330FC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2C4C"/>
    <w:rsid w:val="00EC4D52"/>
    <w:rsid w:val="00ED74D4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23B4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AD1A2B1"/>
  <w15:docId w15:val="{88172057-EDFA-4843-8225-1481CDE3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BCDDD2080A5674F83AFDD860BD897EA" ma:contentTypeVersion="0" ma:contentTypeDescription="Создание документа." ma:contentTypeScope="" ma:versionID="2c021c2ceaf140141eaa99a130e20c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1EFD-A313-4355-BF68-4430D7433ED8}">
  <ds:schemaRefs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9BFE50B-E7B3-4A5A-91DB-9C61F807D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B39332B-A2F5-46BC-A196-B6BEB9DCE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creator>Анурова Галина Сергеевна</dc:creator>
  <cp:lastModifiedBy>Свириденко Юлия Алексеевна</cp:lastModifiedBy>
  <cp:revision>11</cp:revision>
  <cp:lastPrinted>2015-05-07T09:15:00Z</cp:lastPrinted>
  <dcterms:created xsi:type="dcterms:W3CDTF">2020-09-10T03:45:00Z</dcterms:created>
  <dcterms:modified xsi:type="dcterms:W3CDTF">2022-11-28T16:22:00Z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0x010100DBCDDD2080A5674F83AFDD860BD897EA</vt:lpwstr>
  </property>
</Properties>
</file>