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CBA.44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7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 функционирования информационной системы «Корпоративный уровень отраслевой информационной системы вывода из эксплуатации ядерно и радиационно опасных объектов»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35">
              <w:rPr>
                <w:rFonts w:ascii="Times New Roman" w:hAnsi="Times New Roman" w:cs="Times New Roman"/>
                <w:sz w:val="24"/>
                <w:szCs w:val="24"/>
              </w:rPr>
              <w:t>В рамках ИТ-услуги выполняется комплекс мероприятий, позволяющий обеспечить в объеме реализованных бизнес-процессов стабильное функционирование информационной системы «Корпоративный уровень отраслевой информационной системы вывода из эксплуатации ядерно и радиационно опасных объектов» (КУ ОИС ВЭ ЯРОО)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743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3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на Системы (структурированное описание функциональности Систем "как реализовано", эксплуатационная документация);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интеграционных процессов: 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данных.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Модификация ИТ-системы: 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8743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  <w:r w:rsidR="00287435">
              <w:rPr>
                <w:rFonts w:ascii="Times New Roman" w:hAnsi="Times New Roman" w:cs="Times New Roman"/>
                <w:sz w:val="24"/>
                <w:lang w:val="en-US"/>
              </w:rPr>
              <w:t xml:space="preserve">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743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874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743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8743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 Прямая ссылка на ИТ-ресурс из КСПД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yar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 администрирование через ПУИС (подсистему управления инфраструктурами сервисами), прямая ссылка на ИТ-ресурс из КСПД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yar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287435">
              <w:rPr>
                <w:rFonts w:ascii="Times New Roman" w:hAnsi="Times New Roman" w:cs="Times New Roman"/>
                <w:bCs/>
                <w:sz w:val="24"/>
                <w:szCs w:val="24"/>
              </w:rPr>
              <w:t>), КУРС ЛАЙТ, КУРС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35">
              <w:rPr>
                <w:rFonts w:ascii="Times New Roman" w:hAnsi="Times New Roman" w:cs="Times New Roman"/>
                <w:sz w:val="24"/>
                <w:szCs w:val="24"/>
              </w:rPr>
              <w:t>- Объектовый банк данных ядерно и радиационно-опасных объектов;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и контроль вывода из эксплуатации ядерно и радиационно-опасных объектов;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стоимости обязательств по выводу из эксплуатации ядерно и радиационно-опасных объектов;</w:t>
            </w:r>
            <w:r w:rsidRPr="00287435">
              <w:rPr>
                <w:rFonts w:ascii="Times New Roman" w:hAnsi="Times New Roman" w:cs="Times New Roman"/>
                <w:sz w:val="24"/>
                <w:szCs w:val="24"/>
              </w:rPr>
              <w:br/>
              <w:t>- Экспертно-информационный портал.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87435">
              <w:rPr>
                <w:rFonts w:ascii="Times New Roman" w:hAnsi="Times New Roman" w:cs="Times New Roman"/>
                <w:sz w:val="24"/>
              </w:rPr>
              <w:t xml:space="preserve">Раздел «Справка» Портал Госкорпорации «Росатом»  -  ИТ-портал Госкорпорации «Росатом» </w:t>
            </w:r>
            <w:r w:rsidRPr="00287435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287435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2874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2874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2874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2874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2874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287435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2874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287435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287435">
              <w:rPr>
                <w:rFonts w:ascii="Times New Roman" w:hAnsi="Times New Roman" w:cs="Times New Roman"/>
                <w:sz w:val="24"/>
              </w:rPr>
              <w:t>=56</w:t>
            </w:r>
            <w:r w:rsidRPr="00287435">
              <w:rPr>
                <w:rFonts w:ascii="Times New Roman" w:hAnsi="Times New Roman" w:cs="Times New Roman"/>
                <w:sz w:val="24"/>
              </w:rPr>
              <w:br/>
              <w:t xml:space="preserve">Раздел «Инструкции» ИТ-портал Госкорпорации «Росатом» </w:t>
            </w:r>
            <w:r w:rsidRPr="00287435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287435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2874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2874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2874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2874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28743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287435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28743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287435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287435">
              <w:rPr>
                <w:rFonts w:ascii="Times New Roman" w:hAnsi="Times New Roman" w:cs="Times New Roman"/>
                <w:sz w:val="24"/>
              </w:rPr>
              <w:t>=56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87435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147D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4560</Characters>
  <Application>Microsoft Office Word</Application>
  <DocSecurity>0</DocSecurity>
  <Lines>116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