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Исполнителя;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единиц обслуживания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Ремонтные и профилактические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Системный блок;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Монитор;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Терминальная станция;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Ноутбук;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Принтер;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Копировально-множительный аппарат (КМА);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Переносной источник бесперебойного питания (ИБП) для питания СВТ (АРМ).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Только ремонтные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Серверное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ИБП, монтируемые в стойку (Rack Mount), а также модульные ИБП;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Оборудование систем хранения данных (СХД);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Оборудование систем резервного копирования (СРК).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A2346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