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LBA.30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оперативного управления производством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системы оперативного управления производством (далее СОУП)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расписания и выполнение регламентных работ, связанных с обслуживанием информационной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Осуществление мониторинга доступности информационной системы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справочников и классификаторов, необходимых для функционирования ИТ-системы, закрепленных за службой сопровождения.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и тестирование обновлений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информационной системы в объеме реализованных функциональных направлений и бизнес-функций.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рекомендаций по эксплуатации, оптимизации использования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Взаимодействие  с Вендором  (Поставщиком решений) в рамках контракта на сопровождение ПО между Вендором и Заказчиком, с Владельцем системы от бизнес-Заказчика по вопросам развития и поддержки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Мониторинг интеграционных сценариев в рамках поддерживаемых бизнес-процессов.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комплекса мероприятий, связанных с установкой обновлений серверного программного обеспечения информационной системы в объеме реализованных функциональных направлений и бизнес-функций.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07:00 - 16:00  (MSK + 4 часа)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рамках оказания услуги Исполнитель обеспечивает поддержку функционирования ИСОУП в объеме согласованных по договору трудозатрат по услуге за период с 01.01.2025 по 31.12.2025 – 12,03624774 ПРМ в месяц.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не включает в себя: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Выявление потребности Заказчика в развитии (разработке, адаптации и модификации) ИСОУП (прием и обработка заявок подразделений Заказчика на автоматизацию их деятельности);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Разработка и/или согласование план-графиков работ по проектам развития ИСОУП;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Проведение ресурсного планирования проектов развития ИСОУП;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Подготовка предложений по обеспечению ИТ-инфраструктуры Заказчика под ИСОУП;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Разработка и согласование проектной и эксплуатационной документации;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работ по проектам развития (разработка, адаптация и модификация) ИСОУП;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Формирование требований к знаниям и навыкам пользователей для эффективной работы в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Требования к ИТ-инфраструктуре: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Системы разворачиваются в рамках существующей у Заказчика ИТ-инфраструктуры (серверной, сетевой, имеющихся автоматизированных рабочих местах пользователей системы типа терминал и консоль).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 и регламентирующие порядок и условия оказания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Выписки из договоров на обслуживание производителем программного обеспечения и оборудования, содержащие информацию, необходимую и достаточную для проведения Исполнителем работ по ИТ-услуге, контакты службы поддержки производителя программного обеспечения и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Условия оказания ИТ-услуги: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обеспечивает ремонт, модернизацию серверного оборудования, систем хранения данных, терминалов, включенных в комплекс технических средств ИСОУП.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обеспечивает обслуживание и ремонт систем обеспечения бесперебойного электропитания и температурного режима в помещениях, где размещено серверное оборудование, системы хранения и терминалы.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работе в помещениях II класса Заказчик обеспечивает работников Исполнителя следующими защитными средствами: головной убор, респиратор и бахилы.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Условия интеграции с локальными и внешними системами: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Интеграция с локальными информационными системами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АСУТП «Автоматизированная линия СТ-60»;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АСУТП «Комплекс комплектации пучка»;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АРМ «ОТК уч. 5 ц.10»;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Стенд сборки пучка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части группы процессов: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Управление данными о заказах и производственных заданиях;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Управление материалами и производственной логистикой.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Интеграция с внешними информационными системами: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части группы процессов: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Информационный обмен данными о качестве в электронном виде с внешними информационными системами Поставщиков/Потребителей Заказчика (ЭДК).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1.8.1.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(не требуется СКЗИ на АРМ)                                                                              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A3D69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