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F2C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2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процессами выполнения федеральной адресной инвестиционной программы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C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комплекса услуг, позволяющее обеспечить в объеме реализованных бизнес-процессов стабильное функционирование информационной системы управления процессами выполнения федеральной адресной инвестиционной программы ИСУП ФАИП на базе 1С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F2C0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C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F2C0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2C0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F2C0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F2C0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C0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3F2C0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3F2C0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F2C0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C0C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C0C">
              <w:rPr>
                <w:rFonts w:ascii="Times New Roman" w:hAnsi="Times New Roman" w:cs="Times New Roman"/>
                <w:sz w:val="24"/>
                <w:szCs w:val="24"/>
              </w:rPr>
              <w:t>- Федеральные целевые программы и Федеральные адресные инвестиционные программы;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 Заключение инвестиционных соглашений;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 Заключение договоров подряда;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 Оплата и выполнение;</w:t>
            </w:r>
            <w:r w:rsidRPr="003F2C0C">
              <w:rPr>
                <w:rFonts w:ascii="Times New Roman" w:hAnsi="Times New Roman" w:cs="Times New Roman"/>
                <w:sz w:val="24"/>
                <w:szCs w:val="24"/>
              </w:rPr>
              <w:br/>
              <w:t>-  Формирование консолидированной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2C0C">
              <w:rPr>
                <w:rFonts w:ascii="Times New Roman" w:hAnsi="Times New Roman" w:cs="Times New Roman"/>
                <w:sz w:val="24"/>
              </w:rPr>
              <w:t>- Выгрузка печатной формы документа «Заявка на торги»;</w:t>
            </w:r>
            <w:r w:rsidRPr="003F2C0C">
              <w:rPr>
                <w:rFonts w:ascii="Times New Roman" w:hAnsi="Times New Roman" w:cs="Times New Roman"/>
                <w:sz w:val="24"/>
              </w:rPr>
              <w:br/>
              <w:t xml:space="preserve">- Загрузка статусов заявок из файла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Excel</w:t>
            </w:r>
            <w:r w:rsidRPr="003F2C0C">
              <w:rPr>
                <w:rFonts w:ascii="Times New Roman" w:hAnsi="Times New Roman" w:cs="Times New Roman"/>
                <w:sz w:val="24"/>
              </w:rPr>
              <w:t>.</w:t>
            </w:r>
            <w:r w:rsidRPr="003F2C0C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Сметная программа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2C0C">
              <w:rPr>
                <w:rFonts w:ascii="Times New Roman" w:hAnsi="Times New Roman" w:cs="Times New Roman"/>
                <w:sz w:val="24"/>
              </w:rPr>
              <w:t>- Загрузка локальных смет в ИСУП ФАИП.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F2C0C">
              <w:rPr>
                <w:rFonts w:ascii="Times New Roman" w:hAnsi="Times New Roman" w:cs="Times New Roman"/>
                <w:sz w:val="24"/>
              </w:rPr>
              <w:t>Портал Госкорпорации «Росатом»</w:t>
            </w:r>
            <w:r w:rsidRPr="003F2C0C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«Корпоративные системы» → «Полный перечень систем» → система «ИСУП ФАИП»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F2C0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2B32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