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8.00 - 17.00, Пт-c 8.00 - 16.00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B62DC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