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 оборудования «VIP пользователей»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программного обеспечения информационных систем на автоматизированном рабочем месте (АРМ), мобильных устройств, мультимедийных систем, офисной техники. Представление интересов Заказчика в части технического обеспечения мероприятий, а так же участие в подготовительных и основных мероприятиях c участием VIP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пользователей_1» Исполнитель выполняет следующие работы на территории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консультация и помощь по возникающим вопросам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Персональное взаимодействие по средству мобильной связи, мессенджеров, смс (после регистрации обращения);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Оказание консультации по использованию ПО и ИТ оборудования;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Поиск и предоставление информации по запросам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Запись и обработка, аудио и видео материалов, рабочих совещаний, мероприятий;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консультация по работе смартфонов, планшетов, ноутбуков и прочих мобильных устройств «VIP пользователя» (включая осуществление переноса данных со старого устройства на новое);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интернет ресурсами (при заполнении заявок/регистрация/заказов);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инструкций по использованию ИТ оборудования для проведения собраний, презентаций и совещаний;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диагностика и устранение сбоев в работе ПО и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Представление рекомендаций по улучшению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ИТ оборудования, оформление технических актов оценки ИТ оборудования, замена узлов ИТ оборудования (за исключением случаев, требующих выполнения ремонтных работ в условиях мастерской);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тестирование ИТ оборудования и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стандартного ПО, входящего в состав Стандарта оснащения ГК Росатом;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дополнительного (специализированного) ПО: клиентское ПО локальных ИС, обслуживаемых Исполнителем по договору;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к существующей ЛВС;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 новой или дополнительной ВТ и отключение существующего ИТ оборудования (при необходимости);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поддержки функционирования ИТ оборудования «VIP пользователей_2»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личных 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пользователей_3» 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нового оконечного оборудования, предоставленного Вендором;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Своевременным резервным копированием;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Актуальностью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Презентабельностью внешнего вида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Наличием резервного ИТ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Исполнитель выполняет работы на территории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Бизнес-сценарий, оказываемый конкретному предприятию по договору, определяется набором составляющих, указанных в Приложении № 1 к Договору.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5% от количества пользователей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Лицензионную чистоту обслуживаемого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Обслуживание “ VIP пользователя” по заявкам осуществляется в соответствии с согласованным Заказчиком списком «VIP пользователь» (Приложение №1).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Обслуживание “ VIP пользователя” по заявкам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VIP пользователей_1 на территории местонахождения, указанного в Приложении №1;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VIP пользователей_2 на территории местонахождения, указанного в Приложении №1 и командировках по Российской Федерации, но не более 12-ти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VIP пользователей_3 на территории местонахождения, указанного в Приложении №1 и командировках по Российской Федерации, но не более 18-ти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Для оплаты проезда, найма жилья и дополнительных расходов, связанных с проживанием вне места постоянного жительства (командировочные), Заказчик обязан информировать Исполнителя за 14 рабочих дней до планируемой даты командировки.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Перечень (спецификация) обслуживаемой в рамках соглашения ИТ оборудования VIP пользователя_2,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- 1-го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- 2-ух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- 2-х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- 1-й переговорной комнаты.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Перечень (спецификация) обслуживаемой в рамках соглашения ИТ оборудования VIP пользователя_3,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- 5-ти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- 10-ти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- 10-ти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- 2-х переговорных комнат.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Запись и обработка видео аудио осуществляется на оборудовании и в ПО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АРМ пользователей, с указанием серийных номеров, года выпуска, операционной системой и местом расположения;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Доступы к необходимым для оказания услуги помещениям;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Основное и резервное ИТ-оборудование;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информационной безопасности (ИБ),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 и лицензии на обслуживаемое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13. До начала оказания услуги Заказчик должен ознакомить работника Исполнителя с локальными нормативными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14. Выполнение требований ИБ и контроль соответствия требованиям ИБ находятся в зоне ответственности Заказчика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пользователя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Исполнитель подключается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1 WST.1a Поддержка функционирования ИТ оборудования «VIP пользователей_1»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данной услуги не применяется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данной услуги не применяется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244EF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