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1858"/>
        <w:gridCol w:w="1490"/>
        <w:gridCol w:w="837"/>
        <w:gridCol w:w="283"/>
      </w:tblGrid>
      <w:tr w:rsidR="00756497" w:rsidRPr="00E308B8" w:rsidTr="00E92B62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756497" w:rsidRPr="00E308B8" w:rsidRDefault="00756497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756497" w:rsidRPr="00E308B8" w:rsidRDefault="00756497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756497" w:rsidRPr="00E308B8" w:rsidRDefault="00756497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756497" w:rsidRPr="00E308B8" w:rsidRDefault="00756497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gridSpan w:val="2"/>
            <w:shd w:val="clear" w:color="auto" w:fill="auto"/>
            <w:vAlign w:val="bottom"/>
          </w:tcPr>
          <w:p w:rsidR="00756497" w:rsidRPr="00E308B8" w:rsidRDefault="00756497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756497" w:rsidRPr="00E308B8" w:rsidRDefault="00756497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56497" w:rsidRPr="00E308B8" w:rsidRDefault="00756497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756497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756497" w:rsidRPr="00AA71CD" w:rsidTr="00E92B62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756497" w:rsidRPr="00AA71CD" w:rsidRDefault="00756497" w:rsidP="00E92B6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1" locked="0" layoutInCell="1" allowOverlap="1" wp14:anchorId="09D8C657" wp14:editId="5C3D9ECB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4301AB83" wp14:editId="321D8B4B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  <w:vAlign w:val="center"/>
                </w:tcPr>
                <w:p w:rsidR="00756497" w:rsidRPr="003643F7" w:rsidRDefault="00756497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0B2052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WEB.61</w:t>
                  </w:r>
                </w:p>
              </w:tc>
              <w:tc>
                <w:tcPr>
                  <w:tcW w:w="4214" w:type="dxa"/>
                  <w:shd w:val="clear" w:color="auto" w:fill="auto"/>
                  <w:vAlign w:val="center"/>
                </w:tcPr>
                <w:p w:rsidR="00756497" w:rsidRPr="00AA71CD" w:rsidRDefault="00756497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D5C4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информационной системы "Мобильный личный кабинет работника"</w:t>
                  </w:r>
                </w:p>
              </w:tc>
            </w:tr>
          </w:tbl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56497" w:rsidRPr="000B02E6" w:rsidTr="00E92B62">
        <w:trPr>
          <w:trHeight w:val="98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5F0489">
              <w:rPr>
                <w:rFonts w:ascii="Times New Roman" w:hAnsi="Times New Roman"/>
              </w:rPr>
              <w:t>В рамках ИТ-услуги осуществляется поддержка функционала</w:t>
            </w:r>
            <w:r w:rsidRPr="00EE7A0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информационной системы</w:t>
            </w:r>
            <w:r w:rsidRPr="00FA622D">
              <w:rPr>
                <w:rFonts w:ascii="Times New Roman" w:hAnsi="Times New Roman"/>
              </w:rPr>
              <w:t xml:space="preserve"> </w:t>
            </w:r>
            <w:r w:rsidRPr="005F0489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Мобильный личный кабинет работника</w:t>
            </w:r>
            <w:r w:rsidRPr="005F0489">
              <w:rPr>
                <w:rFonts w:ascii="Times New Roman" w:hAnsi="Times New Roman"/>
              </w:rPr>
              <w:t>» в установленный период доступности, а также своевременную поддержку пользователей</w:t>
            </w:r>
            <w:r w:rsidRPr="00145D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системы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56497" w:rsidRPr="000B02E6" w:rsidTr="00E92B6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66BC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56497" w:rsidRPr="000B02E6" w:rsidTr="00E92B6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756497" w:rsidRPr="000B02E6" w:rsidRDefault="0075649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756497" w:rsidRDefault="00756497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>
              <w:rPr>
                <w:rFonts w:ascii="Wingdings 2" w:hAnsi="Wingdings 2"/>
                <w:bCs/>
              </w:rPr>
              <w:t></w:t>
            </w:r>
            <w:r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756497" w:rsidRDefault="00756497" w:rsidP="00E92B62">
            <w:pPr>
              <w:spacing w:after="0" w:line="240" w:lineRule="auto"/>
              <w:ind w:left="459"/>
              <w:rPr>
                <w:rFonts w:ascii="Times New Roman" w:hAnsi="Times New Roman"/>
                <w:bCs/>
              </w:rPr>
            </w:pPr>
          </w:p>
          <w:p w:rsidR="00756497" w:rsidRPr="00DE1F08" w:rsidRDefault="00756497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DE1F08">
              <w:rPr>
                <w:rFonts w:ascii="Wingdings 2" w:hAnsi="Wingdings 2"/>
                <w:bCs/>
              </w:rPr>
              <w:t></w:t>
            </w:r>
            <w:r w:rsidRPr="00DE1F08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756497" w:rsidRPr="000B02E6" w:rsidRDefault="00756497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756497" w:rsidRPr="000B02E6" w:rsidRDefault="00756497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интернет (требуется СКЗИ на АРМ / не требуется)</w:t>
            </w:r>
          </w:p>
          <w:p w:rsidR="00756497" w:rsidRPr="000B02E6" w:rsidRDefault="00756497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756497" w:rsidRPr="000B02E6" w:rsidRDefault="00756497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756497" w:rsidRPr="000B02E6" w:rsidRDefault="00756497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756497" w:rsidRPr="0056672C" w:rsidRDefault="00756497" w:rsidP="00E92B6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Х      </w:t>
            </w:r>
            <w:r w:rsidRPr="00BE2ED4">
              <w:rPr>
                <w:rFonts w:ascii="Times New Roman" w:hAnsi="Times New Roman"/>
                <w:bCs/>
              </w:rPr>
              <w:t>Другой способ</w:t>
            </w:r>
            <w:r>
              <w:rPr>
                <w:rFonts w:ascii="Times New Roman" w:hAnsi="Times New Roman"/>
                <w:bCs/>
              </w:rPr>
              <w:t>: мобильное приложение.</w:t>
            </w:r>
          </w:p>
          <w:p w:rsidR="00756497" w:rsidRPr="0016219C" w:rsidRDefault="00756497" w:rsidP="00E92B62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16219C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6497" w:rsidRPr="000B02E6" w:rsidTr="00E92B6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56497" w:rsidRPr="000B02E6" w:rsidTr="00E92B6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56497" w:rsidRPr="002A4B52" w:rsidRDefault="00756497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x-none" w:eastAsia="x-none"/>
              </w:rPr>
              <w:t>1.</w:t>
            </w:r>
            <w:r>
              <w:rPr>
                <w:rFonts w:ascii="Times New Roman" w:hAnsi="Times New Roman"/>
                <w:lang w:val="x-none" w:eastAsia="x-none"/>
              </w:rPr>
              <w:tab/>
            </w:r>
            <w:r w:rsidRPr="002A4B52">
              <w:rPr>
                <w:rFonts w:ascii="Times New Roman" w:hAnsi="Times New Roman"/>
              </w:rPr>
              <w:t>Просмотр данных работников</w:t>
            </w:r>
          </w:p>
          <w:p w:rsidR="00756497" w:rsidRPr="002A4B52" w:rsidRDefault="00756497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946288">
              <w:rPr>
                <w:rFonts w:ascii="Times New Roman" w:hAnsi="Times New Roman"/>
                <w:lang w:val="x-none" w:eastAsia="x-none"/>
              </w:rPr>
              <w:t>2.</w:t>
            </w:r>
            <w:r w:rsidRPr="00946288">
              <w:rPr>
                <w:rFonts w:ascii="Times New Roman" w:hAnsi="Times New Roman"/>
                <w:lang w:val="x-none" w:eastAsia="x-none"/>
              </w:rPr>
              <w:tab/>
            </w:r>
            <w:r w:rsidRPr="002A4B52">
              <w:rPr>
                <w:rFonts w:ascii="Times New Roman" w:hAnsi="Times New Roman"/>
              </w:rPr>
              <w:t>Управление командировками</w:t>
            </w:r>
          </w:p>
          <w:p w:rsidR="00756497" w:rsidRPr="002A4B52" w:rsidRDefault="00756497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x-none" w:eastAsia="x-none"/>
              </w:rPr>
              <w:t>3.</w:t>
            </w:r>
            <w:r>
              <w:rPr>
                <w:rFonts w:ascii="Times New Roman" w:hAnsi="Times New Roman"/>
                <w:lang w:val="x-none" w:eastAsia="x-none"/>
              </w:rPr>
              <w:tab/>
            </w:r>
            <w:r w:rsidRPr="002A4B52">
              <w:rPr>
                <w:rFonts w:ascii="Times New Roman" w:hAnsi="Times New Roman"/>
              </w:rPr>
              <w:t>Управление отпусками</w:t>
            </w:r>
          </w:p>
          <w:p w:rsidR="00756497" w:rsidRPr="002A4B52" w:rsidRDefault="00756497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x-none" w:eastAsia="x-none"/>
              </w:rPr>
              <w:t>4.</w:t>
            </w:r>
            <w:r>
              <w:rPr>
                <w:rFonts w:ascii="Times New Roman" w:hAnsi="Times New Roman"/>
                <w:lang w:val="x-none" w:eastAsia="x-none"/>
              </w:rPr>
              <w:tab/>
            </w:r>
            <w:r w:rsidRPr="002A4B52">
              <w:rPr>
                <w:rFonts w:ascii="Times New Roman" w:hAnsi="Times New Roman"/>
              </w:rPr>
              <w:t xml:space="preserve">Заявки руководителя на отсутствие по невыясненным причинам  </w:t>
            </w:r>
          </w:p>
          <w:p w:rsidR="00756497" w:rsidRPr="002A4B52" w:rsidRDefault="00756497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946288">
              <w:rPr>
                <w:rFonts w:ascii="Times New Roman" w:hAnsi="Times New Roman"/>
                <w:lang w:val="x-none" w:eastAsia="x-none"/>
              </w:rPr>
              <w:t>5.</w:t>
            </w:r>
            <w:r w:rsidRPr="00946288">
              <w:rPr>
                <w:rFonts w:ascii="Times New Roman" w:hAnsi="Times New Roman"/>
                <w:lang w:val="x-none" w:eastAsia="x-none"/>
              </w:rPr>
              <w:tab/>
            </w:r>
            <w:r w:rsidRPr="002A4B52">
              <w:rPr>
                <w:rFonts w:ascii="Times New Roman" w:hAnsi="Times New Roman"/>
              </w:rPr>
              <w:t>Назначение руководителем замещающего</w:t>
            </w:r>
          </w:p>
          <w:p w:rsidR="00756497" w:rsidRPr="002A4B52" w:rsidRDefault="00756497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946288">
              <w:rPr>
                <w:rFonts w:ascii="Times New Roman" w:hAnsi="Times New Roman"/>
                <w:lang w:val="x-none" w:eastAsia="x-none"/>
              </w:rPr>
              <w:t>6.</w:t>
            </w:r>
            <w:r w:rsidRPr="00946288">
              <w:rPr>
                <w:rFonts w:ascii="Times New Roman" w:hAnsi="Times New Roman"/>
                <w:lang w:val="x-none" w:eastAsia="x-none"/>
              </w:rPr>
              <w:tab/>
            </w:r>
            <w:r w:rsidRPr="002A4B52">
              <w:rPr>
                <w:rFonts w:ascii="Times New Roman" w:hAnsi="Times New Roman"/>
              </w:rPr>
              <w:t>Просмотр расчетного листка</w:t>
            </w:r>
          </w:p>
          <w:p w:rsidR="00756497" w:rsidRPr="002A4B52" w:rsidRDefault="00756497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946288">
              <w:rPr>
                <w:rFonts w:ascii="Times New Roman" w:hAnsi="Times New Roman"/>
                <w:lang w:val="x-none" w:eastAsia="x-none"/>
              </w:rPr>
              <w:t>7.</w:t>
            </w:r>
            <w:r w:rsidRPr="00946288">
              <w:rPr>
                <w:rFonts w:ascii="Times New Roman" w:hAnsi="Times New Roman"/>
                <w:lang w:val="x-none" w:eastAsia="x-none"/>
              </w:rPr>
              <w:tab/>
            </w:r>
            <w:r w:rsidRPr="002A4B52">
              <w:rPr>
                <w:rFonts w:ascii="Times New Roman" w:hAnsi="Times New Roman"/>
              </w:rPr>
              <w:t>Запросы справок работниками</w:t>
            </w:r>
          </w:p>
          <w:p w:rsidR="00756497" w:rsidRPr="002A4B52" w:rsidRDefault="00756497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946288">
              <w:rPr>
                <w:rFonts w:ascii="Times New Roman" w:hAnsi="Times New Roman"/>
                <w:lang w:val="x-none" w:eastAsia="x-none"/>
              </w:rPr>
              <w:t>8.</w:t>
            </w:r>
            <w:r w:rsidRPr="00946288">
              <w:rPr>
                <w:rFonts w:ascii="Times New Roman" w:hAnsi="Times New Roman"/>
                <w:lang w:val="x-none" w:eastAsia="x-none"/>
              </w:rPr>
              <w:tab/>
            </w:r>
            <w:r w:rsidRPr="002A4B52">
              <w:rPr>
                <w:rFonts w:ascii="Times New Roman" w:hAnsi="Times New Roman"/>
              </w:rPr>
              <w:t>Подписание и ознакомление с кадровыми документами с использованием УНЭП</w:t>
            </w:r>
          </w:p>
          <w:p w:rsidR="00756497" w:rsidRPr="002A4B52" w:rsidRDefault="00756497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56247">
              <w:rPr>
                <w:rFonts w:ascii="Times New Roman" w:hAnsi="Times New Roman"/>
                <w:lang w:val="x-none" w:eastAsia="x-none"/>
              </w:rPr>
              <w:t>9.</w:t>
            </w:r>
            <w:r w:rsidRPr="00056247">
              <w:rPr>
                <w:rFonts w:ascii="Times New Roman" w:hAnsi="Times New Roman"/>
                <w:lang w:val="x-none" w:eastAsia="x-none"/>
              </w:rPr>
              <w:tab/>
            </w:r>
            <w:r w:rsidRPr="002A4B52">
              <w:rPr>
                <w:rFonts w:ascii="Times New Roman" w:hAnsi="Times New Roman"/>
              </w:rPr>
              <w:t>Информирование работника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56497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66BC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56497" w:rsidRPr="000B02E6" w:rsidTr="00E92B62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56497" w:rsidRPr="000B02E6" w:rsidTr="00E92B62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 xml:space="preserve">РЕКОРД - </w:t>
            </w:r>
            <w:r w:rsidRPr="005666BC">
              <w:rPr>
                <w:rFonts w:ascii="Times New Roman" w:hAnsi="Times New Roman"/>
              </w:rPr>
              <w:t>mobile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756497" w:rsidRPr="005666BC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5666BC">
              <w:rPr>
                <w:rFonts w:ascii="Times New Roman" w:hAnsi="Times New Roman"/>
              </w:rPr>
              <w:t>Просмотр новых курсов</w:t>
            </w:r>
            <w:r>
              <w:rPr>
                <w:rFonts w:ascii="Times New Roman" w:hAnsi="Times New Roman"/>
              </w:rPr>
              <w:t>;</w:t>
            </w:r>
          </w:p>
          <w:p w:rsidR="00756497" w:rsidRPr="005666BC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5666BC">
              <w:rPr>
                <w:rFonts w:ascii="Times New Roman" w:hAnsi="Times New Roman"/>
              </w:rPr>
              <w:t>Просмотр популярных курсов</w:t>
            </w:r>
            <w:r>
              <w:rPr>
                <w:rFonts w:ascii="Times New Roman" w:hAnsi="Times New Roman"/>
              </w:rPr>
              <w:t>;</w:t>
            </w:r>
          </w:p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5666BC">
              <w:rPr>
                <w:rFonts w:ascii="Times New Roman" w:hAnsi="Times New Roman"/>
              </w:rPr>
              <w:t>Просмотр тематический подборок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56497" w:rsidRPr="000B02E6" w:rsidTr="00E92B62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756497" w:rsidRPr="000B02E6" w:rsidRDefault="0075649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756497" w:rsidRPr="0016219C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16219C">
              <w:rPr>
                <w:rFonts w:ascii="Times New Roman" w:hAnsi="Times New Roman"/>
              </w:rPr>
              <w:t>ИАСУП</w:t>
            </w:r>
            <w:r>
              <w:rPr>
                <w:rFonts w:ascii="Times New Roman" w:hAnsi="Times New Roman"/>
              </w:rPr>
              <w:t>(ЛК)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756497" w:rsidRPr="005666BC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5666BC">
              <w:rPr>
                <w:rFonts w:ascii="Times New Roman" w:hAnsi="Times New Roman"/>
              </w:rPr>
              <w:t>Просмотр/изменение неполных данных профиля пользователя;</w:t>
            </w:r>
          </w:p>
          <w:p w:rsidR="00756497" w:rsidRPr="005666BC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5666BC">
              <w:rPr>
                <w:rFonts w:ascii="Times New Roman" w:hAnsi="Times New Roman"/>
              </w:rPr>
              <w:t>Заказ справок</w:t>
            </w:r>
            <w:r>
              <w:rPr>
                <w:rFonts w:ascii="Times New Roman" w:hAnsi="Times New Roman"/>
              </w:rPr>
              <w:t>;</w:t>
            </w:r>
          </w:p>
          <w:p w:rsidR="00756497" w:rsidRPr="005666BC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5666BC">
              <w:rPr>
                <w:rFonts w:ascii="Times New Roman" w:hAnsi="Times New Roman"/>
              </w:rPr>
              <w:t>Роли пол</w:t>
            </w:r>
            <w:r>
              <w:rPr>
                <w:rFonts w:ascii="Times New Roman" w:hAnsi="Times New Roman"/>
              </w:rPr>
              <w:t>ьзователя в ИС «Личный кабинет»;</w:t>
            </w:r>
          </w:p>
          <w:p w:rsidR="00756497" w:rsidRPr="005666BC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5666BC">
              <w:rPr>
                <w:rFonts w:ascii="Times New Roman" w:hAnsi="Times New Roman"/>
              </w:rPr>
              <w:t>Просмотр расчетного листа</w:t>
            </w:r>
            <w:r>
              <w:rPr>
                <w:rFonts w:ascii="Times New Roman" w:hAnsi="Times New Roman"/>
              </w:rPr>
              <w:t>;</w:t>
            </w:r>
          </w:p>
          <w:p w:rsidR="00756497" w:rsidRPr="005666BC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5666BC">
              <w:rPr>
                <w:rFonts w:ascii="Times New Roman" w:hAnsi="Times New Roman"/>
              </w:rPr>
              <w:t>Управление заместителями</w:t>
            </w:r>
            <w:r>
              <w:rPr>
                <w:rFonts w:ascii="Times New Roman" w:hAnsi="Times New Roman"/>
              </w:rPr>
              <w:t>;</w:t>
            </w:r>
          </w:p>
          <w:p w:rsidR="00756497" w:rsidRPr="005666BC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5666BC">
              <w:rPr>
                <w:rFonts w:ascii="Times New Roman" w:hAnsi="Times New Roman"/>
              </w:rPr>
              <w:t>Управление отсутс</w:t>
            </w:r>
            <w:r>
              <w:rPr>
                <w:rFonts w:ascii="Times New Roman" w:hAnsi="Times New Roman"/>
              </w:rPr>
              <w:t>т</w:t>
            </w:r>
            <w:r w:rsidRPr="005666BC">
              <w:rPr>
                <w:rFonts w:ascii="Times New Roman" w:hAnsi="Times New Roman"/>
              </w:rPr>
              <w:t>виями/присутствиями по работникам</w:t>
            </w:r>
            <w:r>
              <w:rPr>
                <w:rFonts w:ascii="Times New Roman" w:hAnsi="Times New Roman"/>
              </w:rPr>
              <w:t>;</w:t>
            </w:r>
          </w:p>
          <w:p w:rsidR="00756497" w:rsidRPr="005666BC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5666BC">
              <w:rPr>
                <w:rFonts w:ascii="Times New Roman" w:hAnsi="Times New Roman"/>
              </w:rPr>
              <w:t>Управление отпусками от ролей работник и руководитель</w:t>
            </w:r>
            <w:r>
              <w:rPr>
                <w:rFonts w:ascii="Times New Roman" w:hAnsi="Times New Roman"/>
              </w:rPr>
              <w:t>;</w:t>
            </w:r>
          </w:p>
          <w:p w:rsidR="00756497" w:rsidRPr="005666BC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5666BC">
              <w:rPr>
                <w:rFonts w:ascii="Times New Roman" w:hAnsi="Times New Roman"/>
              </w:rPr>
              <w:t>Управление командировками от ролей работник и руководитель</w:t>
            </w:r>
            <w:r>
              <w:rPr>
                <w:rFonts w:ascii="Times New Roman" w:hAnsi="Times New Roman"/>
              </w:rPr>
              <w:t>;</w:t>
            </w:r>
          </w:p>
          <w:p w:rsidR="00756497" w:rsidRPr="005666BC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5666BC">
              <w:rPr>
                <w:rFonts w:ascii="Times New Roman" w:hAnsi="Times New Roman"/>
              </w:rPr>
              <w:t>Получение уведомлений и выполнение задач</w:t>
            </w:r>
            <w:r>
              <w:rPr>
                <w:rFonts w:ascii="Times New Roman" w:hAnsi="Times New Roman"/>
              </w:rPr>
              <w:t>;</w:t>
            </w:r>
          </w:p>
          <w:p w:rsidR="00756497" w:rsidRPr="005666BC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5666BC">
              <w:rPr>
                <w:rFonts w:ascii="Times New Roman" w:hAnsi="Times New Roman"/>
              </w:rPr>
              <w:t>Просмотр и выполнение действий в календаре</w:t>
            </w:r>
            <w:r>
              <w:rPr>
                <w:rFonts w:ascii="Times New Roman" w:hAnsi="Times New Roman"/>
              </w:rPr>
              <w:t>;</w:t>
            </w:r>
          </w:p>
          <w:p w:rsidR="00756497" w:rsidRPr="005666BC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5666BC">
              <w:rPr>
                <w:rFonts w:ascii="Times New Roman" w:hAnsi="Times New Roman"/>
              </w:rPr>
              <w:t>Обращение в поддержку</w:t>
            </w:r>
            <w:r>
              <w:rPr>
                <w:rFonts w:ascii="Times New Roman" w:hAnsi="Times New Roman"/>
              </w:rPr>
              <w:t>;</w:t>
            </w:r>
            <w:r w:rsidRPr="005666BC">
              <w:rPr>
                <w:rFonts w:ascii="Times New Roman" w:hAnsi="Times New Roman"/>
              </w:rPr>
              <w:t xml:space="preserve"> </w:t>
            </w:r>
          </w:p>
          <w:p w:rsidR="00756497" w:rsidRPr="005666BC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5666BC">
              <w:rPr>
                <w:rFonts w:ascii="Times New Roman" w:hAnsi="Times New Roman"/>
              </w:rPr>
              <w:t>Оценка и обратная связь</w:t>
            </w:r>
            <w:r>
              <w:rPr>
                <w:rFonts w:ascii="Times New Roman" w:hAnsi="Times New Roman"/>
              </w:rPr>
              <w:t>;</w:t>
            </w:r>
          </w:p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5666BC">
              <w:rPr>
                <w:rFonts w:ascii="Times New Roman" w:hAnsi="Times New Roman"/>
              </w:rPr>
              <w:t>Электронное подписание заявлений по отпуска и командировкам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497" w:rsidRPr="000B02E6" w:rsidTr="00E92B62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756497" w:rsidRPr="000B02E6" w:rsidRDefault="0075649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756497" w:rsidRPr="0016219C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5666BC">
              <w:rPr>
                <w:rFonts w:ascii="Times New Roman" w:hAnsi="Times New Roman"/>
              </w:rPr>
              <w:t>Рекорд 2.0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756497" w:rsidRPr="005666BC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5666BC">
              <w:rPr>
                <w:rFonts w:ascii="Times New Roman" w:hAnsi="Times New Roman"/>
              </w:rPr>
              <w:t>Просмотр Индивидуального плана развития</w:t>
            </w:r>
            <w:r>
              <w:rPr>
                <w:rFonts w:ascii="Times New Roman" w:hAnsi="Times New Roman"/>
              </w:rPr>
              <w:t>;</w:t>
            </w:r>
          </w:p>
          <w:p w:rsidR="00756497" w:rsidRPr="005666BC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5666BC">
              <w:rPr>
                <w:rFonts w:ascii="Times New Roman" w:hAnsi="Times New Roman"/>
              </w:rPr>
              <w:t>Пере</w:t>
            </w:r>
            <w:r>
              <w:rPr>
                <w:rFonts w:ascii="Times New Roman" w:hAnsi="Times New Roman"/>
              </w:rPr>
              <w:t>ход к электронным курсам Рекорд-</w:t>
            </w:r>
            <w:r w:rsidRPr="005666BC">
              <w:rPr>
                <w:rFonts w:ascii="Times New Roman" w:hAnsi="Times New Roman"/>
              </w:rPr>
              <w:t>mobile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497" w:rsidRPr="000B02E6" w:rsidTr="00E92B62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756497" w:rsidRPr="000B02E6" w:rsidRDefault="0075649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756497" w:rsidRPr="005666BC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5666BC">
              <w:rPr>
                <w:rFonts w:ascii="Times New Roman" w:hAnsi="Times New Roman"/>
              </w:rPr>
              <w:t>Росатом Life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756497" w:rsidRPr="005666BC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5666BC">
              <w:rPr>
                <w:rFonts w:ascii="Times New Roman" w:hAnsi="Times New Roman"/>
              </w:rPr>
              <w:t>Просмотр ленты новостей группы "Мы - Росатом"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497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56497" w:rsidRPr="000B02E6" w:rsidTr="00E92B62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56497" w:rsidRPr="000B02E6" w:rsidTr="00E92B62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756497" w:rsidRPr="006D63FA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6D63FA">
              <w:rPr>
                <w:rFonts w:ascii="Times New Roman" w:hAnsi="Times New Roman"/>
              </w:rPr>
              <w:t>Для данной услуги не применяется.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─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56497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1.6.</w:t>
            </w:r>
            <w:r w:rsidRPr="00D213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56497" w:rsidRPr="000B02E6" w:rsidTr="00E92B62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Pr="008E0C7A">
              <w:rPr>
                <w:rFonts w:ascii="Times New Roman" w:hAnsi="Times New Roman"/>
              </w:rPr>
              <w:t>- Прием, обработка, регистрация и маршрутизация поступающих обращений от пользователей;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56497" w:rsidRPr="000B02E6" w:rsidTr="00E92B62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756497" w:rsidRPr="008E0C7A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8E0C7A">
              <w:rPr>
                <w:rFonts w:ascii="Times New Roman" w:hAnsi="Times New Roman"/>
              </w:rPr>
              <w:t>- Диагностика и устранение возникающих инцидентов и проблем в рамках поступающих обращений;</w:t>
            </w:r>
          </w:p>
          <w:p w:rsidR="00756497" w:rsidRPr="008E0C7A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8E0C7A">
              <w:rPr>
                <w:rFonts w:ascii="Times New Roman" w:hAnsi="Times New Roman"/>
              </w:rPr>
              <w:t xml:space="preserve"> - Консультирование пользователей по работе в ИТ-системе в объеме реализованных бизнес-процессов;</w:t>
            </w:r>
          </w:p>
          <w:p w:rsidR="00756497" w:rsidRPr="008E0C7A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8E0C7A">
              <w:rPr>
                <w:rFonts w:ascii="Times New Roman" w:hAnsi="Times New Roman"/>
              </w:rPr>
              <w:t xml:space="preserve"> - Доработка и расширения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</w:p>
          <w:p w:rsidR="00756497" w:rsidRPr="008E0C7A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8E0C7A">
              <w:rPr>
                <w:rFonts w:ascii="Times New Roman" w:hAnsi="Times New Roman"/>
              </w:rPr>
              <w:t xml:space="preserve"> - Ведение матрицы ролей и полномочий, консультации пользователей по ролям;</w:t>
            </w:r>
          </w:p>
          <w:p w:rsidR="00756497" w:rsidRPr="008E0C7A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8E0C7A">
              <w:rPr>
                <w:rFonts w:ascii="Times New Roman" w:hAnsi="Times New Roman"/>
              </w:rPr>
              <w:t xml:space="preserve"> - Подготовка и тестирование обновлений ИТ-системы;</w:t>
            </w:r>
          </w:p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8E0C7A">
              <w:rPr>
                <w:rFonts w:ascii="Times New Roman" w:hAnsi="Times New Roman"/>
              </w:rPr>
              <w:t xml:space="preserve"> - Подготовка учебных материалов и статей знаний по часто задаваемым вопросам и публикация их для общего доступа.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56497" w:rsidRPr="000B02E6" w:rsidTr="00E92B62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756497" w:rsidRPr="00CA30FB" w:rsidRDefault="0075649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0FB">
              <w:rPr>
                <w:rFonts w:ascii="Times New Roman" w:hAnsi="Times New Roman"/>
                <w:sz w:val="24"/>
                <w:szCs w:val="24"/>
              </w:rPr>
              <w:t>- Мониторинг интеграционных сценариев в рамках поддерживаемых бизнес-процессов;</w:t>
            </w:r>
          </w:p>
          <w:p w:rsidR="00756497" w:rsidRPr="00641FAF" w:rsidRDefault="00756497" w:rsidP="00E92B6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CA30FB">
              <w:rPr>
                <w:rFonts w:ascii="Times New Roman" w:hAnsi="Times New Roman"/>
                <w:sz w:val="24"/>
                <w:szCs w:val="24"/>
              </w:rPr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56497" w:rsidRPr="000B02E6" w:rsidTr="00E92B62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56497" w:rsidRPr="000B02E6" w:rsidTr="00E92B62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8E0C7A">
              <w:rPr>
                <w:rFonts w:ascii="Times New Roman" w:hAnsi="Times New Roman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56497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56497" w:rsidRPr="000B02E6" w:rsidTr="00E92B62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56497" w:rsidRPr="00AF4FF6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предусмотрено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56497" w:rsidRPr="000B02E6" w:rsidTr="00E92B62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56497" w:rsidRPr="001B5B7A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Инструкции:</w:t>
            </w:r>
          </w:p>
          <w:p w:rsidR="00756497" w:rsidRPr="001B5B7A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Путь: </w:t>
            </w:r>
            <w:r>
              <w:rPr>
                <w:rFonts w:ascii="Times New Roman" w:hAnsi="Times New Roman"/>
              </w:rPr>
              <w:t xml:space="preserve">портал ИТ </w:t>
            </w:r>
            <w:r w:rsidRPr="001B5B7A">
              <w:rPr>
                <w:rFonts w:ascii="Times New Roman" w:hAnsi="Times New Roman"/>
              </w:rPr>
              <w:t xml:space="preserve">&gt; Инструкции &gt; Мобильный личный кабинет (МЛК)  </w:t>
            </w:r>
          </w:p>
          <w:p w:rsidR="00756497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Корп. шаблон</w:t>
            </w:r>
          </w:p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Путь: </w:t>
            </w:r>
            <w:r>
              <w:rPr>
                <w:rFonts w:ascii="Times New Roman" w:hAnsi="Times New Roman"/>
              </w:rPr>
              <w:t xml:space="preserve">портал ИТ </w:t>
            </w:r>
            <w:r w:rsidRPr="00AF4FF6">
              <w:rPr>
                <w:rFonts w:ascii="Times New Roman" w:hAnsi="Times New Roman"/>
              </w:rPr>
              <w:t xml:space="preserve">&gt; Инструкции &gt; Личный кабинет работника (сотрудника)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56497" w:rsidRPr="000B02E6" w:rsidTr="00E92B62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756497" w:rsidRPr="000B02E6" w:rsidRDefault="0075649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756497" w:rsidRPr="000B02E6" w:rsidRDefault="00756497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497" w:rsidRPr="000B02E6" w:rsidTr="00E92B62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756497" w:rsidRPr="000B02E6" w:rsidTr="00E92B62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56497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56497" w:rsidRPr="000B02E6" w:rsidTr="00E92B62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56497" w:rsidRPr="00F2535C" w:rsidRDefault="00756497" w:rsidP="00E92B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 xml:space="preserve">1.8.1. </w:t>
            </w:r>
            <w:r>
              <w:rPr>
                <w:rFonts w:ascii="Times New Roman" w:hAnsi="Times New Roman"/>
              </w:rPr>
              <w:t xml:space="preserve"> </w:t>
            </w:r>
            <w:r w:rsidRPr="00F253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Оказание услуги осуществляется только при наличии у заказчика следующих услуг:</w:t>
            </w:r>
          </w:p>
          <w:p w:rsidR="00756497" w:rsidRPr="00F2535C" w:rsidRDefault="00756497" w:rsidP="00E92B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53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Поддержка доступа к платформе унифицированных коммуникаций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(на базе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atomspace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F253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56497" w:rsidRPr="00F2535C" w:rsidRDefault="00756497" w:rsidP="00E92B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53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Поддержка функционирования информационной системы "Личный кабинет работника (сотрудника)";</w:t>
            </w:r>
          </w:p>
          <w:p w:rsidR="00756497" w:rsidRPr="00F2535C" w:rsidRDefault="00756497" w:rsidP="00E92B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53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Услуга по ведению и сопровождению процессов управления персоналом;</w:t>
            </w:r>
          </w:p>
          <w:p w:rsidR="00756497" w:rsidRPr="00F2535C" w:rsidRDefault="00756497" w:rsidP="00E92B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56497" w:rsidRPr="00F2535C" w:rsidRDefault="00756497" w:rsidP="00E92B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53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Для использования функционала электронного кадрового документооборота необходимо наличие у пользователей системы со стороны заказчика услуг:</w:t>
            </w:r>
          </w:p>
          <w:p w:rsidR="00756497" w:rsidRPr="00F2535C" w:rsidRDefault="00756497" w:rsidP="00E92B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53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Управление доступом к службе каталогов (LDAP);</w:t>
            </w:r>
          </w:p>
          <w:p w:rsidR="00756497" w:rsidRPr="00F2535C" w:rsidRDefault="00756497" w:rsidP="00E92B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53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Платформы доверенных сервисов в отношении неквалифицированных сертификатов (ПДС УНЭП).</w:t>
            </w:r>
          </w:p>
          <w:p w:rsidR="00756497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1.8.2. </w:t>
            </w:r>
            <w:r w:rsidRPr="000B02E6">
              <w:rPr>
                <w:rFonts w:ascii="Times New Roman" w:hAnsi="Times New Roman"/>
              </w:rPr>
              <w:t>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</w:r>
            <w:r w:rsidRPr="000B02E6">
              <w:rPr>
                <w:rFonts w:ascii="Times New Roman" w:hAnsi="Times New Roman"/>
              </w:rPr>
              <w:br/>
              <w:t>1.8.</w:t>
            </w:r>
            <w:r>
              <w:rPr>
                <w:rFonts w:ascii="Times New Roman" w:hAnsi="Times New Roman"/>
              </w:rPr>
              <w:t>3</w:t>
            </w:r>
            <w:r w:rsidRPr="000B02E6">
              <w:rPr>
                <w:rFonts w:ascii="Times New Roman" w:hAnsi="Times New Roman"/>
              </w:rPr>
              <w:t>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56497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756497" w:rsidRDefault="0075649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6497" w:rsidRDefault="0075649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6497" w:rsidRDefault="0075649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6497" w:rsidRDefault="0075649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  <w:p w:rsidR="00756497" w:rsidRPr="00AF4FF6" w:rsidRDefault="0075649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56497" w:rsidRPr="000B02E6" w:rsidTr="00E92B62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56497" w:rsidRPr="000B02E6" w:rsidTr="00E92B62">
        <w:trPr>
          <w:trHeight w:val="218"/>
        </w:trPr>
        <w:tc>
          <w:tcPr>
            <w:tcW w:w="283" w:type="dxa"/>
            <w:vMerge w:val="restart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756497" w:rsidRPr="000B02E6" w:rsidRDefault="0075649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56497" w:rsidRPr="000B02E6" w:rsidRDefault="0075649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vMerge w:val="restart"/>
            <w:tcBorders>
              <w:left w:val="single" w:sz="6" w:space="0" w:color="0D0D0D"/>
              <w:right w:val="single" w:sz="4" w:space="0" w:color="auto"/>
            </w:tcBorders>
            <w:shd w:val="clear" w:color="auto" w:fill="auto"/>
            <w:vAlign w:val="center"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97" w:rsidRPr="00F2535C" w:rsidRDefault="00756497" w:rsidP="00E92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Для категории работников РСС (Руководители, специалисты, служащие)</w:t>
            </w:r>
          </w:p>
        </w:tc>
        <w:tc>
          <w:tcPr>
            <w:tcW w:w="2327" w:type="dxa"/>
            <w:gridSpan w:val="2"/>
            <w:tcBorders>
              <w:top w:val="single" w:sz="6" w:space="0" w:color="0D0D0D"/>
              <w:left w:val="single" w:sz="4" w:space="0" w:color="auto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56497" w:rsidRPr="00F2535C" w:rsidRDefault="00756497" w:rsidP="00E92B6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F2535C">
              <w:rPr>
                <w:rFonts w:ascii="Times New Roman" w:hAnsi="Times New Roman"/>
                <w:color w:val="000000" w:themeColor="text1"/>
              </w:rPr>
              <w:t>0,000222600</w:t>
            </w:r>
          </w:p>
        </w:tc>
        <w:tc>
          <w:tcPr>
            <w:tcW w:w="283" w:type="dxa"/>
            <w:vMerge w:val="restart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6497" w:rsidRPr="000B02E6" w:rsidTr="00E92B62">
        <w:trPr>
          <w:trHeight w:val="346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756497" w:rsidRPr="000B02E6" w:rsidRDefault="0075649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56497" w:rsidRPr="000B02E6" w:rsidRDefault="00756497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4" w:space="0" w:color="auto"/>
            </w:tcBorders>
            <w:shd w:val="clear" w:color="auto" w:fill="auto"/>
            <w:vAlign w:val="center"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97" w:rsidRPr="00F2535C" w:rsidRDefault="00756497" w:rsidP="00E92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Для категории работников Рабочие</w:t>
            </w:r>
          </w:p>
        </w:tc>
        <w:tc>
          <w:tcPr>
            <w:tcW w:w="2327" w:type="dxa"/>
            <w:gridSpan w:val="2"/>
            <w:tcBorders>
              <w:top w:val="single" w:sz="6" w:space="0" w:color="0D0D0D"/>
              <w:left w:val="single" w:sz="4" w:space="0" w:color="auto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56497" w:rsidRPr="00F2535C" w:rsidRDefault="00756497" w:rsidP="00E92B6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F2535C">
              <w:rPr>
                <w:rFonts w:ascii="Times New Roman" w:hAnsi="Times New Roman"/>
                <w:color w:val="000000" w:themeColor="text1"/>
              </w:rPr>
              <w:t>0,000195700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6497" w:rsidRPr="000B02E6" w:rsidTr="00E92B62">
        <w:trPr>
          <w:trHeight w:val="218"/>
        </w:trPr>
        <w:tc>
          <w:tcPr>
            <w:tcW w:w="283" w:type="dxa"/>
            <w:vMerge w:val="restart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756497" w:rsidRPr="000B02E6" w:rsidRDefault="0075649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56497" w:rsidRPr="000B02E6" w:rsidRDefault="0075649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4" w:space="0" w:color="auto"/>
            </w:tcBorders>
            <w:shd w:val="clear" w:color="auto" w:fill="auto"/>
            <w:vAlign w:val="center"/>
          </w:tcPr>
          <w:p w:rsidR="00756497" w:rsidRPr="00F2535C" w:rsidRDefault="00756497" w:rsidP="00E92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Для категории работников РСС (Руководители, специалисты, служащие)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97" w:rsidRPr="00F2535C" w:rsidRDefault="00756497" w:rsidP="00E92B6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F2535C">
              <w:rPr>
                <w:rFonts w:ascii="Times New Roman" w:hAnsi="Times New Roman"/>
                <w:color w:val="000000" w:themeColor="text1"/>
              </w:rPr>
              <w:t>0,000001200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6497" w:rsidRPr="000B02E6" w:rsidTr="00E92B62">
        <w:trPr>
          <w:trHeight w:val="218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756497" w:rsidRPr="000B02E6" w:rsidRDefault="0075649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56497" w:rsidRPr="000B02E6" w:rsidRDefault="00756497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4" w:space="0" w:color="auto"/>
            </w:tcBorders>
            <w:shd w:val="clear" w:color="auto" w:fill="auto"/>
            <w:vAlign w:val="center"/>
          </w:tcPr>
          <w:p w:rsidR="00756497" w:rsidRPr="00F2535C" w:rsidRDefault="00756497" w:rsidP="00E92B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Для категории работников Рабочие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97" w:rsidRPr="00F2535C" w:rsidRDefault="00756497" w:rsidP="00E92B6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F2535C">
              <w:rPr>
                <w:rFonts w:ascii="Times New Roman" w:hAnsi="Times New Roman"/>
                <w:color w:val="000000" w:themeColor="text1"/>
              </w:rPr>
              <w:t>0,000001300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6497" w:rsidRPr="000B02E6" w:rsidTr="00E92B62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756497" w:rsidRPr="000B02E6" w:rsidRDefault="0075649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56497" w:rsidRPr="000B02E6" w:rsidRDefault="0075649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56497" w:rsidRPr="00CB0BEB" w:rsidRDefault="00756497" w:rsidP="00E92B6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6497" w:rsidRPr="000B02E6" w:rsidTr="00E92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756497" w:rsidRDefault="0075649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497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часов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497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дней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497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6497" w:rsidRPr="00BB200E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1 </w:t>
            </w:r>
            <w:r>
              <w:rPr>
                <w:rFonts w:ascii="Times New Roman" w:hAnsi="Times New Roman"/>
              </w:rPr>
              <w:t>час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497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часов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497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497" w:rsidRPr="000B02E6" w:rsidTr="00E92B62">
        <w:trPr>
          <w:trHeight w:val="20"/>
        </w:trPr>
        <w:tc>
          <w:tcPr>
            <w:tcW w:w="10716" w:type="dxa"/>
            <w:gridSpan w:val="10"/>
            <w:shd w:val="clear" w:color="auto" w:fill="auto"/>
            <w:noWrap/>
            <w:vAlign w:val="center"/>
          </w:tcPr>
          <w:p w:rsidR="00756497" w:rsidRPr="000B02E6" w:rsidRDefault="0075649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6287" w:rsidRPr="00756497" w:rsidRDefault="00FD6287" w:rsidP="00756497">
      <w:bookmarkStart w:id="0" w:name="_GoBack"/>
      <w:bookmarkEnd w:id="0"/>
    </w:p>
    <w:sectPr w:rsidR="00FD6287" w:rsidRPr="00756497" w:rsidSect="00756497">
      <w:pgSz w:w="11906" w:h="16838"/>
      <w:pgMar w:top="1134" w:right="850" w:bottom="1134" w:left="6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497"/>
    <w:rsid w:val="00756497"/>
    <w:rsid w:val="00FD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C2D4E-7D5D-43B8-91F8-DC0E7E37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4898</Characters>
  <Application>Microsoft Office Word</Application>
  <DocSecurity>0</DocSecurity>
  <Lines>40</Lines>
  <Paragraphs>11</Paragraphs>
  <ScaleCrop>false</ScaleCrop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Дария Олеговна</dc:creator>
  <cp:keywords/>
  <dc:description/>
  <cp:lastModifiedBy>Шубина Дария Олеговна</cp:lastModifiedBy>
  <cp:revision>1</cp:revision>
  <dcterms:created xsi:type="dcterms:W3CDTF">2023-11-07T14:36:00Z</dcterms:created>
  <dcterms:modified xsi:type="dcterms:W3CDTF">2023-11-07T14:36:00Z</dcterms:modified>
</cp:coreProperties>
</file>