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WEB.4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B65AB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5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информационной системы "Расчет рейтинга деловой репутации поставщиков"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AB0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информационной системы «Расчет рейтинга деловой репутации поставщиков» в установленной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B65AB0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AB0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пользователей:</w:t>
            </w:r>
            <w:r w:rsidRPr="00B65AB0">
              <w:rPr>
                <w:rFonts w:ascii="Times New Roman" w:hAnsi="Times New Roman" w:cs="Times New Roman"/>
                <w:sz w:val="24"/>
                <w:szCs w:val="24"/>
              </w:rPr>
              <w:br/>
              <w:t>- Прием, обработка, регистрация и маршрутизация поступающих обращений от пользователей;</w:t>
            </w:r>
            <w:r w:rsidRPr="00B65AB0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в части подключения и авторизации в системе;</w:t>
            </w:r>
            <w:r w:rsidRPr="00B65AB0">
              <w:rPr>
                <w:rFonts w:ascii="Times New Roman" w:hAnsi="Times New Roman" w:cs="Times New Roman"/>
                <w:sz w:val="24"/>
                <w:szCs w:val="24"/>
              </w:rPr>
              <w:br/>
              <w:t>- Первичный анализ листов исполнения.</w:t>
            </w:r>
            <w:r w:rsidRPr="00B65AB0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поддержка:</w:t>
            </w:r>
            <w:r w:rsidRPr="00B65AB0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B65AB0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B65AB0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и адаптация ИТ-системы в рамках поступающих обращений, в случае если данные работы не влекут за собой изменение логики реализованного бизнес-процесса;</w:t>
            </w:r>
            <w:r w:rsidRPr="00B65AB0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матрицы ролей и полномочий, консультации пользователей по ролям;</w:t>
            </w:r>
            <w:r w:rsidRPr="00B65AB0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системе, предоставление ответов на часто задаваемые вопросы и публикация их для общего доступа.</w:t>
            </w:r>
            <w:r w:rsidRPr="00B65AB0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интеграционных процессов:</w:t>
            </w:r>
            <w:r w:rsidRPr="00B65AB0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интеграционных сценариев в рамках поддерживаемых бизнес-процессов;</w:t>
            </w:r>
            <w:r w:rsidRPr="00B65AB0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B65AB0">
              <w:rPr>
                <w:rFonts w:ascii="Times New Roman" w:hAnsi="Times New Roman" w:cs="Times New Roman"/>
                <w:sz w:val="24"/>
                <w:szCs w:val="24"/>
              </w:rPr>
              <w:br/>
              <w:t>ИТ-инфраструктура:</w:t>
            </w:r>
            <w:r w:rsidRPr="00B65AB0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B65AB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Обновление программного обеспечения ИТ-системы в объеме реализованных функциональных направлений и бизнес-функций;</w:t>
            </w:r>
            <w:r w:rsidRPr="00B65AB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B65AB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Обеспечение резервного копирования и восстановления, в случае необходимости, баз данных.</w:t>
            </w:r>
            <w:r w:rsidRPr="00B65AB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Предоставление прав доступа, присвоение соответствующих ролей в системе ведения учетных записей пользователей.</w:t>
            </w:r>
            <w:r w:rsidRPr="00B65AB0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B65AB0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65AB0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B65AB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B65AB0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5AB0">
              <w:rPr>
                <w:rFonts w:ascii="Times New Roman" w:hAnsi="Times New Roman" w:cs="Times New Roman"/>
                <w:bCs/>
                <w:sz w:val="24"/>
                <w:szCs w:val="24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B65AB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B65AB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Для подключения к системе используется браузер согласно ЕОМУ по унификации продукции в области информационных технологий, автоматизации и связи. Дополнительных настроек не требуется.</w:t>
            </w:r>
            <w:r w:rsidRPr="00B65AB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B65AB0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AB0">
              <w:rPr>
                <w:rFonts w:ascii="Times New Roman" w:hAnsi="Times New Roman" w:cs="Times New Roman"/>
                <w:bCs/>
                <w:sz w:val="24"/>
                <w:szCs w:val="24"/>
              </w:rPr>
              <w:t>Для заказчика:</w:t>
            </w:r>
            <w:r w:rsidRPr="00B65AB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B65AB0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КСПД,</w:t>
            </w:r>
            <w:r w:rsidRPr="00B65AB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B65AB0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интернет.</w:t>
            </w:r>
            <w:r w:rsidRPr="00B65AB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B65AB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исполнителя:</w:t>
            </w:r>
            <w:r w:rsidRPr="00B65AB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Доступ осуществляется через КСПД / ПУИС, администрирование через ПУИС.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AB0">
              <w:rPr>
                <w:rFonts w:ascii="Times New Roman" w:hAnsi="Times New Roman" w:cs="Times New Roman"/>
                <w:sz w:val="24"/>
                <w:szCs w:val="24"/>
              </w:rPr>
              <w:t>- Оценка деловой репутации поставщиков с учетом полученных сведений из внешних и внутренних ресурсов Госкорпорации «Росатом»;</w:t>
            </w:r>
            <w:r w:rsidRPr="00B65AB0">
              <w:rPr>
                <w:rFonts w:ascii="Times New Roman" w:hAnsi="Times New Roman" w:cs="Times New Roman"/>
                <w:sz w:val="24"/>
                <w:szCs w:val="24"/>
              </w:rPr>
              <w:br/>
              <w:t>- Сбор, упорядочение, учёт, классификация, хранение, обработка и поиск поступающей информации о неблагоприятных поставщиках;</w:t>
            </w:r>
            <w:r w:rsidRPr="00B65AB0">
              <w:rPr>
                <w:rFonts w:ascii="Times New Roman" w:hAnsi="Times New Roman" w:cs="Times New Roman"/>
                <w:sz w:val="24"/>
                <w:szCs w:val="24"/>
              </w:rPr>
              <w:br/>
              <w:t>- Расчёт рейтинга деловой репутации.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НСИ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5AB0">
              <w:rPr>
                <w:rFonts w:ascii="Times New Roman" w:hAnsi="Times New Roman" w:cs="Times New Roman"/>
                <w:sz w:val="24"/>
              </w:rPr>
              <w:t>- передача записи контрагента в ИС РДР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ЕОСДО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5AB0">
              <w:rPr>
                <w:rFonts w:ascii="Times New Roman" w:hAnsi="Times New Roman" w:cs="Times New Roman"/>
                <w:sz w:val="24"/>
              </w:rPr>
              <w:t>- передача записей справочника «Суды и службы судебных приставов»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РЦК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5AB0">
              <w:rPr>
                <w:rFonts w:ascii="Times New Roman" w:hAnsi="Times New Roman" w:cs="Times New Roman"/>
                <w:sz w:val="24"/>
              </w:rPr>
              <w:t>- передача курсов валют из ИС РЦК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СКБ Партнер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5AB0">
              <w:rPr>
                <w:rFonts w:ascii="Times New Roman" w:hAnsi="Times New Roman" w:cs="Times New Roman"/>
                <w:sz w:val="24"/>
              </w:rPr>
              <w:t>- в части передачи данных из реестра недобросовестных поставщиков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Закупки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5AB0">
              <w:rPr>
                <w:rFonts w:ascii="Times New Roman" w:hAnsi="Times New Roman" w:cs="Times New Roman"/>
                <w:sz w:val="24"/>
              </w:rPr>
              <w:t>- в части данных о закупках и договорах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Качество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5AB0">
              <w:rPr>
                <w:rFonts w:ascii="Times New Roman" w:hAnsi="Times New Roman" w:cs="Times New Roman"/>
                <w:sz w:val="24"/>
              </w:rPr>
              <w:t>- в части данных рекламации по качеству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ЦР БРИФ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5AB0">
              <w:rPr>
                <w:rFonts w:ascii="Times New Roman" w:hAnsi="Times New Roman" w:cs="Times New Roman"/>
                <w:sz w:val="24"/>
              </w:rPr>
              <w:t>- в части данных о достижении поставщиком установленных требований по поставке продукции/оказания услуг, и получения оценки степени удовлетворенности Заказчика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ГосСОПКА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5AB0">
              <w:rPr>
                <w:rFonts w:ascii="Times New Roman" w:hAnsi="Times New Roman" w:cs="Times New Roman"/>
                <w:sz w:val="24"/>
              </w:rPr>
              <w:t>- в части передачи информации о событиях в Системе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zakupki.rosatom.ru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5AB0">
              <w:rPr>
                <w:rFonts w:ascii="Times New Roman" w:hAnsi="Times New Roman" w:cs="Times New Roman"/>
                <w:sz w:val="24"/>
              </w:rPr>
              <w:t>- передача записей РНП (Реестра недобросовестных поставщиков)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5AB0">
              <w:rPr>
                <w:rFonts w:ascii="Times New Roman" w:hAnsi="Times New Roman" w:cs="Times New Roman"/>
                <w:sz w:val="24"/>
              </w:rPr>
              <w:t>ИТ-система</w:t>
            </w:r>
            <w:r w:rsidRPr="00B65AB0">
              <w:rPr>
                <w:rFonts w:ascii="Times New Roman" w:hAnsi="Times New Roman" w:cs="Times New Roman"/>
                <w:sz w:val="24"/>
              </w:rPr>
              <w:br/>
              <w:t>Путь: Главная страница → Раздел «Справка».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365DE1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65AB0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2024-11-18T13:45:00Z</dcterms:created>
  <dcterms:modified xsi:type="dcterms:W3CDTF">2024-11-18T13:45:00Z</dcterms:modified>
</cp:coreProperties>
</file>