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WEB.64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EC34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3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«Международное мобильное дистанционное обучение»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F7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стабильное функционирование информационной системы (ИС «Международное мобильное дистанционное обучение») в объеме реализованной функциональности в установленной период доступности, а также своевременную поддержку пользователей системы за пределами РФ (в том числе англоговорящих).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C34F7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F7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иностранных пользователей ИС;</w:t>
            </w:r>
            <w:r w:rsidRPr="00EC34F7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 (в том числе консультации на английском языке;</w:t>
            </w:r>
            <w:r w:rsidRPr="00EC34F7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EC34F7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иностранных пользователей по работе в ИС в объеме реализованной функциональности (в том числе на английском языке);</w:t>
            </w:r>
            <w:r w:rsidRPr="00EC34F7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системе, ведение матрицы ролей и полномочий, консультации пользователей по ролям;</w:t>
            </w:r>
            <w:r w:rsidRPr="00EC34F7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обновлений ИС;</w:t>
            </w:r>
            <w:r w:rsidRPr="00EC34F7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EC34F7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EC34F7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ИС в рамках разработанной концепции ролей и полномочий – предоставление, продление, прекращение прав доступа иностранных пользователей;</w:t>
            </w:r>
            <w:r w:rsidRPr="00EC34F7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ИС в объеме реализованных функциональных направлений и бизнес-функций;</w:t>
            </w:r>
            <w:r w:rsidRPr="00EC34F7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ИС в соответствии со спецификацией;</w:t>
            </w:r>
            <w:r w:rsidRPr="00EC34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резервного копирования и восстановления, в случае необходимости, баз данных. </w:t>
            </w:r>
            <w:r w:rsidRPr="00EC34F7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ИС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C34F7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34F7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EC34F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C34F7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4F7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данной услуги не оказывается техническая поддержка и консультации по работе в информационной системе  «РЕКОРД 2.0»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C34F7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4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EC34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-ресурс из Интернет (требуется СКЗИ на АРМ / не требуется) </w:t>
            </w:r>
            <w:r w:rsidRPr="00EC34F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Доступ с личных мобильных устройств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F7">
              <w:rPr>
                <w:rFonts w:ascii="Times New Roman" w:hAnsi="Times New Roman" w:cs="Times New Roman"/>
                <w:sz w:val="24"/>
                <w:szCs w:val="24"/>
              </w:rPr>
              <w:t>Процесс электронного обучения «Управление обучением» группы процессов «Управление персоналом» организаций Госкорпорации Росатом за пределами РФ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РЕКОРД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34F7">
              <w:rPr>
                <w:rFonts w:ascii="Times New Roman" w:hAnsi="Times New Roman" w:cs="Times New Roman"/>
                <w:sz w:val="24"/>
              </w:rPr>
              <w:t>- Список сотрудников зарубежных предприятий (филиалов) Госкорпорации Росатом</w:t>
            </w:r>
            <w:r w:rsidRPr="00EC34F7">
              <w:rPr>
                <w:rFonts w:ascii="Times New Roman" w:hAnsi="Times New Roman" w:cs="Times New Roman"/>
                <w:sz w:val="24"/>
              </w:rPr>
              <w:br/>
              <w:t>- Каталог курсов</w:t>
            </w:r>
            <w:r w:rsidRPr="00EC34F7">
              <w:rPr>
                <w:rFonts w:ascii="Times New Roman" w:hAnsi="Times New Roman" w:cs="Times New Roman"/>
                <w:sz w:val="24"/>
              </w:rPr>
              <w:br/>
              <w:t>- Назначение на курс</w:t>
            </w:r>
            <w:r w:rsidRPr="00EC34F7">
              <w:rPr>
                <w:rFonts w:ascii="Times New Roman" w:hAnsi="Times New Roman" w:cs="Times New Roman"/>
                <w:sz w:val="24"/>
              </w:rPr>
              <w:br/>
              <w:t>- Результаты и прогресс прохождения курса</w:t>
            </w:r>
            <w:r w:rsidRPr="00EC34F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EC34F7">
              <w:rPr>
                <w:rFonts w:ascii="Times New Roman" w:hAnsi="Times New Roman" w:cs="Times New Roman"/>
                <w:sz w:val="24"/>
              </w:rPr>
              <w:t>:\Ресурсы подразделений\Дирекция по управлению программами ЯЭК\Управление прикладных систем\Отдел портальных и интернет-систем\Проекты\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EC34F7">
              <w:rPr>
                <w:rFonts w:ascii="Times New Roman" w:hAnsi="Times New Roman" w:cs="Times New Roman"/>
                <w:sz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HC</w:t>
            </w:r>
            <w:r w:rsidRPr="00EC34F7">
              <w:rPr>
                <w:rFonts w:ascii="Times New Roman" w:hAnsi="Times New Roman" w:cs="Times New Roman"/>
                <w:sz w:val="24"/>
              </w:rPr>
              <w:t>10-1 Мобильное дистанционное обучение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F2AD6"/>
    <w:rsid w:val="00C35630"/>
    <w:rsid w:val="00CA2001"/>
    <w:rsid w:val="00CE3A6F"/>
    <w:rsid w:val="00DB394B"/>
    <w:rsid w:val="00DC47C7"/>
    <w:rsid w:val="00E05B54"/>
    <w:rsid w:val="00E33797"/>
    <w:rsid w:val="00EC34F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2024-11-18T13:46:00Z</dcterms:created>
  <dcterms:modified xsi:type="dcterms:W3CDTF">2024-11-18T13:46:00Z</dcterms:modified>
</cp:coreProperties>
</file>