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CBA.113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807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электронного документооборота для международного бизнеса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B9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бизнес-сценариев стабильное функционирование системы электронного документооборота для международного бизнеса (СЭД МБ) в контуре СБИС МБ в установленный период доступности, а также своевременную поддержку пользователей данной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807B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B9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 и предоставление ответов на часто задаваемые вопросы;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807B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07B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807B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807B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Через сеть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Internet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посредством применения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VPN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-клиента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User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Gate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Через настроенный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VPN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t>-туннель АО АСЭ.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Исполнитель: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Через узел КСПД, обеспечивающий защиту от внешних угроз при взаимодействии со СБИС МБ;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Через сеть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Internet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посредством платформы унифицированного безопасного доступа к корпоративным информационным системам Госкорпорации «Росатом» (КУРС);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Через сеть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Internet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посредством платформы унифицированного безопасного доступа к корпоративным информационным системам Госкорпорации «Росатом» 2.0 (КУРС 2.0).</w:t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807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Администрирование: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ПУИС (подсистема управления инфраструктурными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B9">
              <w:rPr>
                <w:rFonts w:ascii="Times New Roman" w:hAnsi="Times New Roman" w:cs="Times New Roman"/>
                <w:sz w:val="24"/>
                <w:szCs w:val="24"/>
              </w:rPr>
              <w:t>- Бизнес-сценарий № 1. Обеспечение распорядительной деятельности;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2.2. Обеспечение деятельности коллегиальных органов управления;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5. Внешняя и внутренняя переписка;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5.1. Переписка между предприятиями отрасли;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5.2. Сквозное согласование документов между предприятиями отрасли;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5.3. Сквозной контроль исполнения поручений между предприятиями отрасли;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>- Бизнес-сценарий № 6. Архивная работа;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t>1. Контроль исполнения поручений;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t>2. Общие правила создания и согласования проектов документов;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t>3. Делегирование полномочий и организация прав доступа;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t>4. Управление стандартами, классификаторами и шаблонами, описание интерфейсов;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07B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Поиск информации и формирование отчетов;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7B9">
              <w:rPr>
                <w:rFonts w:ascii="Times New Roman" w:hAnsi="Times New Roman" w:cs="Times New Roman"/>
                <w:sz w:val="24"/>
              </w:rPr>
              <w:t>- Передача и получение документов ОРД блока;</w:t>
            </w:r>
            <w:r w:rsidRPr="00A807B9">
              <w:rPr>
                <w:rFonts w:ascii="Times New Roman" w:hAnsi="Times New Roman" w:cs="Times New Roman"/>
                <w:sz w:val="24"/>
              </w:rPr>
              <w:br/>
              <w:t>- Передача и получение поручений.</w:t>
            </w:r>
            <w:r w:rsidRPr="00A807B9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7B9">
              <w:rPr>
                <w:rFonts w:ascii="Times New Roman" w:hAnsi="Times New Roman" w:cs="Times New Roman"/>
                <w:sz w:val="24"/>
              </w:rPr>
              <w:t>Система СЭД МБ → Кнопка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66AB5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07B9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