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(понедельник – четверг) и с 08-30 до 16-15 часов (пятница)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Удалённо, по месту размещения Исполнителя.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либо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либо в случае отсутствия у Заказчика действующего договора на поддержку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Обязательно перед началом оказания услуги Заказчик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 (ПО), контакты поставщиков услуг поддержки.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на используемое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системам управления обновлениями.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утверждённые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функционирующего системного программного обеспечения (СПО):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приложения, обеспечивающие диагностику и мониторинг ИТ-инфраструктуры;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количество лицензий / количество подключенных клиентов.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сертификаты, аттестаты соответствия,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67C45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