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421570" w:rsidRPr="00E308B8" w:rsidTr="00E92B62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21570" w:rsidRPr="00E308B8" w:rsidRDefault="00421570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21570" w:rsidRPr="00E308B8" w:rsidRDefault="00421570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21570" w:rsidRPr="00E308B8" w:rsidRDefault="00421570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21570" w:rsidRPr="00E308B8" w:rsidRDefault="00421570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21570" w:rsidRPr="00E308B8" w:rsidRDefault="00421570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21570" w:rsidRPr="00E308B8" w:rsidRDefault="00421570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21570" w:rsidRPr="00E308B8" w:rsidRDefault="00421570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21570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421570" w:rsidRPr="00AA71CD" w:rsidTr="00E92B62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421570" w:rsidRPr="00AA71CD" w:rsidRDefault="00421570" w:rsidP="00E92B6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60288" behindDoc="1" locked="0" layoutInCell="1" allowOverlap="1" wp14:anchorId="08C27380" wp14:editId="26D5BB09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9264" behindDoc="1" locked="0" layoutInCell="1" allowOverlap="1" wp14:anchorId="70751152" wp14:editId="56267AD0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421570" w:rsidRDefault="00421570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421570" w:rsidRPr="00BB2162" w:rsidRDefault="00421570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OPR.20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421570" w:rsidRPr="00AA71CD" w:rsidRDefault="00421570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45A0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Предоставление виртуального рабочего места пользователей и поддержка системы корпоративного удаленного рабочего стола  "КУРС"</w:t>
                  </w:r>
                </w:p>
              </w:tc>
            </w:tr>
          </w:tbl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21570" w:rsidRPr="000B02E6" w:rsidTr="00E92B6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21570" w:rsidRPr="0005181C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5181C">
              <w:rPr>
                <w:rFonts w:ascii="Times New Roman" w:hAnsi="Times New Roman"/>
              </w:rPr>
              <w:t xml:space="preserve">В рамках предоставления ИТ услуги осуществляется: </w:t>
            </w:r>
          </w:p>
          <w:p w:rsidR="00421570" w:rsidRDefault="00421570" w:rsidP="00E92B62">
            <w:pPr>
              <w:spacing w:after="0" w:line="240" w:lineRule="auto"/>
              <w:rPr>
                <w:rStyle w:val="null1"/>
                <w:rFonts w:ascii="Times New Roman" w:hAnsi="Times New Roman"/>
              </w:rPr>
            </w:pPr>
            <w:r w:rsidRPr="003B6A77">
              <w:rPr>
                <w:rStyle w:val="null1"/>
                <w:rFonts w:ascii="Times New Roman" w:hAnsi="Times New Roman"/>
              </w:rPr>
              <w:t>Предоставление вычислительных ресурсов в виде виртуальной машины, эмулирующей работу отдельного рабочего места пользователя, расположенного в корпоративном ЦОД и обеспечивающего защищенный удаленный доступ к корпоративным информационным системам из сети Интернет</w:t>
            </w:r>
            <w:r>
              <w:rPr>
                <w:rStyle w:val="null1"/>
                <w:rFonts w:ascii="Times New Roman" w:hAnsi="Times New Roman"/>
              </w:rPr>
              <w:t xml:space="preserve"> и КСПД (КУРС </w:t>
            </w:r>
            <w:proofErr w:type="spellStart"/>
            <w:r>
              <w:rPr>
                <w:rStyle w:val="null1"/>
                <w:rFonts w:ascii="Times New Roman" w:hAnsi="Times New Roman"/>
                <w:lang w:val="en-US"/>
              </w:rPr>
              <w:t>HotDesk</w:t>
            </w:r>
            <w:proofErr w:type="spellEnd"/>
            <w:r>
              <w:rPr>
                <w:rStyle w:val="null1"/>
                <w:rFonts w:ascii="Times New Roman" w:hAnsi="Times New Roman"/>
              </w:rPr>
              <w:t>)</w:t>
            </w:r>
            <w:r w:rsidRPr="003B6A77">
              <w:rPr>
                <w:rStyle w:val="null1"/>
                <w:rFonts w:ascii="Times New Roman" w:hAnsi="Times New Roman"/>
              </w:rPr>
              <w:t>.</w:t>
            </w:r>
            <w:r w:rsidRPr="00FA4E90">
              <w:rPr>
                <w:rStyle w:val="null1"/>
                <w:rFonts w:ascii="Times New Roman" w:hAnsi="Times New Roman"/>
              </w:rPr>
              <w:t xml:space="preserve"> </w:t>
            </w:r>
          </w:p>
          <w:p w:rsidR="00421570" w:rsidRPr="00471131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471131">
              <w:rPr>
                <w:rStyle w:val="null1"/>
                <w:rFonts w:ascii="Times New Roman" w:hAnsi="Times New Roman"/>
              </w:rPr>
              <w:t xml:space="preserve">КУРС </w:t>
            </w:r>
            <w:proofErr w:type="spellStart"/>
            <w:r w:rsidRPr="00471131">
              <w:rPr>
                <w:rStyle w:val="null1"/>
                <w:rFonts w:ascii="Times New Roman" w:hAnsi="Times New Roman"/>
                <w:lang w:val="en-US"/>
              </w:rPr>
              <w:t>HotDesk</w:t>
            </w:r>
            <w:proofErr w:type="spellEnd"/>
            <w:r>
              <w:rPr>
                <w:rStyle w:val="null1"/>
                <w:rFonts w:ascii="Times New Roman" w:hAnsi="Times New Roman"/>
              </w:rPr>
              <w:t xml:space="preserve"> это предоставление системы КУРС из сети КСПД на территории заказчика.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21570" w:rsidRPr="000B02E6" w:rsidTr="00E92B6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21570" w:rsidRPr="000B02E6" w:rsidTr="00E92B6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21570" w:rsidRPr="000B02E6" w:rsidRDefault="0042157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421570" w:rsidRPr="00383140" w:rsidRDefault="00421570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40">
              <w:rPr>
                <w:rFonts w:ascii="Wingdings 2" w:hAnsi="Wingdings 2"/>
                <w:bCs/>
                <w:sz w:val="24"/>
                <w:szCs w:val="24"/>
              </w:rPr>
              <w:t></w:t>
            </w:r>
            <w:r w:rsidRPr="00383140">
              <w:rPr>
                <w:rFonts w:ascii="Wingdings 2" w:hAnsi="Wingdings 2"/>
                <w:bCs/>
                <w:sz w:val="24"/>
                <w:szCs w:val="24"/>
              </w:rPr>
              <w:tab/>
            </w:r>
            <w:r w:rsidRPr="00383140">
              <w:rPr>
                <w:rFonts w:ascii="Times New Roman" w:hAnsi="Times New Roman"/>
                <w:bCs/>
                <w:sz w:val="24"/>
                <w:szCs w:val="24"/>
              </w:rPr>
              <w:t>Ярлык на Портале терминальных приложений</w:t>
            </w:r>
          </w:p>
          <w:p w:rsidR="00421570" w:rsidRPr="00383140" w:rsidRDefault="00421570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421570" w:rsidRPr="00383140" w:rsidRDefault="00421570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40">
              <w:rPr>
                <w:rFonts w:ascii="Wingdings 2" w:hAnsi="Wingdings 2"/>
                <w:bCs/>
                <w:sz w:val="24"/>
                <w:szCs w:val="24"/>
              </w:rPr>
              <w:t></w:t>
            </w:r>
            <w:r w:rsidRPr="00383140">
              <w:rPr>
                <w:rFonts w:ascii="Wingdings 2" w:hAnsi="Wingdings 2"/>
                <w:bCs/>
                <w:sz w:val="24"/>
                <w:szCs w:val="24"/>
              </w:rPr>
              <w:tab/>
            </w: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 xml:space="preserve">Прямая ссылка на </w:t>
            </w:r>
            <w:r w:rsidRPr="005A49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Web</w:t>
            </w: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>-ресурс из КСПД</w:t>
            </w:r>
          </w:p>
          <w:p w:rsidR="00421570" w:rsidRPr="00383140" w:rsidRDefault="00421570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421570" w:rsidRPr="00383140" w:rsidRDefault="00421570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40">
              <w:rPr>
                <w:rFonts w:ascii="Wingdings 2" w:hAnsi="Wingdings 2"/>
                <w:bCs/>
                <w:sz w:val="24"/>
                <w:szCs w:val="24"/>
              </w:rPr>
              <w:t></w:t>
            </w:r>
            <w:r w:rsidRPr="00383140">
              <w:rPr>
                <w:rFonts w:ascii="Wingdings 2" w:hAnsi="Wingdings 2"/>
                <w:bCs/>
                <w:sz w:val="24"/>
                <w:szCs w:val="24"/>
              </w:rPr>
              <w:tab/>
            </w: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 xml:space="preserve">Прямая ссылка на </w:t>
            </w:r>
            <w:r w:rsidRPr="005A49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Web</w:t>
            </w: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>-ресурс из Интернет (требуется СКЗИ на АРМ / не требуется)</w:t>
            </w:r>
          </w:p>
          <w:p w:rsidR="00421570" w:rsidRPr="00383140" w:rsidRDefault="00421570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421570" w:rsidRPr="00383140" w:rsidRDefault="00421570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40">
              <w:rPr>
                <w:rFonts w:ascii="Wingdings 2" w:hAnsi="Wingdings 2"/>
                <w:bCs/>
                <w:sz w:val="24"/>
                <w:szCs w:val="24"/>
              </w:rPr>
              <w:t></w:t>
            </w:r>
            <w:r w:rsidRPr="00383140">
              <w:rPr>
                <w:rFonts w:ascii="Wingdings 2" w:hAnsi="Wingdings 2"/>
                <w:bCs/>
                <w:sz w:val="24"/>
                <w:szCs w:val="24"/>
              </w:rPr>
              <w:tab/>
            </w: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>«Толстый клиент» на АРМ пользователя (требуется СКЗИ на АРМ / не требуется)</w:t>
            </w:r>
          </w:p>
          <w:p w:rsidR="00421570" w:rsidRPr="00383140" w:rsidRDefault="00421570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421570" w:rsidRPr="00471131" w:rsidRDefault="00421570" w:rsidP="00E92B62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>
              <w:rPr>
                <w:rFonts w:ascii="Wingdings 2" w:hAnsi="Wingdings 2"/>
                <w:bCs/>
                <w:sz w:val="24"/>
                <w:szCs w:val="24"/>
                <w:highlight w:val="lightGray"/>
              </w:rPr>
              <w:sym w:font="Wingdings 2" w:char="F052"/>
            </w:r>
            <w:r>
              <w:rPr>
                <w:rFonts w:ascii="Wingdings 2" w:hAnsi="Wingdings 2"/>
                <w:bCs/>
                <w:sz w:val="24"/>
                <w:szCs w:val="24"/>
              </w:rPr>
              <w:t></w:t>
            </w:r>
            <w:r w:rsidRPr="005E46D5">
              <w:rPr>
                <w:rFonts w:ascii="Times New Roman" w:hAnsi="Times New Roman"/>
                <w:bCs/>
                <w:sz w:val="24"/>
                <w:szCs w:val="24"/>
              </w:rPr>
              <w:t>Другой способ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 Ноутбук, тонкий клиент.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1570" w:rsidRPr="000B02E6" w:rsidTr="00E92B6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21570" w:rsidRPr="000B02E6" w:rsidTr="00E92B6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21570" w:rsidRPr="00994632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994632">
              <w:rPr>
                <w:rFonts w:ascii="Times New Roman" w:hAnsi="Times New Roman"/>
              </w:rPr>
              <w:t>Бизнес-сценарий № 1.</w:t>
            </w:r>
            <w:r>
              <w:rPr>
                <w:rFonts w:ascii="Times New Roman" w:hAnsi="Times New Roman"/>
              </w:rPr>
              <w:t xml:space="preserve"> Поддержка работоспособности КУРС из сети Интернет</w:t>
            </w:r>
          </w:p>
          <w:p w:rsidR="00421570" w:rsidRPr="00994632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Бизнес-сценарий № 2</w:t>
            </w:r>
            <w:r w:rsidRPr="0099463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Поддержка работоспособности КУРС из сети Интернет</w:t>
            </w:r>
            <w:r w:rsidRPr="0099463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КСПД</w:t>
            </w:r>
            <w:r w:rsidRPr="0099463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(КУРС </w:t>
            </w:r>
            <w:proofErr w:type="spellStart"/>
            <w:r>
              <w:rPr>
                <w:rFonts w:ascii="Times New Roman" w:hAnsi="Times New Roman"/>
                <w:lang w:val="en-US"/>
              </w:rPr>
              <w:t>HotDesk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421570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Бизнес-сценарий № 3</w:t>
            </w:r>
            <w:r w:rsidRPr="0099463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Поддержка работоспособности КУРС из сети КСПД (КУРС </w:t>
            </w:r>
            <w:proofErr w:type="spellStart"/>
            <w:r>
              <w:rPr>
                <w:rFonts w:ascii="Times New Roman" w:hAnsi="Times New Roman"/>
                <w:lang w:val="en-US"/>
              </w:rPr>
              <w:t>HotDesk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421570" w:rsidRPr="00566134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Бизнес-сценарий № 4</w:t>
            </w:r>
            <w:r w:rsidRPr="0099463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Поддержка работоспособности КУРС из сети Интернет</w:t>
            </w:r>
            <w:r w:rsidRPr="0099463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КСПД с поддержкой </w:t>
            </w:r>
            <w:r w:rsidRPr="0056613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D</w:t>
            </w:r>
            <w:r w:rsidRPr="0056613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ускорения (КУРС 3</w:t>
            </w:r>
            <w:r>
              <w:rPr>
                <w:rFonts w:ascii="Times New Roman" w:hAnsi="Times New Roman"/>
                <w:lang w:val="en-US"/>
              </w:rPr>
              <w:t>D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21570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21570" w:rsidRPr="000B02E6" w:rsidTr="00E92B6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21570" w:rsidRPr="000B02E6" w:rsidTr="00E92B62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 w:themeFill="background1" w:themeFillShade="F2"/>
            <w:hideMark/>
          </w:tcPr>
          <w:p w:rsidR="00421570" w:rsidRPr="003F32B2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3F32B2">
              <w:rPr>
                <w:rFonts w:ascii="Times New Roman" w:hAnsi="Times New Roman"/>
              </w:rPr>
              <w:t>Платформа биометрической аутентификации (ПБА).</w:t>
            </w:r>
          </w:p>
          <w:p w:rsidR="00421570" w:rsidRPr="008E0EB6" w:rsidRDefault="00421570" w:rsidP="00E92B62">
            <w:pPr>
              <w:spacing w:after="0" w:line="240" w:lineRule="auto"/>
              <w:rPr>
                <w:rFonts w:ascii="Times New Roman" w:hAnsi="Times New Roman"/>
                <w:highlight w:val="green"/>
              </w:rPr>
            </w:pPr>
            <w:r w:rsidRPr="003F32B2">
              <w:rPr>
                <w:rFonts w:ascii="Times New Roman" w:hAnsi="Times New Roman"/>
              </w:rPr>
              <w:t>Только в случае необходимости ее подключения.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8E0EB6" w:rsidRDefault="00421570" w:rsidP="00E92B62">
            <w:pPr>
              <w:spacing w:after="0" w:line="240" w:lineRule="auto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21570" w:rsidRPr="003F32B2" w:rsidRDefault="00421570" w:rsidP="00E92B62">
            <w:pPr>
              <w:rPr>
                <w:rFonts w:ascii="Times New Roman" w:hAnsi="Times New Roman"/>
                <w:color w:val="000000"/>
              </w:rPr>
            </w:pPr>
            <w:r w:rsidRPr="003F32B2">
              <w:rPr>
                <w:rFonts w:ascii="Times New Roman" w:hAnsi="Times New Roman"/>
                <w:color w:val="000000"/>
              </w:rPr>
              <w:t>В рамках ПБА предполагается обработка персональных данных пользователей, в том числе биометрических персональных данных. Процесс обработки персональных данных, процесс взаимодействия Зак</w:t>
            </w:r>
            <w:r>
              <w:rPr>
                <w:rFonts w:ascii="Times New Roman" w:hAnsi="Times New Roman"/>
                <w:color w:val="000000"/>
              </w:rPr>
              <w:t>азчика и Исполнителя описан в Приложении № 1.</w:t>
            </w:r>
            <w:r w:rsidRPr="003F32B2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21570" w:rsidRPr="000B02E6" w:rsidTr="00E92B62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21570" w:rsidRDefault="00421570" w:rsidP="00E92B62"/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21570" w:rsidRPr="000B02E6" w:rsidTr="00E92B62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21570" w:rsidRDefault="00421570" w:rsidP="00E92B62"/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21570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21570" w:rsidRPr="000B02E6" w:rsidTr="00E92B6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21570" w:rsidRPr="000B02E6" w:rsidTr="00E92B62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21570" w:rsidRPr="00E4357C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21570" w:rsidRPr="00E4357C" w:rsidRDefault="00421570" w:rsidP="00E92B62">
            <w:r w:rsidRPr="00E4357C"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21570" w:rsidRPr="000B02E6" w:rsidTr="00E92B62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21570" w:rsidRDefault="00421570" w:rsidP="00E92B62"/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21570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21570" w:rsidRPr="000B02E6" w:rsidTr="00E92B62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21570" w:rsidRPr="003B6A77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3B6A77">
              <w:rPr>
                <w:rFonts w:ascii="Times New Roman" w:hAnsi="Times New Roman"/>
              </w:rPr>
              <w:t>- Прием, обработка, регистрация и маршрутизация поступающих обращений от пользователей;</w:t>
            </w:r>
          </w:p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3B6A77">
              <w:rPr>
                <w:rFonts w:ascii="Times New Roman" w:hAnsi="Times New Roman"/>
              </w:rPr>
              <w:t xml:space="preserve"> - Первичный анализ листов исполнения.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21570" w:rsidRPr="000B02E6" w:rsidTr="00E92B62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21570" w:rsidRPr="000B02E6" w:rsidRDefault="0042157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  <w:r>
              <w:rPr>
                <w:rFonts w:ascii="Times New Roman" w:hAnsi="Times New Roman"/>
              </w:rPr>
              <w:t xml:space="preserve"> </w:t>
            </w:r>
            <w:r w:rsidRPr="006F2A41">
              <w:rPr>
                <w:rFonts w:ascii="Times New Roman" w:hAnsi="Times New Roman"/>
              </w:rPr>
              <w:t>поднять над ФП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21570" w:rsidRDefault="00421570" w:rsidP="00E92B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87744">
              <w:rPr>
                <w:rFonts w:ascii="Times New Roman" w:hAnsi="Times New Roman"/>
                <w:color w:val="000000"/>
              </w:rPr>
              <w:t xml:space="preserve">В рамках предоставления услуги Исполнитель осуществляет выполнение следующего перечня основных операций и работ: </w:t>
            </w:r>
          </w:p>
          <w:p w:rsidR="00421570" w:rsidRPr="003B6A77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787744">
              <w:rPr>
                <w:rFonts w:ascii="Times New Roman" w:hAnsi="Times New Roman"/>
                <w:color w:val="000000"/>
              </w:rPr>
              <w:t>Предоставление Заказчику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87744">
              <w:rPr>
                <w:rFonts w:ascii="Times New Roman" w:hAnsi="Times New Roman"/>
                <w:color w:val="000000"/>
              </w:rPr>
              <w:t>ресурсов в виде виртуальной машины, эмулирующей работу отдельного рабочего места пользователя, расположенного в корпоративном ЦОД и обеспечивающего защищенный удаленный доступ к корпоративным информационным системам из сети Интернет</w:t>
            </w:r>
            <w:r>
              <w:rPr>
                <w:rFonts w:ascii="Times New Roman" w:hAnsi="Times New Roman"/>
                <w:color w:val="000000"/>
              </w:rPr>
              <w:t xml:space="preserve"> или КСПД;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570" w:rsidRPr="000B02E6" w:rsidTr="00E92B62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21570" w:rsidRPr="00994632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Бизнес-сценарий № 1 </w:t>
            </w:r>
            <w:r w:rsidRPr="00994632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Подключение к КУРС из сети Интернет:</w:t>
            </w:r>
          </w:p>
          <w:p w:rsidR="00421570" w:rsidRPr="00D143D5" w:rsidRDefault="00421570" w:rsidP="00E92B62">
            <w:pPr>
              <w:spacing w:after="0" w:line="240" w:lineRule="auto"/>
              <w:ind w:left="1080" w:hanging="360"/>
              <w:rPr>
                <w:rFonts w:ascii="Times New Roman" w:hAnsi="Times New Roman"/>
              </w:rPr>
            </w:pPr>
            <w:r w:rsidRPr="00994632">
              <w:rPr>
                <w:rFonts w:ascii="Symbol" w:hAnsi="Symbol"/>
                <w:lang w:val="x-none" w:eastAsia="x-none"/>
              </w:rPr>
              <w:t></w:t>
            </w:r>
            <w:r w:rsidRPr="00994632">
              <w:rPr>
                <w:rFonts w:ascii="Symbol" w:hAnsi="Symbol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>Консультации пользователей в части подключения к Системе КУРС в объеме реализованных бизнес-процессов;</w:t>
            </w:r>
          </w:p>
          <w:p w:rsidR="00421570" w:rsidRPr="00D143D5" w:rsidRDefault="00421570" w:rsidP="00E92B62">
            <w:pPr>
              <w:spacing w:after="0" w:line="240" w:lineRule="auto"/>
              <w:ind w:left="1080" w:hanging="360"/>
              <w:rPr>
                <w:rFonts w:ascii="Times New Roman" w:hAnsi="Times New Roman"/>
              </w:rPr>
            </w:pPr>
            <w:r w:rsidRPr="00994632">
              <w:rPr>
                <w:rFonts w:ascii="Symbol" w:hAnsi="Symbol"/>
                <w:lang w:val="x-none" w:eastAsia="x-none"/>
              </w:rPr>
              <w:t></w:t>
            </w:r>
            <w:r w:rsidRPr="00994632">
              <w:rPr>
                <w:rFonts w:ascii="Symbol" w:hAnsi="Symbol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>Актуализация технической документации и необходимых справочных материалов (Инструкции, FAQ, описания);</w:t>
            </w:r>
          </w:p>
          <w:p w:rsidR="00421570" w:rsidRPr="00D143D5" w:rsidRDefault="00421570" w:rsidP="00E92B62">
            <w:pPr>
              <w:spacing w:after="0" w:line="240" w:lineRule="auto"/>
              <w:ind w:left="1080" w:hanging="360"/>
              <w:rPr>
                <w:rFonts w:ascii="Times New Roman" w:hAnsi="Times New Roman"/>
              </w:rPr>
            </w:pPr>
            <w:r>
              <w:rPr>
                <w:rFonts w:ascii="Symbol" w:hAnsi="Symbol"/>
                <w:lang w:val="x-none" w:eastAsia="x-none"/>
              </w:rPr>
              <w:t></w:t>
            </w:r>
            <w:r>
              <w:rPr>
                <w:rFonts w:ascii="Symbol" w:hAnsi="Symbol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>Диагностика и устранение возникающих инцидентов и проблем в рамках поступающих обращений на систему КУРС.</w:t>
            </w:r>
          </w:p>
          <w:p w:rsidR="00421570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Бизнес-сценарий № 2 </w:t>
            </w:r>
            <w:r w:rsidRPr="009C389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Поддержка работоспособности КУРС из сети Интернет</w:t>
            </w:r>
            <w:r w:rsidRPr="0099463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КСПД</w:t>
            </w:r>
            <w:r w:rsidRPr="0099463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(КУРС </w:t>
            </w:r>
            <w:proofErr w:type="spellStart"/>
            <w:r>
              <w:rPr>
                <w:rFonts w:ascii="Times New Roman" w:hAnsi="Times New Roman"/>
                <w:lang w:val="en-US"/>
              </w:rPr>
              <w:t>HotDesk</w:t>
            </w:r>
            <w:proofErr w:type="spellEnd"/>
            <w:r>
              <w:rPr>
                <w:rFonts w:ascii="Times New Roman" w:hAnsi="Times New Roman"/>
              </w:rPr>
              <w:t>):</w:t>
            </w:r>
          </w:p>
          <w:p w:rsidR="00421570" w:rsidRPr="00D143D5" w:rsidRDefault="00421570" w:rsidP="00E92B62">
            <w:pPr>
              <w:spacing w:after="0" w:line="240" w:lineRule="auto"/>
              <w:ind w:left="1080" w:hanging="360"/>
              <w:rPr>
                <w:rFonts w:ascii="Times New Roman" w:hAnsi="Times New Roman"/>
              </w:rPr>
            </w:pPr>
            <w:r w:rsidRPr="00994632">
              <w:rPr>
                <w:rFonts w:ascii="Symbol" w:hAnsi="Symbol"/>
                <w:lang w:val="x-none" w:eastAsia="x-none"/>
              </w:rPr>
              <w:t></w:t>
            </w:r>
            <w:r w:rsidRPr="00994632">
              <w:rPr>
                <w:rFonts w:ascii="Symbol" w:hAnsi="Symbol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 xml:space="preserve">Консультации пользователей в части подключения к Системе КУРС и КУРС </w:t>
            </w:r>
            <w:proofErr w:type="spellStart"/>
            <w:r w:rsidRPr="00D143D5">
              <w:rPr>
                <w:rFonts w:ascii="Times New Roman" w:hAnsi="Times New Roman"/>
                <w:lang w:val="en-US"/>
              </w:rPr>
              <w:t>HotDesk</w:t>
            </w:r>
            <w:proofErr w:type="spellEnd"/>
            <w:r w:rsidRPr="00D143D5">
              <w:rPr>
                <w:rFonts w:ascii="Times New Roman" w:hAnsi="Times New Roman"/>
              </w:rPr>
              <w:t xml:space="preserve"> в объеме реализованных бизнес-процессов;</w:t>
            </w:r>
          </w:p>
          <w:p w:rsidR="00421570" w:rsidRPr="00D143D5" w:rsidRDefault="00421570" w:rsidP="00E92B62">
            <w:pPr>
              <w:spacing w:after="0" w:line="240" w:lineRule="auto"/>
              <w:ind w:left="1080" w:hanging="360"/>
              <w:rPr>
                <w:rFonts w:ascii="Times New Roman" w:hAnsi="Times New Roman"/>
              </w:rPr>
            </w:pPr>
            <w:r w:rsidRPr="00994632">
              <w:rPr>
                <w:rFonts w:ascii="Symbol" w:hAnsi="Symbol"/>
                <w:lang w:val="x-none" w:eastAsia="x-none"/>
              </w:rPr>
              <w:t></w:t>
            </w:r>
            <w:r w:rsidRPr="00994632">
              <w:rPr>
                <w:rFonts w:ascii="Symbol" w:hAnsi="Symbol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>Актуализация технической документации и необходимых справочных материалов (Инструкции, FAQ, описания);</w:t>
            </w:r>
          </w:p>
          <w:p w:rsidR="00421570" w:rsidRPr="00D143D5" w:rsidRDefault="00421570" w:rsidP="00E92B62">
            <w:pPr>
              <w:spacing w:after="0" w:line="240" w:lineRule="auto"/>
              <w:ind w:left="1080" w:hanging="360"/>
              <w:rPr>
                <w:rFonts w:ascii="Times New Roman" w:hAnsi="Times New Roman"/>
              </w:rPr>
            </w:pPr>
            <w:r>
              <w:rPr>
                <w:rFonts w:ascii="Symbol" w:hAnsi="Symbol"/>
                <w:lang w:val="x-none" w:eastAsia="x-none"/>
              </w:rPr>
              <w:t></w:t>
            </w:r>
            <w:r>
              <w:rPr>
                <w:rFonts w:ascii="Symbol" w:hAnsi="Symbol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 xml:space="preserve">Диагностика и устранение возникающих инцидентов и проблем в рамках поступающих обращений на систему КУРС и КУРС </w:t>
            </w:r>
            <w:proofErr w:type="spellStart"/>
            <w:r w:rsidRPr="00D143D5">
              <w:rPr>
                <w:rFonts w:ascii="Times New Roman" w:hAnsi="Times New Roman"/>
                <w:lang w:val="en-US"/>
              </w:rPr>
              <w:t>HotDesk</w:t>
            </w:r>
            <w:proofErr w:type="spellEnd"/>
            <w:r w:rsidRPr="00D143D5">
              <w:rPr>
                <w:rFonts w:ascii="Times New Roman" w:hAnsi="Times New Roman"/>
              </w:rPr>
              <w:t>;</w:t>
            </w:r>
          </w:p>
          <w:p w:rsidR="00421570" w:rsidRPr="00D143D5" w:rsidRDefault="00421570" w:rsidP="00E92B62">
            <w:pPr>
              <w:spacing w:after="0" w:line="240" w:lineRule="auto"/>
              <w:ind w:left="1080" w:hanging="360"/>
              <w:rPr>
                <w:rFonts w:ascii="Times New Roman" w:hAnsi="Times New Roman"/>
              </w:rPr>
            </w:pPr>
            <w:r w:rsidRPr="004A6CB2">
              <w:rPr>
                <w:rFonts w:ascii="Symbol" w:hAnsi="Symbol"/>
                <w:lang w:val="x-none" w:eastAsia="x-none"/>
              </w:rPr>
              <w:t></w:t>
            </w:r>
            <w:r w:rsidRPr="004A6CB2">
              <w:rPr>
                <w:rFonts w:ascii="Symbol" w:hAnsi="Symbol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 xml:space="preserve">Разработка технического решения для создания системы КУРС </w:t>
            </w:r>
            <w:proofErr w:type="spellStart"/>
            <w:r w:rsidRPr="00D143D5">
              <w:rPr>
                <w:rFonts w:ascii="Times New Roman" w:hAnsi="Times New Roman"/>
                <w:lang w:val="en-US"/>
              </w:rPr>
              <w:t>HotDesk</w:t>
            </w:r>
            <w:proofErr w:type="spellEnd"/>
            <w:r w:rsidRPr="00D143D5">
              <w:rPr>
                <w:rFonts w:ascii="Times New Roman" w:hAnsi="Times New Roman"/>
              </w:rPr>
              <w:t xml:space="preserve"> и развертывание системы на предприятии заказчика;</w:t>
            </w:r>
          </w:p>
          <w:p w:rsidR="00421570" w:rsidRPr="00D143D5" w:rsidRDefault="00421570" w:rsidP="00E92B62">
            <w:pPr>
              <w:spacing w:after="0" w:line="240" w:lineRule="auto"/>
              <w:ind w:left="1080" w:hanging="360"/>
              <w:rPr>
                <w:rFonts w:ascii="Times New Roman" w:hAnsi="Times New Roman"/>
              </w:rPr>
            </w:pPr>
            <w:r w:rsidRPr="004A6CB2">
              <w:rPr>
                <w:rFonts w:ascii="Symbol" w:hAnsi="Symbol"/>
                <w:lang w:val="x-none" w:eastAsia="x-none"/>
              </w:rPr>
              <w:t></w:t>
            </w:r>
            <w:r w:rsidRPr="004A6CB2">
              <w:rPr>
                <w:rFonts w:ascii="Symbol" w:hAnsi="Symbol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 xml:space="preserve">Согласование системы КУРС </w:t>
            </w:r>
            <w:proofErr w:type="spellStart"/>
            <w:r w:rsidRPr="00D143D5">
              <w:rPr>
                <w:rFonts w:ascii="Times New Roman" w:hAnsi="Times New Roman"/>
                <w:lang w:val="en-US"/>
              </w:rPr>
              <w:t>HotDesk</w:t>
            </w:r>
            <w:proofErr w:type="spellEnd"/>
            <w:r w:rsidRPr="00D143D5">
              <w:rPr>
                <w:rFonts w:ascii="Times New Roman" w:hAnsi="Times New Roman"/>
              </w:rPr>
              <w:t xml:space="preserve"> с ИБ ГА и ГК;</w:t>
            </w:r>
          </w:p>
          <w:p w:rsidR="00421570" w:rsidRPr="004A6CB2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Бизнес-сценарий № 3</w:t>
            </w:r>
            <w:r w:rsidRPr="009C3898">
              <w:rPr>
                <w:rFonts w:ascii="Times New Roman" w:hAnsi="Times New Roman"/>
              </w:rPr>
              <w:t xml:space="preserve"> -</w:t>
            </w:r>
            <w:r>
              <w:rPr>
                <w:rFonts w:ascii="Times New Roman" w:hAnsi="Times New Roman"/>
              </w:rPr>
              <w:t xml:space="preserve"> Поддержка работоспособности КУРС из сети КСПД (КУРС </w:t>
            </w:r>
            <w:proofErr w:type="spellStart"/>
            <w:r>
              <w:rPr>
                <w:rFonts w:ascii="Times New Roman" w:hAnsi="Times New Roman"/>
                <w:lang w:val="en-US"/>
              </w:rPr>
              <w:t>HotDesk</w:t>
            </w:r>
            <w:proofErr w:type="spellEnd"/>
            <w:r>
              <w:rPr>
                <w:rFonts w:ascii="Times New Roman" w:hAnsi="Times New Roman"/>
              </w:rPr>
              <w:t xml:space="preserve">): </w:t>
            </w:r>
          </w:p>
          <w:p w:rsidR="00421570" w:rsidRPr="00D143D5" w:rsidRDefault="00421570" w:rsidP="00E92B62">
            <w:pPr>
              <w:spacing w:after="0" w:line="240" w:lineRule="auto"/>
              <w:ind w:left="1080" w:hanging="360"/>
              <w:rPr>
                <w:rFonts w:ascii="Times New Roman" w:hAnsi="Times New Roman"/>
              </w:rPr>
            </w:pPr>
            <w:r w:rsidRPr="004A6CB2">
              <w:rPr>
                <w:rFonts w:ascii="Symbol" w:hAnsi="Symbol"/>
                <w:lang w:val="x-none" w:eastAsia="x-none"/>
              </w:rPr>
              <w:t></w:t>
            </w:r>
            <w:r w:rsidRPr="004A6CB2">
              <w:rPr>
                <w:rFonts w:ascii="Symbol" w:hAnsi="Symbol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 xml:space="preserve">Разработка технического решения для создания системы КУРС </w:t>
            </w:r>
            <w:proofErr w:type="spellStart"/>
            <w:r w:rsidRPr="00D143D5">
              <w:rPr>
                <w:rFonts w:ascii="Times New Roman" w:hAnsi="Times New Roman"/>
                <w:lang w:val="en-US"/>
              </w:rPr>
              <w:t>HotDesk</w:t>
            </w:r>
            <w:proofErr w:type="spellEnd"/>
            <w:r w:rsidRPr="00D143D5">
              <w:rPr>
                <w:rFonts w:ascii="Times New Roman" w:hAnsi="Times New Roman"/>
              </w:rPr>
              <w:t xml:space="preserve"> и развертывание системы на предприятии заказчика;</w:t>
            </w:r>
          </w:p>
          <w:p w:rsidR="00421570" w:rsidRPr="00D143D5" w:rsidRDefault="00421570" w:rsidP="00E92B62">
            <w:pPr>
              <w:spacing w:after="0" w:line="240" w:lineRule="auto"/>
              <w:ind w:left="1080" w:hanging="360"/>
              <w:rPr>
                <w:rFonts w:ascii="Times New Roman" w:hAnsi="Times New Roman"/>
              </w:rPr>
            </w:pPr>
            <w:r w:rsidRPr="00472CF6">
              <w:rPr>
                <w:rFonts w:ascii="Symbol" w:hAnsi="Symbol"/>
                <w:lang w:val="x-none" w:eastAsia="x-none"/>
              </w:rPr>
              <w:t></w:t>
            </w:r>
            <w:r w:rsidRPr="00472CF6">
              <w:rPr>
                <w:rFonts w:ascii="Symbol" w:hAnsi="Symbol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 xml:space="preserve">Согласование системы КУРС </w:t>
            </w:r>
            <w:proofErr w:type="spellStart"/>
            <w:r w:rsidRPr="00D143D5">
              <w:rPr>
                <w:rFonts w:ascii="Times New Roman" w:hAnsi="Times New Roman"/>
                <w:lang w:val="en-US"/>
              </w:rPr>
              <w:t>HotDesk</w:t>
            </w:r>
            <w:proofErr w:type="spellEnd"/>
            <w:r w:rsidRPr="00D143D5">
              <w:rPr>
                <w:rFonts w:ascii="Times New Roman" w:hAnsi="Times New Roman"/>
              </w:rPr>
              <w:t xml:space="preserve"> с ИБ ГА и ГК;</w:t>
            </w:r>
          </w:p>
          <w:p w:rsidR="00421570" w:rsidRPr="00D143D5" w:rsidRDefault="00421570" w:rsidP="00E92B62">
            <w:pPr>
              <w:spacing w:after="0" w:line="240" w:lineRule="auto"/>
              <w:ind w:left="1080" w:hanging="360"/>
              <w:rPr>
                <w:rFonts w:ascii="Times New Roman" w:hAnsi="Times New Roman"/>
              </w:rPr>
            </w:pPr>
            <w:r w:rsidRPr="00994632">
              <w:rPr>
                <w:rFonts w:ascii="Symbol" w:hAnsi="Symbol"/>
                <w:lang w:val="x-none" w:eastAsia="x-none"/>
              </w:rPr>
              <w:t></w:t>
            </w:r>
            <w:r w:rsidRPr="00994632">
              <w:rPr>
                <w:rFonts w:ascii="Symbol" w:hAnsi="Symbol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 xml:space="preserve">Консультации пользователей в части подключения к Системе КУРС </w:t>
            </w:r>
            <w:proofErr w:type="spellStart"/>
            <w:r w:rsidRPr="00D143D5">
              <w:rPr>
                <w:rFonts w:ascii="Times New Roman" w:hAnsi="Times New Roman"/>
                <w:lang w:val="en-US"/>
              </w:rPr>
              <w:t>HotDesk</w:t>
            </w:r>
            <w:proofErr w:type="spellEnd"/>
            <w:r w:rsidRPr="00D143D5">
              <w:rPr>
                <w:rFonts w:ascii="Times New Roman" w:hAnsi="Times New Roman"/>
              </w:rPr>
              <w:t xml:space="preserve"> в объеме реализованных бизнес-процессов;</w:t>
            </w:r>
          </w:p>
          <w:p w:rsidR="00421570" w:rsidRPr="00D143D5" w:rsidRDefault="00421570" w:rsidP="00E92B62">
            <w:pPr>
              <w:spacing w:after="0" w:line="240" w:lineRule="auto"/>
              <w:ind w:left="1080" w:hanging="360"/>
              <w:rPr>
                <w:rFonts w:ascii="Times New Roman" w:hAnsi="Times New Roman"/>
              </w:rPr>
            </w:pPr>
            <w:r w:rsidRPr="00994632">
              <w:rPr>
                <w:rFonts w:ascii="Symbol" w:hAnsi="Symbol"/>
                <w:lang w:val="x-none" w:eastAsia="x-none"/>
              </w:rPr>
              <w:t></w:t>
            </w:r>
            <w:r w:rsidRPr="00994632">
              <w:rPr>
                <w:rFonts w:ascii="Symbol" w:hAnsi="Symbol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>Актуализация технической документации и необходимых справочных материалов (Инструкции, FAQ, описания);</w:t>
            </w:r>
          </w:p>
          <w:p w:rsidR="00421570" w:rsidRPr="00D143D5" w:rsidRDefault="00421570" w:rsidP="00E92B62">
            <w:pPr>
              <w:spacing w:after="0" w:line="240" w:lineRule="auto"/>
              <w:ind w:left="1080" w:hanging="360"/>
              <w:rPr>
                <w:rFonts w:ascii="Times New Roman" w:hAnsi="Times New Roman"/>
              </w:rPr>
            </w:pPr>
            <w:r>
              <w:rPr>
                <w:rFonts w:ascii="Symbol" w:hAnsi="Symbol"/>
                <w:lang w:val="x-none" w:eastAsia="x-none"/>
              </w:rPr>
              <w:t></w:t>
            </w:r>
            <w:r>
              <w:rPr>
                <w:rFonts w:ascii="Symbol" w:hAnsi="Symbol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 xml:space="preserve">Диагностика и устранение возникающих инцидентов и проблем в рамках поступающих обращений на систему КУРС </w:t>
            </w:r>
            <w:proofErr w:type="spellStart"/>
            <w:r w:rsidRPr="00D143D5">
              <w:rPr>
                <w:rFonts w:ascii="Times New Roman" w:hAnsi="Times New Roman"/>
                <w:lang w:val="en-US"/>
              </w:rPr>
              <w:t>HotDesk</w:t>
            </w:r>
            <w:proofErr w:type="spellEnd"/>
            <w:r w:rsidRPr="00D143D5">
              <w:rPr>
                <w:rFonts w:ascii="Times New Roman" w:hAnsi="Times New Roman"/>
              </w:rPr>
              <w:t>;</w:t>
            </w:r>
          </w:p>
          <w:p w:rsidR="00421570" w:rsidRPr="00566134" w:rsidRDefault="00421570" w:rsidP="00E92B62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566134">
              <w:rPr>
                <w:rFonts w:ascii="Times New Roman" w:hAnsi="Times New Roman"/>
              </w:rPr>
              <w:t>Бизнес-сценарий № 4. Поддержка работоспособности КУРС из сети Интернет и КСПД с поддержкой 3</w:t>
            </w:r>
            <w:r w:rsidRPr="00566134">
              <w:rPr>
                <w:rFonts w:ascii="Times New Roman" w:hAnsi="Times New Roman"/>
                <w:lang w:val="en-US"/>
              </w:rPr>
              <w:t>D</w:t>
            </w:r>
            <w:r w:rsidRPr="00566134">
              <w:rPr>
                <w:rFonts w:ascii="Times New Roman" w:hAnsi="Times New Roman"/>
              </w:rPr>
              <w:t xml:space="preserve"> ускорения (КУРС 3</w:t>
            </w:r>
            <w:r w:rsidRPr="00566134">
              <w:rPr>
                <w:rFonts w:ascii="Times New Roman" w:hAnsi="Times New Roman"/>
                <w:lang w:val="en-US"/>
              </w:rPr>
              <w:t>D</w:t>
            </w:r>
            <w:r w:rsidRPr="00566134">
              <w:rPr>
                <w:rFonts w:ascii="Times New Roman" w:hAnsi="Times New Roman"/>
              </w:rPr>
              <w:t>):</w:t>
            </w:r>
          </w:p>
          <w:p w:rsidR="00421570" w:rsidRPr="00D143D5" w:rsidRDefault="00421570" w:rsidP="00E92B62">
            <w:pPr>
              <w:spacing w:after="0" w:line="240" w:lineRule="auto"/>
              <w:ind w:left="1080" w:hanging="360"/>
              <w:rPr>
                <w:rFonts w:ascii="Times New Roman" w:hAnsi="Times New Roman"/>
              </w:rPr>
            </w:pPr>
            <w:r w:rsidRPr="00566134">
              <w:rPr>
                <w:rFonts w:ascii="Symbol" w:hAnsi="Symbol"/>
                <w:lang w:val="x-none" w:eastAsia="x-none"/>
              </w:rPr>
              <w:t></w:t>
            </w:r>
            <w:r w:rsidRPr="00566134">
              <w:rPr>
                <w:rFonts w:ascii="Symbol" w:hAnsi="Symbol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>Предоставление виртуальных рабочих мест КУРС 3</w:t>
            </w:r>
            <w:r w:rsidRPr="00D143D5">
              <w:rPr>
                <w:rFonts w:ascii="Times New Roman" w:hAnsi="Times New Roman"/>
                <w:lang w:val="en-US"/>
              </w:rPr>
              <w:t>D</w:t>
            </w:r>
            <w:r w:rsidRPr="00D143D5">
              <w:rPr>
                <w:rFonts w:ascii="Times New Roman" w:hAnsi="Times New Roman"/>
              </w:rPr>
              <w:t xml:space="preserve"> ускорителями;</w:t>
            </w:r>
          </w:p>
          <w:p w:rsidR="00421570" w:rsidRPr="00D143D5" w:rsidRDefault="00421570" w:rsidP="00E92B62">
            <w:pPr>
              <w:spacing w:after="0" w:line="240" w:lineRule="auto"/>
              <w:ind w:left="1080" w:hanging="360"/>
              <w:rPr>
                <w:rFonts w:ascii="Times New Roman" w:hAnsi="Times New Roman"/>
              </w:rPr>
            </w:pPr>
            <w:r w:rsidRPr="00994632">
              <w:rPr>
                <w:rFonts w:ascii="Symbol" w:hAnsi="Symbol"/>
                <w:lang w:val="x-none" w:eastAsia="x-none"/>
              </w:rPr>
              <w:lastRenderedPageBreak/>
              <w:t></w:t>
            </w:r>
            <w:r w:rsidRPr="00994632">
              <w:rPr>
                <w:rFonts w:ascii="Symbol" w:hAnsi="Symbol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>Консультации пользователей в части подключения к Системе КУРС 3</w:t>
            </w:r>
            <w:r w:rsidRPr="00D143D5">
              <w:rPr>
                <w:rFonts w:ascii="Times New Roman" w:hAnsi="Times New Roman"/>
                <w:lang w:val="en-US"/>
              </w:rPr>
              <w:t>D</w:t>
            </w:r>
            <w:r w:rsidRPr="00D143D5">
              <w:rPr>
                <w:rFonts w:ascii="Times New Roman" w:hAnsi="Times New Roman"/>
              </w:rPr>
              <w:t xml:space="preserve"> в объеме реализованных бизнес-процессов;</w:t>
            </w:r>
          </w:p>
          <w:p w:rsidR="00421570" w:rsidRPr="00D143D5" w:rsidRDefault="00421570" w:rsidP="00E92B62">
            <w:pPr>
              <w:spacing w:after="0" w:line="240" w:lineRule="auto"/>
              <w:ind w:left="1080" w:hanging="360"/>
              <w:rPr>
                <w:rFonts w:ascii="Times New Roman" w:hAnsi="Times New Roman"/>
              </w:rPr>
            </w:pPr>
            <w:r w:rsidRPr="00994632">
              <w:rPr>
                <w:rFonts w:ascii="Symbol" w:hAnsi="Symbol"/>
                <w:lang w:val="x-none" w:eastAsia="x-none"/>
              </w:rPr>
              <w:t></w:t>
            </w:r>
            <w:r w:rsidRPr="00994632">
              <w:rPr>
                <w:rFonts w:ascii="Symbol" w:hAnsi="Symbol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>Актуализация технической документации и необходимых справочных материалов (Инструкции, FAQ, описания);</w:t>
            </w:r>
          </w:p>
          <w:p w:rsidR="00421570" w:rsidRPr="00D143D5" w:rsidRDefault="00421570" w:rsidP="00E92B62">
            <w:pPr>
              <w:spacing w:after="0" w:line="240" w:lineRule="auto"/>
              <w:ind w:left="1080" w:hanging="360"/>
              <w:rPr>
                <w:rFonts w:ascii="Times New Roman" w:hAnsi="Times New Roman"/>
              </w:rPr>
            </w:pPr>
            <w:r w:rsidRPr="009E0047">
              <w:rPr>
                <w:rFonts w:ascii="Symbol" w:hAnsi="Symbol"/>
                <w:lang w:val="x-none" w:eastAsia="x-none"/>
              </w:rPr>
              <w:t></w:t>
            </w:r>
            <w:r w:rsidRPr="009E0047">
              <w:rPr>
                <w:rFonts w:ascii="Symbol" w:hAnsi="Symbol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>Диагностика и устранение возникающих инцидентов и проблем в рамках поступающих обращений на систему КУРС 3</w:t>
            </w:r>
            <w:r w:rsidRPr="00D143D5">
              <w:rPr>
                <w:rFonts w:ascii="Times New Roman" w:hAnsi="Times New Roman"/>
                <w:lang w:val="en-US"/>
              </w:rPr>
              <w:t>D</w:t>
            </w:r>
            <w:r w:rsidRPr="00D143D5">
              <w:rPr>
                <w:rFonts w:ascii="Times New Roman" w:hAnsi="Times New Roman"/>
              </w:rPr>
              <w:t>.</w:t>
            </w:r>
          </w:p>
          <w:p w:rsidR="00421570" w:rsidRPr="004A6CB2" w:rsidRDefault="00421570" w:rsidP="00E92B62">
            <w:pPr>
              <w:spacing w:after="0" w:line="240" w:lineRule="auto"/>
              <w:rPr>
                <w:rFonts w:ascii="Times New Roman" w:hAnsi="Times New Roman"/>
                <w:lang w:val="x-none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421570" w:rsidRPr="000B02E6" w:rsidTr="00E92B62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</w:tcPr>
          <w:p w:rsidR="00421570" w:rsidRPr="00E4357C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21570" w:rsidRPr="000B02E6" w:rsidTr="00E92B62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21570" w:rsidRPr="00787744" w:rsidRDefault="00421570" w:rsidP="00E92B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21570" w:rsidRPr="000B02E6" w:rsidTr="00E92B62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21570" w:rsidRPr="00E4357C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  <w:color w:val="000000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21570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21570" w:rsidRPr="000B02E6" w:rsidTr="00E92B62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21570" w:rsidRPr="00E4357C" w:rsidRDefault="00421570" w:rsidP="00E92B62">
            <w:r w:rsidRPr="00E4357C"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21570" w:rsidRPr="000B02E6" w:rsidTr="00E92B62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Pr="000B02E6">
              <w:rPr>
                <w:rFonts w:ascii="Times New Roman" w:hAnsi="Times New Roman"/>
              </w:rPr>
              <w:t>Росатом</w:t>
            </w:r>
            <w:proofErr w:type="spellEnd"/>
            <w:r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21570" w:rsidRPr="00787744" w:rsidRDefault="00421570" w:rsidP="00E92B62">
            <w:pPr>
              <w:rPr>
                <w:rFonts w:ascii="Times New Roman" w:hAnsi="Times New Roman"/>
                <w:color w:val="000000"/>
              </w:rPr>
            </w:pPr>
            <w:r w:rsidRPr="00787744">
              <w:rPr>
                <w:rFonts w:ascii="Times New Roman" w:hAnsi="Times New Roman"/>
                <w:color w:val="000000"/>
              </w:rPr>
              <w:t>Путь:</w:t>
            </w:r>
          </w:p>
          <w:p w:rsidR="00421570" w:rsidRPr="00E4357C" w:rsidRDefault="00421570" w:rsidP="00E92B62">
            <w:r w:rsidRPr="00787744">
              <w:rPr>
                <w:rFonts w:ascii="Times New Roman" w:hAnsi="Times New Roman"/>
                <w:color w:val="000000"/>
              </w:rPr>
              <w:t xml:space="preserve">Отраслевой портал Страна </w:t>
            </w:r>
            <w:proofErr w:type="spellStart"/>
            <w:r w:rsidRPr="00787744">
              <w:rPr>
                <w:rFonts w:ascii="Times New Roman" w:hAnsi="Times New Roman"/>
                <w:color w:val="000000"/>
              </w:rPr>
              <w:t>Росатом</w:t>
            </w:r>
            <w:proofErr w:type="spellEnd"/>
            <w:r w:rsidRPr="00787744">
              <w:rPr>
                <w:rFonts w:ascii="Times New Roman" w:hAnsi="Times New Roman"/>
                <w:color w:val="000000"/>
              </w:rPr>
              <w:t xml:space="preserve"> → ИТ-портал → Инструкции → Корпоративный удаленный рабочий стол (КУРС)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21570" w:rsidRPr="000B02E6" w:rsidTr="00E92B62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21570" w:rsidRPr="000B02E6" w:rsidRDefault="0042157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421570" w:rsidRPr="000B02E6" w:rsidRDefault="00421570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</w:tcPr>
          <w:p w:rsidR="00421570" w:rsidRPr="00E4357C" w:rsidRDefault="00421570" w:rsidP="00E92B62">
            <w:r w:rsidRPr="00E4357C"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570" w:rsidRPr="000B02E6" w:rsidTr="00E92B62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421570" w:rsidRPr="000B02E6" w:rsidTr="00E92B62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21570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21570" w:rsidRPr="00BC32F5" w:rsidTr="00E92B62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21570" w:rsidRDefault="00421570" w:rsidP="00E92B62">
            <w:pPr>
              <w:rPr>
                <w:rFonts w:ascii="Times New Roman" w:hAnsi="Times New Roman"/>
              </w:rPr>
            </w:pPr>
            <w:r w:rsidRPr="00787744">
              <w:rPr>
                <w:rFonts w:ascii="Times New Roman" w:hAnsi="Times New Roman"/>
              </w:rPr>
              <w:t xml:space="preserve">Организация виртуального сервера на вычислительных ресурсах Исполнителя осуществляется только c учётом следующих ограничений: </w:t>
            </w:r>
          </w:p>
          <w:p w:rsidR="00421570" w:rsidRPr="00C9367E" w:rsidRDefault="00421570" w:rsidP="00E92B62">
            <w:pPr>
              <w:rPr>
                <w:rFonts w:ascii="Times New Roman" w:hAnsi="Times New Roman"/>
                <w:b/>
              </w:rPr>
            </w:pPr>
            <w:r w:rsidRPr="00C9367E">
              <w:rPr>
                <w:rFonts w:ascii="Times New Roman" w:hAnsi="Times New Roman"/>
                <w:b/>
              </w:rPr>
              <w:t>Общие Ограничения:</w:t>
            </w:r>
          </w:p>
          <w:p w:rsidR="00421570" w:rsidRPr="00D143D5" w:rsidRDefault="00421570" w:rsidP="00E92B62">
            <w:pPr>
              <w:ind w:left="720" w:hanging="360"/>
              <w:rPr>
                <w:rFonts w:ascii="Times New Roman" w:hAnsi="Times New Roman"/>
              </w:rPr>
            </w:pPr>
            <w:r w:rsidRPr="00C9367E">
              <w:rPr>
                <w:rFonts w:ascii="Times New Roman" w:hAnsi="Times New Roman"/>
                <w:lang w:val="x-none" w:eastAsia="x-none"/>
              </w:rPr>
              <w:t>1.</w:t>
            </w:r>
            <w:r w:rsidRPr="00C9367E">
              <w:rPr>
                <w:rFonts w:ascii="Times New Roman" w:hAnsi="Times New Roman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>Доступ к виртуальному рабочему месту осуществляется в соответствии с Приказом N 1/1226-П от 27 сентября 2021 г. «О СИСТЕМЕ "ПЛАТФОРМА УНИФИЦИРОВАННОГО БЕЗОПАСНОГО ДОСТУПА К КОРПОРАТИВНЫМ ИНФОРМАЦИОННЫМ СИСТЕМАМ" (ИС КУРС)».</w:t>
            </w:r>
          </w:p>
          <w:p w:rsidR="00421570" w:rsidRPr="00D143D5" w:rsidRDefault="00421570" w:rsidP="00E92B62">
            <w:pPr>
              <w:ind w:left="720" w:hanging="360"/>
              <w:rPr>
                <w:rFonts w:ascii="Times New Roman" w:hAnsi="Times New Roman"/>
              </w:rPr>
            </w:pPr>
            <w:r w:rsidRPr="00C9367E">
              <w:rPr>
                <w:rFonts w:ascii="Times New Roman" w:hAnsi="Times New Roman"/>
                <w:lang w:val="x-none" w:eastAsia="x-none"/>
              </w:rPr>
              <w:t>2.</w:t>
            </w:r>
            <w:r w:rsidRPr="00C9367E">
              <w:rPr>
                <w:rFonts w:ascii="Times New Roman" w:hAnsi="Times New Roman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>Доступ к виртуальному рабочему месту предоставляется на основании согласованного в ЕОСДО листа исполнения.</w:t>
            </w:r>
          </w:p>
          <w:p w:rsidR="00421570" w:rsidRPr="00D143D5" w:rsidRDefault="00421570" w:rsidP="00E92B62">
            <w:pPr>
              <w:ind w:left="720" w:hanging="360"/>
              <w:rPr>
                <w:rFonts w:ascii="Times New Roman" w:hAnsi="Times New Roman"/>
              </w:rPr>
            </w:pPr>
            <w:r w:rsidRPr="00C9367E">
              <w:rPr>
                <w:rFonts w:ascii="Times New Roman" w:hAnsi="Times New Roman"/>
                <w:lang w:val="x-none" w:eastAsia="x-none"/>
              </w:rPr>
              <w:t>3.</w:t>
            </w:r>
            <w:r w:rsidRPr="00C9367E">
              <w:rPr>
                <w:rFonts w:ascii="Times New Roman" w:hAnsi="Times New Roman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 xml:space="preserve">К системе можно подключить не более 10 000 уникальных пользователей. Одновременное использование доступно для 5 500 пользователей. </w:t>
            </w:r>
          </w:p>
          <w:p w:rsidR="00421570" w:rsidRPr="00D143D5" w:rsidRDefault="00421570" w:rsidP="00E92B62">
            <w:pPr>
              <w:ind w:left="720" w:hanging="360"/>
              <w:rPr>
                <w:rFonts w:ascii="Times New Roman" w:hAnsi="Times New Roman"/>
              </w:rPr>
            </w:pPr>
            <w:r w:rsidRPr="00C9367E">
              <w:rPr>
                <w:rFonts w:ascii="Times New Roman" w:hAnsi="Times New Roman"/>
                <w:lang w:val="x-none" w:eastAsia="x-none"/>
              </w:rPr>
              <w:t>4.</w:t>
            </w:r>
            <w:r w:rsidRPr="00C9367E">
              <w:rPr>
                <w:rFonts w:ascii="Times New Roman" w:hAnsi="Times New Roman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>Не производится обслуживание/настройка локально установленного ПО.</w:t>
            </w:r>
          </w:p>
          <w:p w:rsidR="00421570" w:rsidRPr="00D143D5" w:rsidRDefault="00421570" w:rsidP="00E92B62">
            <w:pPr>
              <w:ind w:left="720" w:hanging="360"/>
              <w:rPr>
                <w:rFonts w:ascii="Times New Roman" w:hAnsi="Times New Roman"/>
              </w:rPr>
            </w:pPr>
            <w:r w:rsidRPr="00C9367E">
              <w:rPr>
                <w:rFonts w:ascii="Times New Roman" w:hAnsi="Times New Roman"/>
                <w:lang w:val="x-none" w:eastAsia="x-none"/>
              </w:rPr>
              <w:t>5.</w:t>
            </w:r>
            <w:r w:rsidRPr="00C9367E">
              <w:rPr>
                <w:rFonts w:ascii="Times New Roman" w:hAnsi="Times New Roman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>В Системе не допускается обработка закрытой информации.</w:t>
            </w:r>
          </w:p>
          <w:p w:rsidR="00421570" w:rsidRPr="00D143D5" w:rsidRDefault="00421570" w:rsidP="00E92B62">
            <w:pPr>
              <w:ind w:left="720" w:hanging="360"/>
              <w:rPr>
                <w:rFonts w:ascii="Times New Roman" w:hAnsi="Times New Roman"/>
              </w:rPr>
            </w:pPr>
            <w:r w:rsidRPr="00C9367E">
              <w:rPr>
                <w:rFonts w:ascii="Times New Roman" w:hAnsi="Times New Roman"/>
                <w:lang w:val="x-none" w:eastAsia="x-none"/>
              </w:rPr>
              <w:t>6.</w:t>
            </w:r>
            <w:r w:rsidRPr="00C9367E">
              <w:rPr>
                <w:rFonts w:ascii="Times New Roman" w:hAnsi="Times New Roman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>Лицензионную чистоту обслуживаемого программного обеспечения обеспечивает заказчик.</w:t>
            </w:r>
          </w:p>
          <w:p w:rsidR="00421570" w:rsidRPr="00D143D5" w:rsidRDefault="00421570" w:rsidP="00E92B62">
            <w:pPr>
              <w:ind w:left="720" w:hanging="360"/>
              <w:rPr>
                <w:rFonts w:ascii="Times New Roman" w:hAnsi="Times New Roman"/>
              </w:rPr>
            </w:pPr>
            <w:r w:rsidRPr="00C9367E">
              <w:rPr>
                <w:rFonts w:ascii="Times New Roman" w:hAnsi="Times New Roman"/>
                <w:lang w:val="x-none" w:eastAsia="x-none"/>
              </w:rPr>
              <w:t>7.</w:t>
            </w:r>
            <w:r w:rsidRPr="00C9367E">
              <w:rPr>
                <w:rFonts w:ascii="Times New Roman" w:hAnsi="Times New Roman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>Перечень корпоративных информационных систем, к которым предоставляется защищенный удаленный доступ в рамках услуги, определяется в соответствии с Приказом N 1/1226-П от 27 сентября 2021 г. «О СИСТЕМЕ "ПЛАТФОРМА УНИФИЦИРОВАННОГО БЕЗОПАСНОГО ДОСТУПА К КОРПОРАТИВНЫМ ИНФОРМАЦИОННЫМ СИСТЕМАМ" (ИС КУРС)».</w:t>
            </w:r>
          </w:p>
          <w:p w:rsidR="00421570" w:rsidRPr="00D143D5" w:rsidRDefault="00421570" w:rsidP="00E92B62">
            <w:pPr>
              <w:ind w:left="720" w:hanging="360"/>
              <w:rPr>
                <w:rFonts w:ascii="Times New Roman" w:hAnsi="Times New Roman"/>
              </w:rPr>
            </w:pPr>
            <w:r w:rsidRPr="00C9367E">
              <w:rPr>
                <w:rFonts w:ascii="Times New Roman" w:hAnsi="Times New Roman"/>
                <w:lang w:val="x-none" w:eastAsia="x-none"/>
              </w:rPr>
              <w:lastRenderedPageBreak/>
              <w:t>8.</w:t>
            </w:r>
            <w:r w:rsidRPr="00C9367E">
              <w:rPr>
                <w:rFonts w:ascii="Times New Roman" w:hAnsi="Times New Roman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>Не допускается сохранение какой-либо информации локально на выделяемых виртуальных машинах.</w:t>
            </w:r>
          </w:p>
          <w:p w:rsidR="00421570" w:rsidRPr="00D143D5" w:rsidRDefault="00421570" w:rsidP="00E92B62">
            <w:pPr>
              <w:ind w:left="720" w:hanging="360"/>
              <w:rPr>
                <w:rFonts w:ascii="Times New Roman" w:hAnsi="Times New Roman"/>
              </w:rPr>
            </w:pPr>
            <w:r w:rsidRPr="00C9367E">
              <w:rPr>
                <w:rFonts w:ascii="Times New Roman" w:hAnsi="Times New Roman"/>
                <w:lang w:val="x-none" w:eastAsia="x-none"/>
              </w:rPr>
              <w:t>9.</w:t>
            </w:r>
            <w:r w:rsidRPr="00C9367E">
              <w:rPr>
                <w:rFonts w:ascii="Times New Roman" w:hAnsi="Times New Roman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>Выделение дополнительных ресурсов виртуальной машине возможно только при наличии свободных вычислительных ресурсов у Исполнителя;</w:t>
            </w:r>
          </w:p>
          <w:p w:rsidR="00421570" w:rsidRPr="00D143D5" w:rsidRDefault="00421570" w:rsidP="00E92B62">
            <w:pPr>
              <w:ind w:left="72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x-none" w:eastAsia="x-none"/>
              </w:rPr>
              <w:t>10.</w:t>
            </w:r>
            <w:r>
              <w:rPr>
                <w:rFonts w:ascii="Times New Roman" w:hAnsi="Times New Roman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>Объем переносимого профиля пользователя не превышает 3 ГБ и может быть увеличен только при наличии свободных дисковых ресурсов у Исполнителя;</w:t>
            </w:r>
          </w:p>
          <w:p w:rsidR="00421570" w:rsidRPr="00D143D5" w:rsidRDefault="00421570" w:rsidP="00E92B62">
            <w:pPr>
              <w:ind w:left="720" w:hanging="360"/>
              <w:rPr>
                <w:rFonts w:ascii="Times New Roman" w:hAnsi="Times New Roman"/>
              </w:rPr>
            </w:pPr>
            <w:r w:rsidRPr="00C9367E">
              <w:rPr>
                <w:rFonts w:ascii="Times New Roman" w:hAnsi="Times New Roman"/>
                <w:lang w:val="x-none" w:eastAsia="x-none"/>
              </w:rPr>
              <w:t>11.</w:t>
            </w:r>
            <w:r w:rsidRPr="00C9367E">
              <w:rPr>
                <w:rFonts w:ascii="Times New Roman" w:hAnsi="Times New Roman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>Добавление доступа к ИС из КУРС осуществляется в рамках ЕОМУ № 1/1486-П от 09.11.2022</w:t>
            </w:r>
          </w:p>
          <w:p w:rsidR="00421570" w:rsidRPr="00C9367E" w:rsidRDefault="00421570" w:rsidP="00E92B62">
            <w:pPr>
              <w:pStyle w:val="a3"/>
              <w:rPr>
                <w:rFonts w:ascii="Times New Roman" w:hAnsi="Times New Roman"/>
                <w:i/>
              </w:rPr>
            </w:pPr>
            <w:r w:rsidRPr="00C9367E">
              <w:rPr>
                <w:rFonts w:ascii="Times New Roman" w:hAnsi="Times New Roman"/>
                <w:i/>
              </w:rPr>
              <w:t xml:space="preserve">Исполнитель не несет ответственности за: </w:t>
            </w:r>
          </w:p>
          <w:p w:rsidR="00421570" w:rsidRPr="00D143D5" w:rsidRDefault="00421570" w:rsidP="00E92B62">
            <w:pPr>
              <w:ind w:left="720" w:hanging="360"/>
              <w:rPr>
                <w:rFonts w:ascii="Times New Roman" w:hAnsi="Times New Roman"/>
              </w:rPr>
            </w:pPr>
            <w:r w:rsidRPr="00C9367E">
              <w:rPr>
                <w:rFonts w:ascii="Times New Roman" w:hAnsi="Times New Roman"/>
                <w:lang w:val="x-none" w:eastAsia="x-none"/>
              </w:rPr>
              <w:t>1.</w:t>
            </w:r>
            <w:r w:rsidRPr="00C9367E">
              <w:rPr>
                <w:rFonts w:ascii="Times New Roman" w:hAnsi="Times New Roman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>качество каналов связи, находящихся вне зоны ответственности и контроля Исполнителя;</w:t>
            </w:r>
          </w:p>
          <w:p w:rsidR="00421570" w:rsidRPr="00D143D5" w:rsidRDefault="00421570" w:rsidP="00E92B62">
            <w:pPr>
              <w:ind w:left="720" w:hanging="360"/>
              <w:rPr>
                <w:rFonts w:ascii="Times New Roman" w:hAnsi="Times New Roman"/>
              </w:rPr>
            </w:pPr>
            <w:r w:rsidRPr="00C9367E">
              <w:rPr>
                <w:rFonts w:ascii="Times New Roman" w:hAnsi="Times New Roman"/>
                <w:lang w:val="x-none" w:eastAsia="x-none"/>
              </w:rPr>
              <w:t>2.</w:t>
            </w:r>
            <w:r w:rsidRPr="00C9367E">
              <w:rPr>
                <w:rFonts w:ascii="Times New Roman" w:hAnsi="Times New Roman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>деятельность Заказчика, осуществляемую с использованием Услуги, а также информацию, размещенного на предоставленных Виртуальных машинах.</w:t>
            </w:r>
          </w:p>
          <w:p w:rsidR="00421570" w:rsidRPr="00D143D5" w:rsidRDefault="00421570" w:rsidP="00E92B62">
            <w:pPr>
              <w:ind w:left="720" w:hanging="360"/>
              <w:rPr>
                <w:rFonts w:ascii="Times New Roman" w:hAnsi="Times New Roman"/>
              </w:rPr>
            </w:pPr>
            <w:r w:rsidRPr="00C9367E">
              <w:rPr>
                <w:rFonts w:ascii="Times New Roman" w:hAnsi="Times New Roman"/>
                <w:lang w:val="x-none" w:eastAsia="x-none"/>
              </w:rPr>
              <w:t>3.</w:t>
            </w:r>
            <w:r w:rsidRPr="00C9367E">
              <w:rPr>
                <w:rFonts w:ascii="Times New Roman" w:hAnsi="Times New Roman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 xml:space="preserve">Сохранность данных, размещенных на выделяемых виртуальных машинах </w:t>
            </w:r>
          </w:p>
          <w:p w:rsidR="00421570" w:rsidRPr="00D143D5" w:rsidRDefault="00421570" w:rsidP="00E92B62">
            <w:pPr>
              <w:ind w:left="720" w:hanging="360"/>
              <w:rPr>
                <w:rFonts w:ascii="Times New Roman" w:hAnsi="Times New Roman"/>
              </w:rPr>
            </w:pPr>
            <w:r w:rsidRPr="00C9367E">
              <w:rPr>
                <w:rFonts w:ascii="Times New Roman" w:hAnsi="Times New Roman"/>
                <w:lang w:val="x-none" w:eastAsia="x-none"/>
              </w:rPr>
              <w:t>4.</w:t>
            </w:r>
            <w:r w:rsidRPr="00C9367E">
              <w:rPr>
                <w:rFonts w:ascii="Times New Roman" w:hAnsi="Times New Roman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>Виртуальная машина предоставляется с настройками, разрешающими административный доступ для уполномоченных сотрудников Исполнителя.</w:t>
            </w:r>
          </w:p>
          <w:p w:rsidR="00421570" w:rsidRPr="00D143D5" w:rsidRDefault="00421570" w:rsidP="00E92B62">
            <w:pPr>
              <w:ind w:left="720" w:hanging="360"/>
              <w:rPr>
                <w:rFonts w:ascii="Times New Roman" w:hAnsi="Times New Roman"/>
              </w:rPr>
            </w:pPr>
            <w:r w:rsidRPr="00C9367E">
              <w:rPr>
                <w:rFonts w:ascii="Times New Roman" w:hAnsi="Times New Roman"/>
                <w:lang w:val="x-none" w:eastAsia="x-none"/>
              </w:rPr>
              <w:t>5.</w:t>
            </w:r>
            <w:r w:rsidRPr="00C9367E">
              <w:rPr>
                <w:rFonts w:ascii="Times New Roman" w:hAnsi="Times New Roman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 xml:space="preserve">Обслуживание прикладного ПО (включая СОК и ЗКПС) производится силами группы поддержки пользователей, либо технической поддержкой площадки заказчика. </w:t>
            </w:r>
          </w:p>
          <w:p w:rsidR="00421570" w:rsidRPr="00D143D5" w:rsidRDefault="00421570" w:rsidP="00E92B62">
            <w:pPr>
              <w:ind w:left="720" w:hanging="360"/>
              <w:rPr>
                <w:rFonts w:ascii="Times New Roman" w:hAnsi="Times New Roman"/>
              </w:rPr>
            </w:pPr>
            <w:r w:rsidRPr="00C9367E">
              <w:rPr>
                <w:rFonts w:ascii="Times New Roman" w:hAnsi="Times New Roman"/>
                <w:lang w:val="x-none" w:eastAsia="x-none"/>
              </w:rPr>
              <w:t>6.</w:t>
            </w:r>
            <w:r w:rsidRPr="00C9367E">
              <w:rPr>
                <w:rFonts w:ascii="Times New Roman" w:hAnsi="Times New Roman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>Обслуживание прикладных ИС осуществляется силами технической поддержки данных ИС.</w:t>
            </w:r>
          </w:p>
          <w:p w:rsidR="00421570" w:rsidRPr="00C9367E" w:rsidRDefault="00421570" w:rsidP="00E92B62">
            <w:pPr>
              <w:pStyle w:val="a3"/>
              <w:rPr>
                <w:rFonts w:ascii="Times New Roman" w:hAnsi="Times New Roman"/>
                <w:i/>
              </w:rPr>
            </w:pPr>
            <w:r w:rsidRPr="00C9367E">
              <w:rPr>
                <w:rFonts w:ascii="Times New Roman" w:hAnsi="Times New Roman"/>
                <w:i/>
              </w:rPr>
              <w:t>Исполнитель вправе частично или полностью приостановить предоставление Услуги Заказчику, в следующих случаях:</w:t>
            </w:r>
          </w:p>
          <w:p w:rsidR="00421570" w:rsidRPr="00D143D5" w:rsidRDefault="00421570" w:rsidP="00E92B62">
            <w:pPr>
              <w:ind w:left="720" w:hanging="360"/>
              <w:rPr>
                <w:rFonts w:ascii="Times New Roman" w:hAnsi="Times New Roman"/>
              </w:rPr>
            </w:pPr>
            <w:r w:rsidRPr="00C9367E">
              <w:rPr>
                <w:rFonts w:ascii="Times New Roman" w:hAnsi="Times New Roman"/>
                <w:lang w:val="x-none" w:eastAsia="x-none"/>
              </w:rPr>
              <w:t>1.</w:t>
            </w:r>
            <w:r w:rsidRPr="00C9367E">
              <w:rPr>
                <w:rFonts w:ascii="Times New Roman" w:hAnsi="Times New Roman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 xml:space="preserve">Нарушения Заказчиком положений настоящего раздела и\ или законодательства РФ; </w:t>
            </w:r>
          </w:p>
          <w:p w:rsidR="00421570" w:rsidRPr="00D143D5" w:rsidRDefault="00421570" w:rsidP="00E92B62">
            <w:pPr>
              <w:ind w:left="720" w:hanging="360"/>
              <w:rPr>
                <w:rFonts w:ascii="Times New Roman" w:hAnsi="Times New Roman"/>
              </w:rPr>
            </w:pPr>
            <w:r w:rsidRPr="00C9367E">
              <w:rPr>
                <w:rFonts w:ascii="Times New Roman" w:hAnsi="Times New Roman"/>
                <w:lang w:val="x-none" w:eastAsia="x-none"/>
              </w:rPr>
              <w:t>2.</w:t>
            </w:r>
            <w:r w:rsidRPr="00C9367E">
              <w:rPr>
                <w:rFonts w:ascii="Times New Roman" w:hAnsi="Times New Roman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>Если действия или бездействие Заказчика может причинить ущерб, привести к сбою в работе программного обеспечения или оборудования Исполнителя и помешать процессу оказания Услуги;</w:t>
            </w:r>
          </w:p>
          <w:p w:rsidR="00421570" w:rsidRPr="00D143D5" w:rsidRDefault="00421570" w:rsidP="00E92B62">
            <w:pPr>
              <w:ind w:left="72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x-none" w:eastAsia="x-none"/>
              </w:rPr>
              <w:t>3.</w:t>
            </w:r>
            <w:r>
              <w:rPr>
                <w:rFonts w:ascii="Times New Roman" w:hAnsi="Times New Roman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>Генерации паразитного трафика с предоставленных виртуальных машин.</w:t>
            </w:r>
          </w:p>
          <w:p w:rsidR="00421570" w:rsidRDefault="00421570" w:rsidP="00E92B62">
            <w:pPr>
              <w:rPr>
                <w:rFonts w:ascii="Times New Roman" w:hAnsi="Times New Roman"/>
                <w:b/>
              </w:rPr>
            </w:pPr>
            <w:r w:rsidRPr="00C9367E">
              <w:rPr>
                <w:rFonts w:ascii="Times New Roman" w:hAnsi="Times New Roman"/>
                <w:b/>
              </w:rPr>
              <w:t>Ограничения при работе КУРС:</w:t>
            </w:r>
          </w:p>
          <w:p w:rsidR="00421570" w:rsidRPr="00D143D5" w:rsidRDefault="00421570" w:rsidP="00E92B62">
            <w:pPr>
              <w:ind w:left="72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x-none" w:eastAsia="x-none"/>
              </w:rPr>
              <w:t>1.</w:t>
            </w:r>
            <w:r>
              <w:rPr>
                <w:rFonts w:ascii="Times New Roman" w:hAnsi="Times New Roman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>В случае неиспользования системы КУРС в течение 3 месяцев подряд, зарегистрированное устройство пользователя автоматически удаляется из системы. Повторный вход будет возможен только после перерегистрации устройства.</w:t>
            </w:r>
          </w:p>
          <w:p w:rsidR="00421570" w:rsidRPr="00D143D5" w:rsidRDefault="00421570" w:rsidP="00E92B62">
            <w:pPr>
              <w:ind w:left="720" w:hanging="360"/>
              <w:rPr>
                <w:rFonts w:ascii="Times New Roman" w:hAnsi="Times New Roman"/>
              </w:rPr>
            </w:pPr>
            <w:r w:rsidRPr="003F1DD6">
              <w:rPr>
                <w:rFonts w:ascii="Times New Roman" w:hAnsi="Times New Roman"/>
                <w:lang w:val="x-none" w:eastAsia="x-none"/>
              </w:rPr>
              <w:t>2.</w:t>
            </w:r>
            <w:r w:rsidRPr="003F1DD6">
              <w:rPr>
                <w:rFonts w:ascii="Times New Roman" w:hAnsi="Times New Roman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>Запрещается передача управления Виртуальными машинами, а также передача выделенных корпоративных ноутбуков третьим лицам;</w:t>
            </w:r>
          </w:p>
          <w:p w:rsidR="00421570" w:rsidRPr="00D143D5" w:rsidRDefault="00421570" w:rsidP="00E92B62">
            <w:pPr>
              <w:ind w:left="720" w:hanging="360"/>
              <w:rPr>
                <w:rFonts w:ascii="Times New Roman" w:hAnsi="Times New Roman"/>
              </w:rPr>
            </w:pPr>
            <w:r w:rsidRPr="003F1DD6">
              <w:rPr>
                <w:rFonts w:ascii="Times New Roman" w:hAnsi="Times New Roman"/>
                <w:lang w:val="x-none" w:eastAsia="x-none"/>
              </w:rPr>
              <w:t>3.</w:t>
            </w:r>
            <w:r w:rsidRPr="003F1DD6">
              <w:rPr>
                <w:rFonts w:ascii="Times New Roman" w:hAnsi="Times New Roman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>Доступ к виртуальному рабочему месту осуществляется только с корпоративных ноутбуков, соответствующим программными и аппаратным требованиями к ПК. Подготовка техники осуществляется силами ГПП АО «</w:t>
            </w:r>
            <w:proofErr w:type="spellStart"/>
            <w:r w:rsidRPr="00D143D5">
              <w:rPr>
                <w:rFonts w:ascii="Times New Roman" w:hAnsi="Times New Roman"/>
              </w:rPr>
              <w:t>Гринатома</w:t>
            </w:r>
            <w:proofErr w:type="spellEnd"/>
            <w:r w:rsidRPr="00D143D5">
              <w:rPr>
                <w:rFonts w:ascii="Times New Roman" w:hAnsi="Times New Roman"/>
              </w:rPr>
              <w:t>», либо силами Заказчика согласно чек листу. Оказываем консультации по настройке и подготовке рабочего места при подготовке техники Заказчиком. С одной единицы техники может быть зарегистрирован только один пользователь Системы.</w:t>
            </w:r>
          </w:p>
          <w:p w:rsidR="00421570" w:rsidRDefault="00421570" w:rsidP="00E92B62">
            <w:pPr>
              <w:rPr>
                <w:rFonts w:ascii="Times New Roman" w:hAnsi="Times New Roman"/>
                <w:b/>
              </w:rPr>
            </w:pPr>
            <w:r w:rsidRPr="00C9367E">
              <w:rPr>
                <w:rFonts w:ascii="Times New Roman" w:hAnsi="Times New Roman"/>
                <w:b/>
              </w:rPr>
              <w:t xml:space="preserve">Ограничения при работе КУРС </w:t>
            </w:r>
            <w:proofErr w:type="spellStart"/>
            <w:r w:rsidRPr="00C9367E">
              <w:rPr>
                <w:rFonts w:ascii="Times New Roman" w:hAnsi="Times New Roman"/>
                <w:b/>
                <w:lang w:val="en-US"/>
              </w:rPr>
              <w:t>HotDesk</w:t>
            </w:r>
            <w:proofErr w:type="spellEnd"/>
            <w:r w:rsidRPr="00C9367E">
              <w:rPr>
                <w:rFonts w:ascii="Times New Roman" w:hAnsi="Times New Roman"/>
                <w:b/>
              </w:rPr>
              <w:t>:</w:t>
            </w:r>
          </w:p>
          <w:p w:rsidR="00421570" w:rsidRPr="00D143D5" w:rsidRDefault="00421570" w:rsidP="00E92B62">
            <w:pPr>
              <w:ind w:left="72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x-none" w:eastAsia="x-none"/>
              </w:rPr>
              <w:t>1.</w:t>
            </w:r>
            <w:r>
              <w:rPr>
                <w:rFonts w:ascii="Times New Roman" w:hAnsi="Times New Roman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>Доступ к виртуальному рабочему месту осуществляется только с тонких клиентов, соответствующим программными и аппаратным требованиями к ТК. Подготовка техники осуществляется силами ГПП АО «</w:t>
            </w:r>
            <w:proofErr w:type="spellStart"/>
            <w:r w:rsidRPr="00D143D5">
              <w:rPr>
                <w:rFonts w:ascii="Times New Roman" w:hAnsi="Times New Roman"/>
              </w:rPr>
              <w:t>Гринатома</w:t>
            </w:r>
            <w:proofErr w:type="spellEnd"/>
            <w:r w:rsidRPr="00D143D5">
              <w:rPr>
                <w:rFonts w:ascii="Times New Roman" w:hAnsi="Times New Roman"/>
              </w:rPr>
              <w:t xml:space="preserve">», либо силами Заказчика согласно чек листу. </w:t>
            </w:r>
            <w:r w:rsidRPr="00D143D5">
              <w:rPr>
                <w:rFonts w:ascii="Times New Roman" w:hAnsi="Times New Roman"/>
              </w:rPr>
              <w:lastRenderedPageBreak/>
              <w:t xml:space="preserve">Оказываем консультации по настройке и подготовке рабочего места при подготовке техники Заказчиком. С одной единицы техники могут работать разные пользователи; </w:t>
            </w:r>
          </w:p>
          <w:p w:rsidR="00421570" w:rsidRPr="00D143D5" w:rsidRDefault="00421570" w:rsidP="00E92B62">
            <w:pPr>
              <w:ind w:left="72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x-none" w:eastAsia="x-none"/>
              </w:rPr>
              <w:t>2.</w:t>
            </w:r>
            <w:r>
              <w:rPr>
                <w:rFonts w:ascii="Times New Roman" w:hAnsi="Times New Roman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>На ТК отсутствует возможность сохранения какой-либо информации. На ТК отсутствует жесткий диск;</w:t>
            </w:r>
          </w:p>
          <w:p w:rsidR="00421570" w:rsidRPr="00D143D5" w:rsidRDefault="00421570" w:rsidP="00E92B62">
            <w:pPr>
              <w:ind w:left="72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x-none" w:eastAsia="x-none"/>
              </w:rPr>
              <w:t>3.</w:t>
            </w:r>
            <w:r>
              <w:rPr>
                <w:rFonts w:ascii="Times New Roman" w:hAnsi="Times New Roman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 xml:space="preserve">Тонкие клиенты используется только для работы системы КУРС </w:t>
            </w:r>
            <w:proofErr w:type="spellStart"/>
            <w:r w:rsidRPr="00D143D5">
              <w:rPr>
                <w:rFonts w:ascii="Times New Roman" w:hAnsi="Times New Roman"/>
              </w:rPr>
              <w:t>HotDesk</w:t>
            </w:r>
            <w:proofErr w:type="spellEnd"/>
            <w:r w:rsidRPr="00D143D5">
              <w:rPr>
                <w:rFonts w:ascii="Times New Roman" w:hAnsi="Times New Roman"/>
              </w:rPr>
              <w:t>.</w:t>
            </w:r>
          </w:p>
          <w:p w:rsidR="00421570" w:rsidRPr="00D143D5" w:rsidRDefault="00421570" w:rsidP="00E92B62">
            <w:pPr>
              <w:ind w:left="720" w:hanging="360"/>
              <w:rPr>
                <w:rFonts w:ascii="Times New Roman" w:hAnsi="Times New Roman"/>
              </w:rPr>
            </w:pPr>
            <w:r w:rsidRPr="00DE72B4">
              <w:rPr>
                <w:rFonts w:ascii="Times New Roman" w:hAnsi="Times New Roman"/>
                <w:lang w:val="x-none" w:eastAsia="x-none"/>
              </w:rPr>
              <w:t>4.</w:t>
            </w:r>
            <w:r w:rsidRPr="00DE72B4">
              <w:rPr>
                <w:rFonts w:ascii="Times New Roman" w:hAnsi="Times New Roman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>На ТК разрешено обрабатывать КТ и ДСП при доступе из КЗ и на базе согласованного ТР на Систему;</w:t>
            </w:r>
          </w:p>
          <w:p w:rsidR="00421570" w:rsidRPr="00D143D5" w:rsidRDefault="00421570" w:rsidP="00E92B62">
            <w:pPr>
              <w:ind w:left="720" w:hanging="360"/>
              <w:rPr>
                <w:rFonts w:ascii="Times New Roman" w:hAnsi="Times New Roman"/>
              </w:rPr>
            </w:pPr>
            <w:r w:rsidRPr="00DE72B4">
              <w:rPr>
                <w:rFonts w:ascii="Times New Roman" w:hAnsi="Times New Roman"/>
                <w:lang w:val="x-none" w:eastAsia="x-none"/>
              </w:rPr>
              <w:t>5.</w:t>
            </w:r>
            <w:r w:rsidRPr="00DE72B4">
              <w:rPr>
                <w:rFonts w:ascii="Times New Roman" w:hAnsi="Times New Roman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>Отсутствует возможность вносить изменения в операционную систему ТК;</w:t>
            </w:r>
          </w:p>
          <w:p w:rsidR="00421570" w:rsidRPr="00D143D5" w:rsidRDefault="00421570" w:rsidP="00E92B62">
            <w:pPr>
              <w:ind w:left="720" w:hanging="360"/>
              <w:rPr>
                <w:rFonts w:ascii="Times New Roman" w:hAnsi="Times New Roman"/>
              </w:rPr>
            </w:pPr>
            <w:r w:rsidRPr="00BC32F5">
              <w:rPr>
                <w:rFonts w:ascii="Times New Roman" w:hAnsi="Times New Roman"/>
                <w:lang w:val="x-none" w:eastAsia="x-none"/>
              </w:rPr>
              <w:t>6.</w:t>
            </w:r>
            <w:r w:rsidRPr="00BC32F5">
              <w:rPr>
                <w:rFonts w:ascii="Times New Roman" w:hAnsi="Times New Roman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>На ТК запрещено использовать внешние накопители данных, подключать периферийные устройства, кроме клавиатуры и мыши;</w:t>
            </w:r>
          </w:p>
          <w:p w:rsidR="00421570" w:rsidRPr="00D143D5" w:rsidRDefault="00421570" w:rsidP="00E92B62">
            <w:pPr>
              <w:ind w:left="720" w:hanging="360"/>
              <w:rPr>
                <w:rFonts w:ascii="Times New Roman" w:hAnsi="Times New Roman"/>
              </w:rPr>
            </w:pPr>
            <w:r w:rsidRPr="00566134">
              <w:rPr>
                <w:rFonts w:ascii="Times New Roman" w:hAnsi="Times New Roman"/>
                <w:lang w:val="x-none" w:eastAsia="x-none"/>
              </w:rPr>
              <w:t>7.</w:t>
            </w:r>
            <w:r w:rsidRPr="00566134">
              <w:rPr>
                <w:rFonts w:ascii="Times New Roman" w:hAnsi="Times New Roman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>Согласование с ИБ заказчика осуществляется силами заказчика.</w:t>
            </w:r>
          </w:p>
          <w:p w:rsidR="00421570" w:rsidRDefault="00421570" w:rsidP="00E92B62">
            <w:pPr>
              <w:rPr>
                <w:rFonts w:ascii="Times New Roman" w:hAnsi="Times New Roman"/>
                <w:b/>
              </w:rPr>
            </w:pPr>
            <w:r w:rsidRPr="00C9367E">
              <w:rPr>
                <w:rFonts w:ascii="Times New Roman" w:hAnsi="Times New Roman"/>
                <w:b/>
              </w:rPr>
              <w:t xml:space="preserve">Ограничения при работе КУРС </w:t>
            </w:r>
            <w:r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  <w:lang w:val="en-US"/>
              </w:rPr>
              <w:t>D</w:t>
            </w:r>
            <w:r w:rsidRPr="00C9367E">
              <w:rPr>
                <w:rFonts w:ascii="Times New Roman" w:hAnsi="Times New Roman"/>
                <w:b/>
              </w:rPr>
              <w:t>:</w:t>
            </w:r>
          </w:p>
          <w:p w:rsidR="00421570" w:rsidRPr="00D143D5" w:rsidRDefault="00421570" w:rsidP="00E92B62">
            <w:pPr>
              <w:ind w:left="72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x-none"/>
              </w:rPr>
              <w:t>1.</w:t>
            </w:r>
            <w:r>
              <w:rPr>
                <w:rFonts w:ascii="Times New Roman" w:hAnsi="Times New Roman"/>
                <w:lang w:eastAsia="x-none"/>
              </w:rPr>
              <w:tab/>
            </w:r>
            <w:r w:rsidRPr="00D143D5">
              <w:rPr>
                <w:rFonts w:ascii="Times New Roman" w:hAnsi="Times New Roman"/>
              </w:rPr>
              <w:t>Система КУРС 3</w:t>
            </w:r>
            <w:r w:rsidRPr="00D143D5">
              <w:rPr>
                <w:rFonts w:ascii="Times New Roman" w:hAnsi="Times New Roman"/>
                <w:lang w:val="en-US"/>
              </w:rPr>
              <w:t>D</w:t>
            </w:r>
            <w:r w:rsidRPr="00D143D5">
              <w:rPr>
                <w:rFonts w:ascii="Times New Roman" w:hAnsi="Times New Roman"/>
              </w:rPr>
              <w:t xml:space="preserve"> располагается в ЦОД ГК на мощностях ИС КУРС;</w:t>
            </w:r>
          </w:p>
          <w:p w:rsidR="00421570" w:rsidRPr="00D143D5" w:rsidRDefault="00421570" w:rsidP="00E92B62">
            <w:pPr>
              <w:ind w:left="72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x-none"/>
              </w:rPr>
              <w:t>2.</w:t>
            </w:r>
            <w:r>
              <w:rPr>
                <w:rFonts w:ascii="Times New Roman" w:hAnsi="Times New Roman"/>
                <w:lang w:eastAsia="x-none"/>
              </w:rPr>
              <w:tab/>
            </w:r>
            <w:r w:rsidRPr="00D143D5">
              <w:rPr>
                <w:rFonts w:ascii="Times New Roman" w:hAnsi="Times New Roman"/>
              </w:rPr>
              <w:t>Физические сервера системы должны обслуживаться в АО «Гринатом»;</w:t>
            </w:r>
          </w:p>
          <w:p w:rsidR="00421570" w:rsidRPr="00D143D5" w:rsidRDefault="00421570" w:rsidP="00E92B62">
            <w:pPr>
              <w:ind w:left="72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x-none"/>
              </w:rPr>
              <w:t>3.</w:t>
            </w:r>
            <w:r>
              <w:rPr>
                <w:rFonts w:ascii="Times New Roman" w:hAnsi="Times New Roman"/>
                <w:lang w:eastAsia="x-none"/>
              </w:rPr>
              <w:tab/>
            </w:r>
            <w:r w:rsidRPr="00D143D5">
              <w:rPr>
                <w:rFonts w:ascii="Times New Roman" w:hAnsi="Times New Roman"/>
              </w:rPr>
              <w:t>Требуемые для работы ИС должны быть погружены в КУРС согласно ЕОМУ № 1/1486-П от 9 ноября 2022 г.</w:t>
            </w:r>
          </w:p>
          <w:p w:rsidR="00421570" w:rsidRPr="00D143D5" w:rsidRDefault="00421570" w:rsidP="00E92B62">
            <w:pPr>
              <w:ind w:left="72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x-none" w:eastAsia="x-none"/>
              </w:rPr>
              <w:t>4.</w:t>
            </w:r>
            <w:r>
              <w:rPr>
                <w:rFonts w:ascii="Times New Roman" w:hAnsi="Times New Roman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>Запрещается передача управления Виртуальными машинами;</w:t>
            </w:r>
          </w:p>
          <w:p w:rsidR="00421570" w:rsidRPr="00D143D5" w:rsidRDefault="00421570" w:rsidP="00E92B62">
            <w:pPr>
              <w:ind w:left="720" w:hanging="360"/>
              <w:rPr>
                <w:rFonts w:ascii="Times New Roman" w:hAnsi="Times New Roman"/>
              </w:rPr>
            </w:pPr>
            <w:r w:rsidRPr="00140B5E">
              <w:rPr>
                <w:rFonts w:ascii="Times New Roman" w:hAnsi="Times New Roman"/>
                <w:lang w:val="x-none" w:eastAsia="x-none"/>
              </w:rPr>
              <w:t>5.</w:t>
            </w:r>
            <w:r w:rsidRPr="00140B5E">
              <w:rPr>
                <w:rFonts w:ascii="Times New Roman" w:hAnsi="Times New Roman"/>
                <w:lang w:val="x-none" w:eastAsia="x-none"/>
              </w:rPr>
              <w:tab/>
            </w:r>
            <w:r w:rsidRPr="00D143D5">
              <w:rPr>
                <w:rFonts w:ascii="Times New Roman" w:hAnsi="Times New Roman"/>
              </w:rPr>
              <w:t>Запрещается передача выделенных корпоративных ноутбуков\ПК третьим лицам, при доступе из сети Интернет.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421570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21570" w:rsidRPr="000B02E6" w:rsidTr="00E92B62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21570" w:rsidRPr="000B02E6" w:rsidTr="00E92B6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21570" w:rsidRPr="009E0047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9E0047">
              <w:rPr>
                <w:rFonts w:ascii="Times New Roman" w:hAnsi="Times New Roman"/>
              </w:rPr>
              <w:t xml:space="preserve">0.003627867 - </w:t>
            </w:r>
            <w:r w:rsidRPr="00994632">
              <w:rPr>
                <w:rFonts w:ascii="Times New Roman" w:hAnsi="Times New Roman"/>
              </w:rPr>
              <w:t>Бизнес-сценарий № 1</w:t>
            </w:r>
          </w:p>
          <w:p w:rsidR="00421570" w:rsidRPr="009E0047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9E0047">
              <w:rPr>
                <w:rFonts w:ascii="Times New Roman" w:hAnsi="Times New Roman"/>
              </w:rPr>
              <w:t xml:space="preserve">0.005163152 - </w:t>
            </w:r>
            <w:r>
              <w:rPr>
                <w:rFonts w:ascii="Times New Roman" w:hAnsi="Times New Roman"/>
              </w:rPr>
              <w:t>Бизнес-сценарий № 2</w:t>
            </w:r>
          </w:p>
          <w:p w:rsidR="00421570" w:rsidRPr="009E0047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9E0047">
              <w:rPr>
                <w:rFonts w:ascii="Times New Roman" w:hAnsi="Times New Roman"/>
              </w:rPr>
              <w:t xml:space="preserve">0.001535285 - </w:t>
            </w:r>
            <w:r>
              <w:rPr>
                <w:rFonts w:ascii="Times New Roman" w:hAnsi="Times New Roman"/>
              </w:rPr>
              <w:t>Бизнес-сценарий № 3</w:t>
            </w:r>
          </w:p>
          <w:p w:rsidR="00421570" w:rsidRPr="009E0047" w:rsidRDefault="00421570" w:rsidP="00E92B62">
            <w:pPr>
              <w:spacing w:after="0" w:line="240" w:lineRule="auto"/>
              <w:rPr>
                <w:rFonts w:cs="Calibri"/>
                <w:color w:val="000000"/>
              </w:rPr>
            </w:pPr>
            <w:r w:rsidRPr="009E0047">
              <w:rPr>
                <w:rFonts w:ascii="Times New Roman" w:hAnsi="Times New Roman"/>
              </w:rPr>
              <w:t>0.004327509 -</w:t>
            </w:r>
            <w:r w:rsidRPr="009C38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Бизнес-сценарий № 4</w:t>
            </w:r>
          </w:p>
          <w:p w:rsidR="00421570" w:rsidRDefault="00421570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измерения:</w:t>
            </w:r>
            <w:r w:rsidRPr="00E64C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393859">
              <w:rPr>
                <w:rFonts w:ascii="Times New Roman" w:hAnsi="Times New Roman"/>
                <w:color w:val="000000"/>
                <w:sz w:val="24"/>
                <w:szCs w:val="24"/>
              </w:rPr>
              <w:t>ользователь</w:t>
            </w:r>
          </w:p>
          <w:p w:rsidR="00421570" w:rsidRPr="00E64CB0" w:rsidRDefault="00421570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21570" w:rsidRPr="000B02E6" w:rsidTr="00E92B6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21570" w:rsidRPr="00E4357C" w:rsidRDefault="00421570" w:rsidP="00E92B62">
            <w:r w:rsidRPr="00037E49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21570" w:rsidRPr="000B02E6" w:rsidTr="00E92B62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421570" w:rsidRPr="00E4357C" w:rsidRDefault="00421570" w:rsidP="00E92B62">
            <w:r w:rsidRPr="00037E49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570" w:rsidRPr="000B02E6" w:rsidTr="00E92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570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1570" w:rsidRPr="00FA1EC6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FA1EC6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 xml:space="preserve"> </w:t>
            </w:r>
            <w:r w:rsidRPr="00FA1EC6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асов</w:t>
            </w:r>
            <w:r w:rsidRPr="00FA1EC6">
              <w:rPr>
                <w:rFonts w:ascii="Times New Roman" w:hAnsi="Times New Roman"/>
              </w:rPr>
              <w:t xml:space="preserve"> в период осуществления поддержки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570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1570" w:rsidRPr="00FA1EC6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день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570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1570" w:rsidRPr="00FA1EC6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часа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570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1570" w:rsidRPr="00FA1EC6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570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1570" w:rsidRPr="00FA1EC6" w:rsidRDefault="00421570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1570" w:rsidRPr="000B02E6" w:rsidRDefault="0042157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570" w:rsidRPr="000B02E6" w:rsidTr="001B49F0">
        <w:trPr>
          <w:trHeight w:val="20"/>
        </w:trPr>
        <w:tc>
          <w:tcPr>
            <w:tcW w:w="10716" w:type="dxa"/>
            <w:gridSpan w:val="9"/>
            <w:tcBorders>
              <w:bottom w:val="nil"/>
            </w:tcBorders>
            <w:shd w:val="clear" w:color="auto" w:fill="auto"/>
            <w:noWrap/>
            <w:vAlign w:val="center"/>
          </w:tcPr>
          <w:p w:rsidR="00421570" w:rsidRPr="008E0EB6" w:rsidRDefault="00421570" w:rsidP="00E92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1B49F0" w:rsidRPr="000B02E6" w:rsidTr="001B49F0">
        <w:trPr>
          <w:trHeight w:val="20"/>
        </w:trPr>
        <w:tc>
          <w:tcPr>
            <w:tcW w:w="107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49F0" w:rsidRPr="00E308B8" w:rsidRDefault="001B49F0" w:rsidP="001B49F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308B8">
              <w:rPr>
                <w:rFonts w:ascii="Times New Roman" w:hAnsi="Times New Roman"/>
                <w:bCs/>
                <w:color w:val="0660A3"/>
                <w:sz w:val="24"/>
                <w:szCs w:val="24"/>
              </w:rPr>
              <w:t>ПРИЛОЖЕНИЕ 1.</w:t>
            </w:r>
            <w:r>
              <w:rPr>
                <w:rFonts w:ascii="Times New Roman" w:hAnsi="Times New Roman"/>
                <w:bCs/>
                <w:color w:val="0660A3"/>
                <w:sz w:val="24"/>
                <w:szCs w:val="24"/>
              </w:rPr>
              <w:t xml:space="preserve"> Обработка персональных данных.</w:t>
            </w:r>
          </w:p>
          <w:tbl>
            <w:tblPr>
              <w:tblW w:w="1037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377"/>
            </w:tblGrid>
            <w:tr w:rsidR="001B49F0" w:rsidRPr="00E308B8" w:rsidTr="00EC1E2D">
              <w:trPr>
                <w:trHeight w:val="2993"/>
              </w:trPr>
              <w:tc>
                <w:tcPr>
                  <w:tcW w:w="10377" w:type="dxa"/>
                  <w:shd w:val="clear" w:color="auto" w:fill="auto"/>
                  <w:noWrap/>
                  <w:vAlign w:val="bottom"/>
                  <w:hideMark/>
                </w:tcPr>
                <w:p w:rsidR="001B49F0" w:rsidRPr="003F32B2" w:rsidRDefault="001B49F0" w:rsidP="001B49F0">
                  <w:pPr>
                    <w:spacing w:after="0" w:line="240" w:lineRule="auto"/>
                    <w:ind w:firstLine="225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F32B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Перечень обрабатываемых персональных данных</w:t>
                  </w:r>
                </w:p>
                <w:p w:rsidR="001B49F0" w:rsidRPr="003F32B2" w:rsidRDefault="001B49F0" w:rsidP="001B49F0">
                  <w:pPr>
                    <w:spacing w:after="0" w:line="240" w:lineRule="auto"/>
                    <w:ind w:firstLine="22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F32B2">
                    <w:rPr>
                      <w:rFonts w:ascii="Times New Roman" w:hAnsi="Times New Roman"/>
                      <w:sz w:val="24"/>
                      <w:szCs w:val="24"/>
                    </w:rPr>
                    <w:t>При оказании услуги с использованием Платформы биометрической аутентификации (ПБА) АО «Гринатом» (Исполнитель) обрабатывает персональные данные (</w:t>
                  </w:r>
                  <w:proofErr w:type="spellStart"/>
                  <w:r w:rsidRPr="003F32B2">
                    <w:rPr>
                      <w:rFonts w:ascii="Times New Roman" w:hAnsi="Times New Roman"/>
                      <w:sz w:val="24"/>
                      <w:szCs w:val="24"/>
                    </w:rPr>
                    <w:t>ПДн</w:t>
                  </w:r>
                  <w:proofErr w:type="spellEnd"/>
                  <w:r w:rsidRPr="003F32B2">
                    <w:rPr>
                      <w:rFonts w:ascii="Times New Roman" w:hAnsi="Times New Roman"/>
                      <w:sz w:val="24"/>
                      <w:szCs w:val="24"/>
                    </w:rPr>
                    <w:t>) пользователей - работников заказчика.</w:t>
                  </w:r>
                </w:p>
                <w:p w:rsidR="001B49F0" w:rsidRPr="003F32B2" w:rsidRDefault="001B49F0" w:rsidP="001B49F0">
                  <w:pPr>
                    <w:spacing w:after="0" w:line="240" w:lineRule="auto"/>
                    <w:ind w:firstLine="22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F32B2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рамках ПБА обрабатываются следующие </w:t>
                  </w:r>
                  <w:proofErr w:type="spellStart"/>
                  <w:r w:rsidRPr="003F32B2">
                    <w:rPr>
                      <w:rFonts w:ascii="Times New Roman" w:hAnsi="Times New Roman"/>
                      <w:sz w:val="24"/>
                      <w:szCs w:val="24"/>
                    </w:rPr>
                    <w:t>ПДн</w:t>
                  </w:r>
                  <w:proofErr w:type="spellEnd"/>
                  <w:r w:rsidRPr="003F32B2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пользователей:</w:t>
                  </w:r>
                </w:p>
                <w:p w:rsidR="001B49F0" w:rsidRPr="003F32B2" w:rsidRDefault="001B49F0" w:rsidP="001B49F0">
                  <w:pPr>
                    <w:spacing w:after="0" w:line="240" w:lineRule="auto"/>
                    <w:ind w:left="508" w:hanging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F32B2">
                    <w:rPr>
                      <w:rFonts w:ascii="Times New Roman" w:hAnsi="Times New Roman"/>
                      <w:sz w:val="24"/>
                      <w:szCs w:val="24"/>
                    </w:rPr>
                    <w:t>- Фамилия, Имя, Отчество (при наличии);</w:t>
                  </w:r>
                </w:p>
                <w:p w:rsidR="001B49F0" w:rsidRPr="003F32B2" w:rsidRDefault="001B49F0" w:rsidP="001B49F0">
                  <w:pPr>
                    <w:spacing w:after="0" w:line="240" w:lineRule="auto"/>
                    <w:ind w:left="508" w:hanging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F32B2">
                    <w:rPr>
                      <w:rFonts w:ascii="Times New Roman" w:hAnsi="Times New Roman"/>
                      <w:sz w:val="24"/>
                      <w:szCs w:val="24"/>
                    </w:rPr>
                    <w:t xml:space="preserve">- имя учетной записи пользователя в домене </w:t>
                  </w:r>
                  <w:proofErr w:type="spellStart"/>
                  <w:proofErr w:type="gramStart"/>
                  <w:r w:rsidRPr="003F32B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gk</w:t>
                  </w:r>
                  <w:proofErr w:type="spellEnd"/>
                  <w:r w:rsidRPr="003F32B2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3F32B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rosatom</w:t>
                  </w:r>
                  <w:proofErr w:type="spellEnd"/>
                  <w:proofErr w:type="gramEnd"/>
                  <w:r w:rsidRPr="003F32B2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Pr="003F32B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local</w:t>
                  </w:r>
                  <w:r w:rsidRPr="003F32B2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1B49F0" w:rsidRPr="003F32B2" w:rsidRDefault="001B49F0" w:rsidP="001B49F0">
                  <w:pPr>
                    <w:spacing w:after="0" w:line="240" w:lineRule="auto"/>
                    <w:ind w:left="508" w:hanging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F32B2">
                    <w:rPr>
                      <w:rFonts w:ascii="Times New Roman" w:hAnsi="Times New Roman"/>
                      <w:sz w:val="24"/>
                      <w:szCs w:val="24"/>
                    </w:rPr>
                    <w:t>- место работы;</w:t>
                  </w:r>
                </w:p>
                <w:p w:rsidR="001B49F0" w:rsidRPr="003F32B2" w:rsidRDefault="001B49F0" w:rsidP="001B49F0">
                  <w:pPr>
                    <w:spacing w:after="0" w:line="240" w:lineRule="auto"/>
                    <w:ind w:left="508" w:hanging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F32B2">
                    <w:rPr>
                      <w:rFonts w:ascii="Times New Roman" w:hAnsi="Times New Roman"/>
                      <w:sz w:val="24"/>
                      <w:szCs w:val="24"/>
                    </w:rPr>
                    <w:t>- данные изображения лица (фотография и дескриптор лица), полученные с помощью фото-и(или)видеоустройств.</w:t>
                  </w:r>
                </w:p>
                <w:p w:rsidR="001B49F0" w:rsidRPr="003F32B2" w:rsidRDefault="001B49F0" w:rsidP="001B49F0">
                  <w:pPr>
                    <w:spacing w:after="0" w:line="240" w:lineRule="auto"/>
                    <w:ind w:firstLine="225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F32B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Цель обработки персональных данных</w:t>
                  </w:r>
                </w:p>
                <w:p w:rsidR="001B49F0" w:rsidRPr="003F32B2" w:rsidRDefault="001B49F0" w:rsidP="001B49F0">
                  <w:pPr>
                    <w:spacing w:after="0" w:line="240" w:lineRule="auto"/>
                    <w:ind w:firstLine="22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F32B2">
                    <w:rPr>
                      <w:rFonts w:ascii="Times New Roman" w:hAnsi="Times New Roman"/>
                      <w:sz w:val="24"/>
                      <w:szCs w:val="24"/>
                    </w:rPr>
                    <w:t xml:space="preserve">Целью обработки </w:t>
                  </w:r>
                  <w:proofErr w:type="spellStart"/>
                  <w:r w:rsidRPr="003F32B2">
                    <w:rPr>
                      <w:rFonts w:ascii="Times New Roman" w:hAnsi="Times New Roman"/>
                      <w:sz w:val="24"/>
                      <w:szCs w:val="24"/>
                    </w:rPr>
                    <w:t>ПДн</w:t>
                  </w:r>
                  <w:proofErr w:type="spellEnd"/>
                  <w:r w:rsidRPr="003F32B2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ПБА является проверка пользователя на принадлежность ему биометрического идентификатора посредством сопоставления его со сведением о лице, которым располагает Исполнитель, в рамках унифицированного безопасного удаленного доступа к корпоративным информационным системам </w:t>
                  </w:r>
                  <w:proofErr w:type="spellStart"/>
                  <w:r w:rsidRPr="003F32B2">
                    <w:rPr>
                      <w:rFonts w:ascii="Times New Roman" w:hAnsi="Times New Roman"/>
                      <w:sz w:val="24"/>
                      <w:szCs w:val="24"/>
                    </w:rPr>
                    <w:t>Госкорпорации</w:t>
                  </w:r>
                  <w:proofErr w:type="spellEnd"/>
                  <w:r w:rsidRPr="003F32B2">
                    <w:rPr>
                      <w:rFonts w:ascii="Times New Roman" w:hAnsi="Times New Roman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3F32B2">
                    <w:rPr>
                      <w:rFonts w:ascii="Times New Roman" w:hAnsi="Times New Roman"/>
                      <w:sz w:val="24"/>
                      <w:szCs w:val="24"/>
                    </w:rPr>
                    <w:t>Росатом</w:t>
                  </w:r>
                  <w:proofErr w:type="spellEnd"/>
                  <w:r w:rsidRPr="003F32B2">
                    <w:rPr>
                      <w:rFonts w:ascii="Times New Roman" w:hAnsi="Times New Roman"/>
                      <w:sz w:val="24"/>
                      <w:szCs w:val="24"/>
                    </w:rPr>
                    <w:t>» и ее организаций (КИС)</w:t>
                  </w:r>
                  <w:r w:rsidRPr="003F32B2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.</w:t>
                  </w:r>
                </w:p>
                <w:p w:rsidR="001B49F0" w:rsidRPr="003F32B2" w:rsidRDefault="001B49F0" w:rsidP="001B49F0">
                  <w:pPr>
                    <w:spacing w:after="0" w:line="240" w:lineRule="auto"/>
                    <w:ind w:firstLine="225"/>
                    <w:jc w:val="both"/>
                    <w:rPr>
                      <w:rFonts w:ascii="TimesNewRomanPSMT" w:hAnsi="TimesNewRomanPSMT" w:cs="TimesNewRomanPSMT"/>
                      <w:b/>
                      <w:sz w:val="24"/>
                      <w:szCs w:val="24"/>
                    </w:rPr>
                  </w:pPr>
                  <w:r w:rsidRPr="003F32B2">
                    <w:rPr>
                      <w:rFonts w:ascii="TimesNewRomanPSMT" w:hAnsi="TimesNewRomanPSMT" w:cs="TimesNewRomanPSMT"/>
                      <w:b/>
                      <w:sz w:val="24"/>
                      <w:szCs w:val="24"/>
                    </w:rPr>
                    <w:t>Перечень действий с персональными данными</w:t>
                  </w:r>
                </w:p>
                <w:p w:rsidR="001B49F0" w:rsidRPr="003F32B2" w:rsidRDefault="001B49F0" w:rsidP="001B49F0">
                  <w:pPr>
                    <w:spacing w:after="0" w:line="240" w:lineRule="auto"/>
                    <w:ind w:firstLine="225"/>
                    <w:jc w:val="both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3F32B2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 xml:space="preserve">При обработке персональных данных Исполнитель имеет право на совершение следующих действий (операций) с персональными данными пользователей-работников Заказчика: сбор, запись, систематизация, накопление, хранение, уточнение (обновление, изменение), извлечение, использование, блокирование, удаление, уничтожение. </w:t>
                  </w:r>
                </w:p>
                <w:p w:rsidR="001B49F0" w:rsidRPr="003F32B2" w:rsidRDefault="001B49F0" w:rsidP="001B49F0">
                  <w:pPr>
                    <w:spacing w:after="0" w:line="240" w:lineRule="auto"/>
                    <w:ind w:firstLine="225"/>
                    <w:jc w:val="both"/>
                    <w:rPr>
                      <w:rFonts w:ascii="TimesNewRomanPSMT" w:hAnsi="TimesNewRomanPSMT" w:cs="TimesNewRomanPSMT"/>
                      <w:b/>
                      <w:sz w:val="24"/>
                      <w:szCs w:val="24"/>
                    </w:rPr>
                  </w:pPr>
                  <w:r w:rsidRPr="003F32B2">
                    <w:rPr>
                      <w:rFonts w:ascii="TimesNewRomanPSMT" w:hAnsi="TimesNewRomanPSMT" w:cs="TimesNewRomanPSMT"/>
                      <w:b/>
                      <w:sz w:val="24"/>
                      <w:szCs w:val="24"/>
                    </w:rPr>
                    <w:t xml:space="preserve">Основание для обработки персональных данных работников Заказчика Исполнителем </w:t>
                  </w:r>
                </w:p>
                <w:p w:rsidR="001B49F0" w:rsidRPr="003F32B2" w:rsidRDefault="001B49F0" w:rsidP="001B49F0">
                  <w:pPr>
                    <w:spacing w:after="0" w:line="240" w:lineRule="auto"/>
                    <w:ind w:firstLine="225"/>
                    <w:jc w:val="both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3F32B2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 xml:space="preserve">Основанием для обработки </w:t>
                  </w:r>
                  <w:proofErr w:type="spellStart"/>
                  <w:r w:rsidRPr="003F32B2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ПДн</w:t>
                  </w:r>
                  <w:proofErr w:type="spellEnd"/>
                  <w:r w:rsidRPr="003F32B2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 xml:space="preserve"> пользователей - работников Заказчика Исполнителем является поручение на обработку персональных данных, соответствующее требованиям ч.3 ст.6 Федерального закона от 27.07.2006 №152-ФЗ «О персональных данных» и полученное Исполнителем в рамках договора с Заказчиком.</w:t>
                  </w:r>
                </w:p>
                <w:p w:rsidR="001B49F0" w:rsidRDefault="001B49F0" w:rsidP="001B49F0">
                  <w:pPr>
                    <w:spacing w:after="0" w:line="240" w:lineRule="auto"/>
                    <w:ind w:firstLine="225"/>
                    <w:jc w:val="both"/>
                    <w:rPr>
                      <w:rFonts w:ascii="TimesNewRomanPSMT" w:hAnsi="TimesNewRomanPSMT" w:cs="TimesNewRomanPSMT"/>
                      <w:b/>
                      <w:sz w:val="24"/>
                      <w:szCs w:val="24"/>
                    </w:rPr>
                  </w:pPr>
                  <w:r w:rsidRPr="003F32B2">
                    <w:rPr>
                      <w:rFonts w:ascii="TimesNewRomanPSMT" w:hAnsi="TimesNewRomanPSMT" w:cs="TimesNewRomanPSMT"/>
                      <w:b/>
                      <w:sz w:val="24"/>
                      <w:szCs w:val="24"/>
                    </w:rPr>
                    <w:t>Обязанности Заказчика и Исполнителя</w:t>
                  </w:r>
                </w:p>
                <w:p w:rsidR="001B49F0" w:rsidRDefault="001B49F0" w:rsidP="001B49F0">
                  <w:pPr>
                    <w:spacing w:after="0" w:line="240" w:lineRule="auto"/>
                    <w:ind w:firstLine="225"/>
                    <w:jc w:val="both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 xml:space="preserve">Стороны обязаны исполнять положения Единых отраслевых методических указаний по работе с платформой унифицированного безопасного доступа </w:t>
                  </w:r>
                  <w:proofErr w:type="spellStart"/>
                  <w:r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Госкорпорации</w:t>
                  </w:r>
                  <w:proofErr w:type="spellEnd"/>
                  <w:r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 xml:space="preserve"> «</w:t>
                  </w:r>
                  <w:proofErr w:type="spellStart"/>
                  <w:r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Росатом</w:t>
                  </w:r>
                  <w:proofErr w:type="spellEnd"/>
                  <w:r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» (ИС КУРС) (далее – ЕОМУ).</w:t>
                  </w:r>
                  <w:r w:rsidRPr="00DC30E0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 xml:space="preserve"> </w:t>
                  </w:r>
                </w:p>
                <w:p w:rsidR="001B49F0" w:rsidRDefault="001B49F0" w:rsidP="001B49F0">
                  <w:pPr>
                    <w:spacing w:after="0" w:line="240" w:lineRule="auto"/>
                    <w:ind w:firstLine="225"/>
                    <w:jc w:val="both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Заказчик обязан:</w:t>
                  </w:r>
                </w:p>
                <w:p w:rsidR="001B49F0" w:rsidRPr="00455D0B" w:rsidRDefault="001B49F0" w:rsidP="001B49F0">
                  <w:pPr>
                    <w:spacing w:after="0" w:line="240" w:lineRule="auto"/>
                    <w:ind w:left="483"/>
                    <w:jc w:val="both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-организовать</w:t>
                  </w:r>
                  <w:r w:rsidRPr="009F51A3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и контролировать получение письменных согласий от пользователей-работников Заказчика;</w:t>
                  </w:r>
                </w:p>
                <w:p w:rsidR="001B49F0" w:rsidRPr="003F32B2" w:rsidRDefault="001B49F0" w:rsidP="001B49F0">
                  <w:pPr>
                    <w:spacing w:after="0" w:line="240" w:lineRule="auto"/>
                    <w:ind w:left="483"/>
                    <w:jc w:val="both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 xml:space="preserve">-самостоятельно выполнять </w:t>
                  </w:r>
                  <w:r w:rsidRPr="003F32B2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 xml:space="preserve">обязательства, возложенные на него как на Оператора персональных данных </w:t>
                  </w:r>
                  <w:r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Федеральным законом</w:t>
                  </w:r>
                  <w:r w:rsidRPr="003F32B2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 xml:space="preserve"> от 27.07.2006 №152-ФЗ «О персональных данных»;</w:t>
                  </w:r>
                </w:p>
                <w:p w:rsidR="001B49F0" w:rsidRPr="0056359A" w:rsidRDefault="001B49F0" w:rsidP="001B49F0">
                  <w:pPr>
                    <w:spacing w:after="0" w:line="240" w:lineRule="auto"/>
                    <w:ind w:left="508"/>
                    <w:jc w:val="both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56359A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- ознакомить пользователей с</w:t>
                  </w:r>
                  <w:r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 xml:space="preserve"> ЕОМУ, а также</w:t>
                  </w:r>
                  <w:r w:rsidRPr="0056359A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 xml:space="preserve"> регламентом работы сотрудников, использующих защищенный удаленный доступ к корпоративным информационным системам с использованием биометрической аутентификации рег. №22-2/8627-ВК от 22.04.2021;</w:t>
                  </w:r>
                </w:p>
                <w:p w:rsidR="001B49F0" w:rsidRPr="003F32B2" w:rsidRDefault="001B49F0" w:rsidP="001B49F0">
                  <w:pPr>
                    <w:spacing w:after="0" w:line="240" w:lineRule="auto"/>
                    <w:ind w:firstLine="225"/>
                    <w:jc w:val="both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Исполнитель обязан</w:t>
                  </w:r>
                  <w:r w:rsidRPr="003F32B2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:</w:t>
                  </w:r>
                </w:p>
                <w:p w:rsidR="001B49F0" w:rsidRPr="003F32B2" w:rsidRDefault="001B49F0" w:rsidP="001B49F0">
                  <w:pPr>
                    <w:spacing w:after="0" w:line="240" w:lineRule="auto"/>
                    <w:ind w:left="508" w:hanging="142"/>
                    <w:jc w:val="both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3F32B2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- обрабатывать персональные данные пользователей – работников Заказчика строго в соответствии с обозначенной целью и поручением;</w:t>
                  </w:r>
                </w:p>
                <w:p w:rsidR="001B49F0" w:rsidRPr="003F32B2" w:rsidRDefault="001B49F0" w:rsidP="001B49F0">
                  <w:pPr>
                    <w:spacing w:after="0" w:line="240" w:lineRule="auto"/>
                    <w:ind w:left="508" w:hanging="142"/>
                    <w:jc w:val="both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3F32B2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- исполнять дополнительные письменные поручения Заказчика, не противоречащие т</w:t>
                  </w:r>
                  <w:r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ребованиям законодательства РФ,</w:t>
                  </w:r>
                  <w:r w:rsidRPr="003F32B2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 xml:space="preserve"> положениям договора</w:t>
                  </w:r>
                  <w:r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 xml:space="preserve"> и ЕОМУ</w:t>
                  </w:r>
                  <w:r w:rsidRPr="003F32B2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;</w:t>
                  </w:r>
                </w:p>
                <w:p w:rsidR="001B49F0" w:rsidRPr="003F32B2" w:rsidRDefault="001B49F0" w:rsidP="001B49F0">
                  <w:pPr>
                    <w:spacing w:after="0" w:line="240" w:lineRule="auto"/>
                    <w:ind w:left="508" w:hanging="142"/>
                    <w:jc w:val="both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3F32B2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- соблюдать конфиденциальность и обеспечивать безопасность обрабатываемых персональных данных при их обработке с соблюдением требований к защите персональных данных в соответствии со статьей 19 Федерального закона от 27.07.2006 № 152-ФЗ «О персональных данных», а также постановлением Правительства РФ от 01.11.2012 №1119 «Об утверждении требований к защите персональных данных при их обработке в информационных системах персональных данных»;</w:t>
                  </w:r>
                </w:p>
                <w:p w:rsidR="001B49F0" w:rsidRPr="003F32B2" w:rsidRDefault="001B49F0" w:rsidP="001B49F0">
                  <w:pPr>
                    <w:spacing w:after="0" w:line="240" w:lineRule="auto"/>
                    <w:ind w:left="508" w:hanging="142"/>
                    <w:jc w:val="both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</w:p>
                <w:p w:rsidR="001B49F0" w:rsidRPr="003F32B2" w:rsidRDefault="001B49F0" w:rsidP="001B49F0">
                  <w:pPr>
                    <w:spacing w:after="0" w:line="240" w:lineRule="auto"/>
                    <w:ind w:firstLine="200"/>
                    <w:jc w:val="both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3F32B2">
                    <w:rPr>
                      <w:rFonts w:ascii="TimesNewRomanPSMT" w:hAnsi="TimesNewRomanPSMT" w:cs="TimesNewRomanPSMT"/>
                      <w:b/>
                      <w:sz w:val="24"/>
                      <w:szCs w:val="24"/>
                    </w:rPr>
                    <w:t xml:space="preserve">Порядок взаимодействия Заказчика и Исполнителя </w:t>
                  </w:r>
                  <w:r w:rsidRPr="003F32B2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определяется в соответствии с регламентом взаимодействия сторон, настоящим пунктом, а также в соответствии с регламентом работы сотрудников, использующих защищенный удаленный доступ к корпоративным информационным системам с использованием биометрической аутентификации рег. №22-2/8627-ВК от 22.04.2021.</w:t>
                  </w:r>
                </w:p>
                <w:p w:rsidR="001B49F0" w:rsidRPr="003F32B2" w:rsidRDefault="001B49F0" w:rsidP="001B49F0">
                  <w:pPr>
                    <w:spacing w:after="0" w:line="240" w:lineRule="auto"/>
                    <w:ind w:left="508" w:hanging="142"/>
                    <w:jc w:val="both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</w:p>
                <w:p w:rsidR="001B49F0" w:rsidRPr="003F32B2" w:rsidRDefault="001B49F0" w:rsidP="001B49F0">
                  <w:pPr>
                    <w:spacing w:after="0" w:line="240" w:lineRule="auto"/>
                    <w:ind w:firstLine="200"/>
                    <w:jc w:val="both"/>
                    <w:rPr>
                      <w:rFonts w:ascii="TimesNewRomanPSMT" w:hAnsi="TimesNewRomanPSMT" w:cs="TimesNewRomanPSMT"/>
                      <w:b/>
                      <w:sz w:val="24"/>
                      <w:szCs w:val="24"/>
                    </w:rPr>
                  </w:pPr>
                  <w:r w:rsidRPr="003F32B2">
                    <w:rPr>
                      <w:rFonts w:ascii="TimesNewRomanPSMT" w:hAnsi="TimesNewRomanPSMT" w:cs="TimesNewRomanPSMT"/>
                      <w:b/>
                      <w:sz w:val="24"/>
                      <w:szCs w:val="24"/>
                    </w:rPr>
                    <w:t xml:space="preserve">Удаление данных из ПБА </w:t>
                  </w:r>
                  <w:r w:rsidRPr="003F32B2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производится в случае получения от Заказчика соответствующего письменного поручения;</w:t>
                  </w:r>
                </w:p>
                <w:p w:rsidR="001B49F0" w:rsidRPr="003F32B2" w:rsidRDefault="001B49F0" w:rsidP="001B49F0">
                  <w:pPr>
                    <w:pStyle w:val="a3"/>
                    <w:spacing w:after="0" w:line="240" w:lineRule="auto"/>
                    <w:ind w:left="726"/>
                    <w:jc w:val="both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</w:p>
                <w:p w:rsidR="001B49F0" w:rsidRPr="003F32B2" w:rsidRDefault="001B49F0" w:rsidP="001B49F0">
                  <w:pPr>
                    <w:spacing w:after="0" w:line="240" w:lineRule="auto"/>
                    <w:ind w:left="20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F32B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Иные положения</w:t>
                  </w:r>
                </w:p>
                <w:p w:rsidR="001B49F0" w:rsidRPr="003F32B2" w:rsidRDefault="001B49F0" w:rsidP="001B4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F32B2">
                    <w:rPr>
                      <w:rFonts w:ascii="Times New Roman" w:hAnsi="Times New Roman"/>
                      <w:sz w:val="24"/>
                      <w:szCs w:val="24"/>
                    </w:rPr>
                    <w:t>Фотография пользователя КИС используется только для формирования эталонного дескриптора лица и не сохраняется в ПБА.</w:t>
                  </w:r>
                </w:p>
                <w:p w:rsidR="001B49F0" w:rsidRPr="003F32B2" w:rsidRDefault="001B49F0" w:rsidP="001B4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F32B2">
                    <w:rPr>
                      <w:rFonts w:ascii="Times New Roman" w:hAnsi="Times New Roman"/>
                      <w:sz w:val="24"/>
                      <w:szCs w:val="24"/>
                    </w:rPr>
                    <w:t>Фамилия, имя, отчество, имя учетной запи</w:t>
                  </w:r>
                  <w:bookmarkStart w:id="0" w:name="_GoBack"/>
                  <w:bookmarkEnd w:id="0"/>
                  <w:r w:rsidRPr="003F32B2">
                    <w:rPr>
                      <w:rFonts w:ascii="Times New Roman" w:hAnsi="Times New Roman"/>
                      <w:sz w:val="24"/>
                      <w:szCs w:val="24"/>
                    </w:rPr>
                    <w:t xml:space="preserve">си в домене </w:t>
                  </w:r>
                  <w:proofErr w:type="spellStart"/>
                  <w:proofErr w:type="gramStart"/>
                  <w:r w:rsidRPr="003F32B2">
                    <w:rPr>
                      <w:rFonts w:ascii="Times New Roman" w:hAnsi="Times New Roman"/>
                      <w:sz w:val="24"/>
                      <w:szCs w:val="24"/>
                    </w:rPr>
                    <w:t>gk.rosatom</w:t>
                  </w:r>
                  <w:proofErr w:type="gramEnd"/>
                  <w:r w:rsidRPr="003F32B2">
                    <w:rPr>
                      <w:rFonts w:ascii="Times New Roman" w:hAnsi="Times New Roman"/>
                      <w:sz w:val="24"/>
                      <w:szCs w:val="24"/>
                    </w:rPr>
                    <w:t>.local</w:t>
                  </w:r>
                  <w:proofErr w:type="spellEnd"/>
                  <w:r w:rsidRPr="003F32B2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пользователя ПБА и наименование его организации не хранятся в ПБА, подгружаются в ПБА из домена </w:t>
                  </w:r>
                  <w:proofErr w:type="spellStart"/>
                  <w:r w:rsidRPr="003F32B2">
                    <w:rPr>
                      <w:rFonts w:ascii="Times New Roman" w:hAnsi="Times New Roman"/>
                      <w:sz w:val="24"/>
                      <w:szCs w:val="24"/>
                    </w:rPr>
                    <w:t>gk.rosatom.local</w:t>
                  </w:r>
                  <w:proofErr w:type="spellEnd"/>
                  <w:r w:rsidRPr="003F32B2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 запросу и не требуют каких-либо действий по их обновлению в ПБА.</w:t>
                  </w:r>
                </w:p>
                <w:p w:rsidR="001B49F0" w:rsidRPr="00D15167" w:rsidRDefault="001B49F0" w:rsidP="001B4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F32B2">
                    <w:rPr>
                      <w:rFonts w:ascii="Times New Roman" w:hAnsi="Times New Roman"/>
                      <w:sz w:val="24"/>
                      <w:szCs w:val="24"/>
                    </w:rPr>
                    <w:t>Использование КИС с ПБА запрещено без наличия у Заказчика соответствующего письменного согласия пользователя на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обработку персональных данных.</w:t>
                  </w:r>
                </w:p>
                <w:p w:rsidR="001B49F0" w:rsidRPr="00E308B8" w:rsidRDefault="001B49F0" w:rsidP="001B49F0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B49F0" w:rsidRPr="008E0EB6" w:rsidRDefault="001B49F0" w:rsidP="00E92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</w:tbl>
    <w:p w:rsidR="00FD6287" w:rsidRPr="00421570" w:rsidRDefault="00FD6287" w:rsidP="00421570"/>
    <w:sectPr w:rsidR="00FD6287" w:rsidRPr="00421570" w:rsidSect="00421570">
      <w:pgSz w:w="11906" w:h="16838"/>
      <w:pgMar w:top="1134" w:right="850" w:bottom="1134" w:left="6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70"/>
    <w:rsid w:val="001B49F0"/>
    <w:rsid w:val="00421570"/>
    <w:rsid w:val="00FD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14858-C112-4A86-96EC-192D9DEA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абичный текст"/>
    <w:basedOn w:val="a"/>
    <w:link w:val="a4"/>
    <w:uiPriority w:val="34"/>
    <w:qFormat/>
    <w:rsid w:val="00421570"/>
    <w:pPr>
      <w:spacing w:after="120" w:line="276" w:lineRule="auto"/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character" w:customStyle="1" w:styleId="a4">
    <w:name w:val="Абзац списка Знак"/>
    <w:aliases w:val="Табичный текст Знак"/>
    <w:link w:val="a3"/>
    <w:uiPriority w:val="34"/>
    <w:locked/>
    <w:rsid w:val="00421570"/>
    <w:rPr>
      <w:rFonts w:ascii="Calibri" w:eastAsia="Times New Roman" w:hAnsi="Calibri" w:cs="Times New Roman"/>
      <w:lang w:val="x-none" w:eastAsia="x-none"/>
    </w:rPr>
  </w:style>
  <w:style w:type="character" w:customStyle="1" w:styleId="null1">
    <w:name w:val="null1"/>
    <w:basedOn w:val="a0"/>
    <w:rsid w:val="00421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2298</Words>
  <Characters>13099</Characters>
  <Application>Microsoft Office Word</Application>
  <DocSecurity>0</DocSecurity>
  <Lines>109</Lines>
  <Paragraphs>30</Paragraphs>
  <ScaleCrop>false</ScaleCrop>
  <Company/>
  <LinksUpToDate>false</LinksUpToDate>
  <CharactersWithSpaces>15367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Дария Олеговна</dc:creator>
  <cp:keywords/>
  <dc:description/>
  <cp:lastModifiedBy>Шубина Дария Олеговна</cp:lastModifiedBy>
  <cp:revision>2</cp:revision>
  <dcterms:created xsi:type="dcterms:W3CDTF">2023-11-07T14:31:00Z</dcterms:created>
  <dcterms:modified xsi:type="dcterms:W3CDTF">2023-11-08T06:32:00Z</dcterms:modified>
</cp:coreProperties>
</file>