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A59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A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"Мониторинг закрытия финансового периода"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«Мониторинг закрытия финансового периода»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A59E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в части подключения и авторизации в системе;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Первичное согласование листов исполнения. 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рамках поступающих обращений; 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Консультирование пользователей по работе в ИТ-системе в объеме реализованных бизнес-процессов; 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матрицы ролей и полномочий, консультации пользователей по ролям;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системе, предоставление ответов на часто задаваемые вопросы.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интеграционных сценариев в рамках поддерживаемых бизнес-процессов;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ИТ-системы в объеме реализованных функциональных направлений и бизнес-функций;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резервного копирования и восстановления, в случае необходимости, баз данных.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прав доступа, присвоение соответствующих ролей в системе ведения учетных записей пользователей.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Адаптация ИТ-системы:</w:t>
            </w:r>
            <w:r w:rsidRPr="009A59E4">
              <w:rPr>
                <w:rFonts w:ascii="Times New Roman" w:hAnsi="Times New Roman" w:cs="Times New Roman"/>
                <w:sz w:val="24"/>
                <w:szCs w:val="24"/>
              </w:rPr>
              <w:br/>
              <w:t>•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A59E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A59E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A59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A59E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t>• В разделе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 / сценариев, который был внедрен и введен в постоянную (промышленную эксплуатацию приказом по организации Заказчика.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A59E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Ярлык на Портале терминальных приложений;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«Тонкий клиент» на АРМ заказчика через КСПД или «КУРС»;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«Толстый клиент» на АРМ заказчика через КСПД или «КУРС»;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(администраторы):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«Толстый клиент» на АРМ администратора через КСПД или «КУРС»;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«Тонкий клиент» на АРМ администратора через КСПД или «КУРС»;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Администрирование ИС через ПУИС (Подсистема управления инфраструктурными сервисами);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(консультанты):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Ярлык на Портале терминальных приложений;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«Тонкий клиент» на АРМ консультанта через КСПД или «КУРС»;</w:t>
            </w:r>
            <w:r w:rsidRPr="009A59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«Толстый клиент» на АРМ консультанта через КСПД или «КУРС»;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59E4">
              <w:rPr>
                <w:rFonts w:ascii="Times New Roman" w:hAnsi="Times New Roman" w:cs="Times New Roman"/>
                <w:sz w:val="24"/>
              </w:rPr>
              <w:t>• ИТ-система - Путь: ИТ-система → Рабочее место пользователя → Общие папки → МЗФП → ОИ: Операционные инструкциия.</w:t>
            </w:r>
            <w:r w:rsidRPr="009A59E4">
              <w:rPr>
                <w:rFonts w:ascii="Times New Roman" w:hAnsi="Times New Roman" w:cs="Times New Roman"/>
                <w:sz w:val="24"/>
              </w:rPr>
              <w:br/>
              <w:t>• Портал Госкорпорации «Росатом» - Путь: Для данной услуги не применяется.</w:t>
            </w:r>
            <w:r w:rsidRPr="009A59E4">
              <w:rPr>
                <w:rFonts w:ascii="Times New Roman" w:hAnsi="Times New Roman" w:cs="Times New Roman"/>
                <w:sz w:val="24"/>
              </w:rPr>
              <w:br/>
              <w:t>• Иное место - Путь: Для данной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B5FA5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A59E4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