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CBA.128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B9192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91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отраслевой системы риск-менеджмента Госкорпорации "Росатом"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920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информационной системы ОСРМ (отраслевая система риск-менеджмента) Госкорпорации «Росатом» в установленный период доступности, а также своевременную поддержку пользователей данных систем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B91920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920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B91920">
              <w:rPr>
                <w:rFonts w:ascii="Times New Roman" w:hAnsi="Times New Roman" w:cs="Times New Roman"/>
                <w:sz w:val="24"/>
                <w:szCs w:val="24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B91920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системе;</w:t>
            </w:r>
            <w:r w:rsidRPr="00B91920">
              <w:rPr>
                <w:rFonts w:ascii="Times New Roman" w:hAnsi="Times New Roman" w:cs="Times New Roman"/>
                <w:sz w:val="24"/>
                <w:szCs w:val="24"/>
              </w:rPr>
              <w:br/>
              <w:t>- Первичный анализ листов исполнения.</w:t>
            </w:r>
            <w:r w:rsidRPr="00B9192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1920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B91920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B91920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B91920">
              <w:rPr>
                <w:rFonts w:ascii="Times New Roman" w:hAnsi="Times New Roman" w:cs="Times New Roman"/>
                <w:sz w:val="24"/>
                <w:szCs w:val="24"/>
              </w:rPr>
              <w:br/>
              <w:t>- Доработка и расширения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  <w:r w:rsidRPr="00B91920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матрицы ролей и полномочий, консультации пользователей по ролям;</w:t>
            </w:r>
            <w:r w:rsidRPr="00B91920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и тестирование обновлений ИТ-системы;</w:t>
            </w:r>
            <w:r w:rsidRPr="00B91920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учебных материалов и статей знаний по часто задаваемым вопросам и публикация их для общего доступа.</w:t>
            </w:r>
            <w:r w:rsidRPr="00B9192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1920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интеграционных процессов:</w:t>
            </w:r>
            <w:r w:rsidRPr="00B91920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интеграционных сценариев в рамках поддерживаемых бизнес-процессов;</w:t>
            </w:r>
            <w:r w:rsidRPr="00B91920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B9192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1920">
              <w:rPr>
                <w:rFonts w:ascii="Times New Roman" w:hAnsi="Times New Roman" w:cs="Times New Roman"/>
                <w:sz w:val="24"/>
                <w:szCs w:val="24"/>
              </w:rPr>
              <w:br/>
              <w:t>ИТ-инфраструктура:</w:t>
            </w:r>
            <w:r w:rsidRPr="00B91920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B91920">
              <w:rPr>
                <w:rFonts w:ascii="Times New Roman" w:hAnsi="Times New Roman" w:cs="Times New Roman"/>
                <w:sz w:val="24"/>
                <w:szCs w:val="24"/>
              </w:rPr>
              <w:br/>
              <w:t>- Обновление программного обеспечения ИТ-системы в объеме реализованных функциональных направлений и бизнес-функций;</w:t>
            </w:r>
            <w:r w:rsidRPr="00B91920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B91920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резервного копирования и восстановления, в случае необходимости, баз данных.</w:t>
            </w:r>
            <w:r w:rsidRPr="00B91920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прав доступа, присвоение соответствующих ролей в системе ведения учетных записей пользователей.</w:t>
            </w:r>
            <w:r w:rsidRPr="00B9192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1920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B91920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91920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B9192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28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B91920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1920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B919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B919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B91920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920">
              <w:rPr>
                <w:rFonts w:ascii="Times New Roman" w:hAnsi="Times New Roman" w:cs="Times New Roman"/>
                <w:bCs/>
                <w:sz w:val="24"/>
                <w:szCs w:val="24"/>
              </w:rPr>
              <w:t>Ярлык на Портале терминальных приложений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Управление рисками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АСУР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91920">
              <w:rPr>
                <w:rFonts w:ascii="Times New Roman" w:hAnsi="Times New Roman" w:cs="Times New Roman"/>
                <w:sz w:val="24"/>
              </w:rPr>
              <w:t>Получение информации об актуальных состояниях реестров рисков проектов (риски и мероприятия) сооружения АЭС АО ИК «АСЭ»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91920">
              <w:rPr>
                <w:rFonts w:ascii="Times New Roman" w:hAnsi="Times New Roman" w:cs="Times New Roman"/>
                <w:sz w:val="24"/>
              </w:rPr>
              <w:t>Получение ЕПС и других справочников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TCM NC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91920">
              <w:rPr>
                <w:rFonts w:ascii="Times New Roman" w:hAnsi="Times New Roman" w:cs="Times New Roman"/>
                <w:sz w:val="24"/>
              </w:rPr>
              <w:t>Получение информации о планировании и контроле исполнения проектов по капитальному строительству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СМСИБ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91920">
              <w:rPr>
                <w:rFonts w:ascii="Times New Roman" w:hAnsi="Times New Roman" w:cs="Times New Roman"/>
                <w:sz w:val="24"/>
              </w:rPr>
              <w:t>Передача информации о событиях информационной безопасности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СУ ИТ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91920">
              <w:rPr>
                <w:rFonts w:ascii="Times New Roman" w:hAnsi="Times New Roman" w:cs="Times New Roman"/>
                <w:sz w:val="24"/>
              </w:rPr>
              <w:t>Получение информации об ИТ-проектах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СИРИУС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91920">
              <w:rPr>
                <w:rFonts w:ascii="Times New Roman" w:hAnsi="Times New Roman" w:cs="Times New Roman"/>
                <w:sz w:val="24"/>
              </w:rPr>
              <w:t>Получение информации о проектах портфеля Госкорпорации «Росатом»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СЦУД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Система управления учетными записями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ЦСУА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91920">
              <w:rPr>
                <w:rFonts w:ascii="Times New Roman" w:hAnsi="Times New Roman" w:cs="Times New Roman"/>
                <w:sz w:val="24"/>
              </w:rPr>
              <w:t>Передача справочной информации, включая типовые риски и мероприятия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СЦФФ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91920">
              <w:rPr>
                <w:rFonts w:ascii="Times New Roman" w:hAnsi="Times New Roman" w:cs="Times New Roman"/>
                <w:sz w:val="24"/>
              </w:rPr>
              <w:t>Получение перечня типовых рисков, относящихся к области налогового, финансового и бухгалтерского учёта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91920">
              <w:rPr>
                <w:rFonts w:ascii="Times New Roman" w:hAnsi="Times New Roman" w:cs="Times New Roman"/>
                <w:sz w:val="24"/>
              </w:rPr>
              <w:t>1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</w:t>
            </w:r>
            <w:r w:rsidRPr="00B91920">
              <w:rPr>
                <w:rFonts w:ascii="Times New Roman" w:hAnsi="Times New Roman" w:cs="Times New Roman"/>
                <w:sz w:val="24"/>
              </w:rPr>
              <w:t xml:space="preserve"> Консолидация → «Инструкции» → «Пользовательские инструкции по системе 1С: Отраслевая система риск-менеджмента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B4E0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91920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2024-11-18T13:36:00Z</dcterms:created>
  <dcterms:modified xsi:type="dcterms:W3CDTF">2024-11-18T13:36:00Z</dcterms:modified>
</cp:coreProperties>
</file>