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177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7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управления нормативно-справочной информацией по управлению персоналом для предприятий ядерного оружейного комплекса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A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пользователей системы, своевременная актуализация нормативно-справочной информации (далее - НСИ), а также функциональная поддержка, позволяющая обеспечить в объеме реализованных бизнес-процессов стабильное функционирование системы управления НСИ по управлению персоналом для предприятий ядерного оружейного комплекса (далее СУ НСИ УП ЯОК) в установленный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177D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НСИ в ЛИ ТС УП ЯОК предприятий путем разработки пакетов изменений.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обращений пользователей по настройке и адаптации программного обеспечения СУ НСИ УП ЯОК.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сопроводительной документации к пакетам изменений.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в части сопровождения и поддержки СУ НСИ УП ЯОК.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программного обеспечения СУ НСИ УП ЯОК с целью устранения ошибок функционирования.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пакетов изменений/обновлений ТС УП ЯОК в СУ НСИ УП ЯОК.</w:t>
            </w:r>
            <w:r w:rsidRPr="009177DA">
              <w:rPr>
                <w:rFonts w:ascii="Times New Roman" w:hAnsi="Times New Roman" w:cs="Times New Roman"/>
                <w:sz w:val="24"/>
                <w:szCs w:val="24"/>
              </w:rPr>
              <w:br/>
              <w:t>- Техническое обслуживание ОС и СУБД, резервное копирование. - Управление пользователями (роли, права, мониторинг активности).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177D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08:30 - 17:30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77D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177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177D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7DA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9177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9177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9177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Оказание услуги осуществляется на основании обращений, направленных Заказчиком в адрес Исполнителя через Центр поддержки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177D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7DA">
              <w:rPr>
                <w:rFonts w:ascii="Times New Roman" w:hAnsi="Times New Roman" w:cs="Times New Roman"/>
                <w:bCs/>
                <w:sz w:val="24"/>
                <w:szCs w:val="24"/>
              </w:rPr>
              <w:t>Доступ к удаленному рабочему столу в АСЗИ ЕИП ЯОК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DA">
              <w:rPr>
                <w:rFonts w:ascii="Times New Roman" w:hAnsi="Times New Roman" w:cs="Times New Roman"/>
                <w:sz w:val="24"/>
                <w:szCs w:val="24"/>
              </w:rPr>
              <w:t>- Актуализация федеральной, отраслевой и дивизиональной НСИ.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ТС УП ЯОК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77DA">
              <w:rPr>
                <w:rFonts w:ascii="Times New Roman" w:hAnsi="Times New Roman" w:cs="Times New Roman"/>
                <w:sz w:val="24"/>
              </w:rPr>
              <w:t xml:space="preserve">- централизованное управление нормативно-справочной информацией. </w:t>
            </w:r>
            <w:r w:rsidRPr="009177DA">
              <w:rPr>
                <w:rFonts w:ascii="Times New Roman" w:hAnsi="Times New Roman" w:cs="Times New Roman"/>
                <w:sz w:val="24"/>
              </w:rPr>
              <w:br/>
              <w:t>- синхронизация обновлений СУ НСИ УП ЯОК с ТС УП ЯОК</w:t>
            </w:r>
            <w:r w:rsidRPr="009177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77DA">
              <w:rPr>
                <w:rFonts w:ascii="Times New Roman" w:hAnsi="Times New Roman" w:cs="Times New Roman"/>
                <w:sz w:val="24"/>
              </w:rPr>
              <w:t>Сетевая директория, выделенная Исполнителем в рамках АСЗИ «ЕИП ЯОК»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177D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04F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