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A87935" w:rsidRPr="00E308B8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70CDBEBA" wp14:editId="201ACABA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0350FA53" wp14:editId="549FE49E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AA71CD" w:rsidRDefault="00AF713D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AF713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OPR.24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AA71CD" w:rsidRDefault="00AF713D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AF713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Поддержка функционирования СУБД </w:t>
                  </w:r>
                  <w:proofErr w:type="spellStart"/>
                  <w:r w:rsidRPr="00AF713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PostgreSQL</w:t>
                  </w:r>
                  <w:proofErr w:type="spellEnd"/>
                </w:p>
              </w:tc>
            </w:tr>
          </w:tbl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AF713D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944E14">
              <w:rPr>
                <w:rFonts w:ascii="Times New Roman" w:hAnsi="Times New Roman"/>
                <w:sz w:val="24"/>
                <w:szCs w:val="24"/>
              </w:rPr>
              <w:t xml:space="preserve">В рамках ИТ-услуги осуществляется комплекс работ, позволяющий обеспечить в объеме реализованных бизнес-процессов стабильное функционирование </w:t>
            </w:r>
            <w:r>
              <w:rPr>
                <w:rFonts w:ascii="Times New Roman" w:hAnsi="Times New Roman"/>
                <w:sz w:val="24"/>
                <w:szCs w:val="24"/>
              </w:rPr>
              <w:t>СУБД</w:t>
            </w:r>
            <w:r w:rsidRPr="00944E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PostgreSQL</w:t>
            </w:r>
            <w:r w:rsidRPr="00944E14">
              <w:rPr>
                <w:rFonts w:ascii="Times New Roman" w:hAnsi="Times New Roman"/>
                <w:sz w:val="24"/>
                <w:szCs w:val="24"/>
              </w:rPr>
              <w:t xml:space="preserve"> в установленной период доступности, а также своевременную поддержку пользователей данной системы.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6D2E84" w:rsidRPr="000B02E6" w:rsidRDefault="005A496A" w:rsidP="00383140">
            <w:pPr>
              <w:numPr>
                <w:ilvl w:val="0"/>
                <w:numId w:val="24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A496A" w:rsidRPr="000B02E6" w:rsidRDefault="005A496A" w:rsidP="00383140">
            <w:pPr>
              <w:numPr>
                <w:ilvl w:val="0"/>
                <w:numId w:val="25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>-ресурс из КСПД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A496A" w:rsidRPr="000B02E6" w:rsidRDefault="005A496A" w:rsidP="00383140">
            <w:pPr>
              <w:numPr>
                <w:ilvl w:val="0"/>
                <w:numId w:val="26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 xml:space="preserve">-ресурс </w:t>
            </w:r>
            <w:proofErr w:type="gramStart"/>
            <w:r w:rsidRPr="000B02E6">
              <w:rPr>
                <w:rFonts w:ascii="Times New Roman" w:hAnsi="Times New Roman"/>
                <w:bCs/>
              </w:rPr>
              <w:t xml:space="preserve">из </w:t>
            </w:r>
            <w:r w:rsidR="007700FD" w:rsidRPr="000B02E6">
              <w:rPr>
                <w:rFonts w:ascii="Times New Roman" w:hAnsi="Times New Roman"/>
                <w:bCs/>
              </w:rPr>
              <w:t>и</w:t>
            </w:r>
            <w:r w:rsidRPr="000B02E6">
              <w:rPr>
                <w:rFonts w:ascii="Times New Roman" w:hAnsi="Times New Roman"/>
                <w:bCs/>
              </w:rPr>
              <w:t>нтернет</w:t>
            </w:r>
            <w:proofErr w:type="gramEnd"/>
            <w:r w:rsidRPr="000B02E6">
              <w:rPr>
                <w:rFonts w:ascii="Times New Roman" w:hAnsi="Times New Roman"/>
                <w:bCs/>
              </w:rPr>
              <w:t xml:space="preserve"> (требуется СКЗИ на АРМ / не требуется)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6D2E84" w:rsidRPr="000B02E6" w:rsidRDefault="005A496A" w:rsidP="00383140">
            <w:pPr>
              <w:numPr>
                <w:ilvl w:val="0"/>
                <w:numId w:val="27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AF713D" w:rsidRPr="005E46D5" w:rsidRDefault="00AF713D" w:rsidP="00AF71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Wingdings 2" w:hAnsi="Wingdings 2"/>
                <w:bCs/>
                <w:sz w:val="24"/>
                <w:szCs w:val="24"/>
                <w:highlight w:val="lightGray"/>
              </w:rPr>
              <w:sym w:font="Wingdings 2" w:char="F050"/>
            </w:r>
            <w:r w:rsidR="00B37979">
              <w:rPr>
                <w:rFonts w:ascii="Wingdings 2" w:hAnsi="Wingdings 2"/>
                <w:bCs/>
                <w:sz w:val="24"/>
                <w:szCs w:val="24"/>
              </w:rPr>
              <w:t></w:t>
            </w:r>
            <w:r w:rsidRPr="005E46D5">
              <w:rPr>
                <w:rFonts w:ascii="Times New Roman" w:hAnsi="Times New Roman"/>
                <w:bCs/>
                <w:sz w:val="24"/>
                <w:szCs w:val="24"/>
              </w:rPr>
              <w:t>Другой способ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5E46D5">
              <w:rPr>
                <w:rFonts w:ascii="Times New Roman" w:hAnsi="Times New Roman"/>
                <w:bCs/>
                <w:sz w:val="24"/>
                <w:szCs w:val="24"/>
              </w:rPr>
              <w:t xml:space="preserve"> ____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Для данной услуги не применяется </w:t>
            </w:r>
            <w:r w:rsidRPr="005E46D5">
              <w:rPr>
                <w:rFonts w:ascii="Times New Roman" w:hAnsi="Times New Roman"/>
                <w:bCs/>
                <w:sz w:val="24"/>
                <w:szCs w:val="24"/>
              </w:rPr>
              <w:t>___________________________</w:t>
            </w:r>
          </w:p>
          <w:p w:rsidR="005A496A" w:rsidRPr="00AF713D" w:rsidRDefault="005A496A" w:rsidP="0049043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 w:rsidRPr="00AF713D">
              <w:rPr>
                <w:rFonts w:ascii="Times New Roman" w:hAnsi="Times New Roman"/>
                <w:bCs/>
                <w:sz w:val="10"/>
                <w:szCs w:val="10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90436" w:rsidRPr="000B02E6" w:rsidRDefault="00AF713D" w:rsidP="007700FD">
            <w:pPr>
              <w:spacing w:after="0" w:line="240" w:lineRule="auto"/>
              <w:rPr>
                <w:rFonts w:ascii="Times New Roman" w:hAnsi="Times New Roman"/>
              </w:rPr>
            </w:pPr>
            <w:r w:rsidRPr="00411BD7"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AF713D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411BD7"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AF713D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411BD7"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737DB" w:rsidRPr="000B02E6" w:rsidRDefault="00490436" w:rsidP="00DD59F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DD59FB"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AF713D" w:rsidRPr="00CE5B71" w:rsidRDefault="00490436" w:rsidP="00AF7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="00AF713D" w:rsidRPr="004904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713D" w:rsidRPr="00CE5B71">
              <w:rPr>
                <w:rFonts w:ascii="Times New Roman" w:hAnsi="Times New Roman"/>
                <w:sz w:val="24"/>
                <w:szCs w:val="24"/>
              </w:rPr>
              <w:t xml:space="preserve"> - Прием, обработка, регистрация и маршрутизация поступающих обращений от пользователей;</w:t>
            </w:r>
          </w:p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7118AA" w:rsidRDefault="007118AA" w:rsidP="007118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B71">
              <w:rPr>
                <w:rFonts w:ascii="Times New Roman" w:hAnsi="Times New Roman"/>
                <w:sz w:val="24"/>
                <w:szCs w:val="24"/>
              </w:rPr>
              <w:t xml:space="preserve">В рамках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услуги Исполнитель осуществляет следующие работы относительно поддерживаемых экземпляров БД;</w:t>
            </w:r>
          </w:p>
          <w:p w:rsidR="007118AA" w:rsidRPr="00DA1CC6" w:rsidRDefault="007118AA" w:rsidP="007118A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запросу от </w:t>
            </w:r>
            <w:r w:rsidR="00B37979">
              <w:rPr>
                <w:rFonts w:ascii="Times New Roman" w:hAnsi="Times New Roman"/>
                <w:sz w:val="24"/>
                <w:szCs w:val="24"/>
              </w:rPr>
              <w:t>ответственных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лиц Заказчика:</w:t>
            </w:r>
          </w:p>
          <w:p w:rsidR="007118AA" w:rsidRPr="00944E14" w:rsidRDefault="007118AA" w:rsidP="007118AA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E14">
              <w:rPr>
                <w:rFonts w:ascii="Times New Roman" w:hAnsi="Times New Roman"/>
                <w:sz w:val="24"/>
                <w:szCs w:val="24"/>
              </w:rPr>
              <w:t>Создание баз данных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118AA" w:rsidRPr="00944E14" w:rsidRDefault="007118AA" w:rsidP="007118AA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E14">
              <w:rPr>
                <w:rFonts w:ascii="Times New Roman" w:hAnsi="Times New Roman"/>
                <w:sz w:val="24"/>
                <w:szCs w:val="24"/>
              </w:rPr>
              <w:t>Удаление баз данных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118AA" w:rsidRPr="00944E14" w:rsidRDefault="007118AA" w:rsidP="007118AA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E14">
              <w:rPr>
                <w:rFonts w:ascii="Times New Roman" w:hAnsi="Times New Roman"/>
                <w:sz w:val="24"/>
                <w:szCs w:val="24"/>
              </w:rPr>
              <w:t xml:space="preserve">Обновление </w:t>
            </w:r>
            <w:r w:rsidRPr="0045410A">
              <w:rPr>
                <w:rFonts w:ascii="Times New Roman" w:hAnsi="Times New Roman"/>
                <w:sz w:val="24"/>
                <w:szCs w:val="24"/>
              </w:rPr>
              <w:t xml:space="preserve">конфигурации </w:t>
            </w:r>
            <w:r w:rsidRPr="00944E14">
              <w:rPr>
                <w:rFonts w:ascii="Times New Roman" w:hAnsi="Times New Roman"/>
                <w:sz w:val="24"/>
                <w:szCs w:val="24"/>
              </w:rPr>
              <w:t>баз данных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118AA" w:rsidRPr="0045410A" w:rsidRDefault="007118AA" w:rsidP="007118AA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10A">
              <w:rPr>
                <w:rFonts w:ascii="Times New Roman" w:hAnsi="Times New Roman"/>
                <w:sz w:val="24"/>
                <w:szCs w:val="24"/>
              </w:rPr>
              <w:t>Делегирование прав на базы данных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118AA" w:rsidRPr="00944E14" w:rsidRDefault="007118AA" w:rsidP="007118AA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E14">
              <w:rPr>
                <w:rFonts w:ascii="Times New Roman" w:hAnsi="Times New Roman"/>
                <w:sz w:val="24"/>
                <w:szCs w:val="24"/>
              </w:rPr>
              <w:t>Создание учетных записей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118AA" w:rsidRPr="00944E14" w:rsidRDefault="007118AA" w:rsidP="007118AA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E14">
              <w:rPr>
                <w:rFonts w:ascii="Times New Roman" w:hAnsi="Times New Roman"/>
                <w:sz w:val="24"/>
                <w:szCs w:val="24"/>
              </w:rPr>
              <w:t>Удаление учетных записей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118AA" w:rsidRPr="00944E14" w:rsidRDefault="007118AA" w:rsidP="007118AA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E14">
              <w:rPr>
                <w:rFonts w:ascii="Times New Roman" w:hAnsi="Times New Roman"/>
                <w:sz w:val="24"/>
                <w:szCs w:val="24"/>
              </w:rPr>
              <w:lastRenderedPageBreak/>
              <w:t>Изменение учетных записей</w:t>
            </w:r>
          </w:p>
          <w:p w:rsidR="007118AA" w:rsidRDefault="007118AA" w:rsidP="007118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Регламентно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118AA" w:rsidRPr="0045410A" w:rsidRDefault="007118AA" w:rsidP="007118AA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10A">
              <w:rPr>
                <w:rFonts w:ascii="Times New Roman" w:hAnsi="Times New Roman"/>
                <w:sz w:val="24"/>
                <w:szCs w:val="24"/>
              </w:rPr>
              <w:t>Анализ метрик мониторинга баз данных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118AA" w:rsidRPr="0045410A" w:rsidRDefault="007118AA" w:rsidP="007118AA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10A">
              <w:rPr>
                <w:rFonts w:ascii="Times New Roman" w:hAnsi="Times New Roman"/>
                <w:sz w:val="24"/>
                <w:szCs w:val="24"/>
              </w:rPr>
              <w:t>Поиск неоптимальных объектов баз данных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118AA" w:rsidRPr="0045410A" w:rsidRDefault="007118AA" w:rsidP="007118AA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10A">
              <w:rPr>
                <w:rFonts w:ascii="Times New Roman" w:hAnsi="Times New Roman"/>
                <w:sz w:val="24"/>
                <w:szCs w:val="24"/>
              </w:rPr>
              <w:t>Мониторинг SQL запросов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118AA" w:rsidRPr="0045410A" w:rsidRDefault="00B37979" w:rsidP="007118AA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10A">
              <w:rPr>
                <w:rFonts w:ascii="Times New Roman" w:hAnsi="Times New Roman"/>
                <w:sz w:val="24"/>
                <w:szCs w:val="24"/>
              </w:rPr>
              <w:t>Анализ планов</w:t>
            </w:r>
            <w:r w:rsidR="007118AA" w:rsidRPr="0045410A">
              <w:rPr>
                <w:rFonts w:ascii="Times New Roman" w:hAnsi="Times New Roman"/>
                <w:sz w:val="24"/>
                <w:szCs w:val="24"/>
              </w:rPr>
              <w:t xml:space="preserve"> выполнения SQL запросов</w:t>
            </w:r>
            <w:r w:rsidR="007118A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118AA" w:rsidRPr="0045410A" w:rsidRDefault="007118AA" w:rsidP="007118AA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10A">
              <w:rPr>
                <w:rFonts w:ascii="Times New Roman" w:hAnsi="Times New Roman"/>
                <w:sz w:val="24"/>
                <w:szCs w:val="24"/>
              </w:rPr>
              <w:t>Подготовка рекомендаций по улучшению SQL запросов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118AA" w:rsidRPr="00024E71" w:rsidRDefault="007118AA" w:rsidP="007118AA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10A">
              <w:rPr>
                <w:rFonts w:ascii="Times New Roman" w:hAnsi="Times New Roman"/>
                <w:sz w:val="24"/>
                <w:szCs w:val="24"/>
              </w:rPr>
              <w:t>Подготовка рекомендаций по оптимизации объектов баз данных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118AA" w:rsidRPr="00944E14" w:rsidRDefault="007118AA" w:rsidP="007118AA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Настройка сервисов </w:t>
            </w:r>
            <w:r w:rsidRPr="0045410A">
              <w:rPr>
                <w:rFonts w:ascii="Times New Roman" w:hAnsi="Times New Roman"/>
                <w:sz w:val="24"/>
                <w:szCs w:val="24"/>
              </w:rPr>
              <w:t>баз данных</w:t>
            </w:r>
          </w:p>
          <w:p w:rsidR="007118AA" w:rsidRDefault="007118AA" w:rsidP="007118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обращениям от ответственных лиц Заказчика, классифицируемым как инциденты:</w:t>
            </w:r>
          </w:p>
          <w:p w:rsidR="007118AA" w:rsidRPr="00944E14" w:rsidRDefault="007118AA" w:rsidP="007118AA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E14">
              <w:rPr>
                <w:rFonts w:ascii="Times New Roman" w:hAnsi="Times New Roman"/>
                <w:sz w:val="24"/>
                <w:szCs w:val="24"/>
              </w:rPr>
              <w:t>Анализ и диагностика сбоев или неисправностей, связанных с некорректной работой программного обеспечения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118AA" w:rsidRPr="00944E14" w:rsidRDefault="007118AA" w:rsidP="007118AA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E14">
              <w:rPr>
                <w:rFonts w:ascii="Times New Roman" w:hAnsi="Times New Roman"/>
                <w:sz w:val="24"/>
                <w:szCs w:val="24"/>
              </w:rPr>
              <w:t>Устранение сбоев или неисправностей, связанных с некорректной работой программного обеспечения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118AA" w:rsidRDefault="007118AA" w:rsidP="007118AA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1CC6">
              <w:rPr>
                <w:rFonts w:ascii="Times New Roman" w:hAnsi="Times New Roman"/>
                <w:sz w:val="24"/>
                <w:szCs w:val="24"/>
              </w:rPr>
              <w:t xml:space="preserve">Выполнение работ по восстановлению исходного состояния </w:t>
            </w:r>
            <w:r w:rsidR="00B37979" w:rsidRPr="00DA1CC6">
              <w:rPr>
                <w:rFonts w:ascii="Times New Roman" w:hAnsi="Times New Roman"/>
                <w:sz w:val="24"/>
                <w:szCs w:val="24"/>
              </w:rPr>
              <w:t>конфигурации программного</w:t>
            </w:r>
            <w:r w:rsidRPr="00DA1C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7979" w:rsidRPr="00DA1CC6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r w:rsidR="00B37979" w:rsidRPr="00944E1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90436" w:rsidRPr="000B02E6" w:rsidRDefault="007118AA" w:rsidP="007118AA">
            <w:pPr>
              <w:spacing w:after="0" w:line="240" w:lineRule="auto"/>
              <w:rPr>
                <w:rFonts w:ascii="Times New Roman" w:hAnsi="Times New Roman"/>
              </w:rPr>
            </w:pPr>
            <w:r w:rsidRPr="00944E14">
              <w:rPr>
                <w:rFonts w:ascii="Times New Roman" w:hAnsi="Times New Roman"/>
                <w:sz w:val="24"/>
                <w:szCs w:val="24"/>
              </w:rPr>
              <w:t xml:space="preserve">Восстановление баз данных из </w:t>
            </w:r>
            <w:r>
              <w:rPr>
                <w:rFonts w:ascii="Times New Roman" w:hAnsi="Times New Roman"/>
                <w:sz w:val="24"/>
                <w:szCs w:val="24"/>
              </w:rPr>
              <w:t>резервной копии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0B02E6" w:rsidRPr="000B02E6" w:rsidTr="00F5580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90436" w:rsidRPr="000B02E6" w:rsidRDefault="007118AA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90436" w:rsidRPr="000B02E6" w:rsidRDefault="007118AA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90436" w:rsidRPr="000B02E6" w:rsidRDefault="007118AA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CE5B71">
              <w:rPr>
                <w:rFonts w:ascii="Times New Roman" w:hAnsi="Times New Roman"/>
                <w:color w:val="000000"/>
                <w:sz w:val="24"/>
                <w:szCs w:val="24"/>
              </w:rPr>
              <w:t>Развитие и модификация ИТ-системы в части реализации нового функционала в рамках настоящей услуги не осуществляется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8737DB" w:rsidRPr="000B02E6" w:rsidRDefault="00490436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490436" w:rsidRPr="000B02E6" w:rsidRDefault="00AE43A6" w:rsidP="00716185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90436" w:rsidRPr="000B02E6" w:rsidRDefault="007118AA" w:rsidP="00471CBF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912D89" w:rsidRPr="000B02E6" w:rsidRDefault="00912D89" w:rsidP="0071618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Портал </w:t>
            </w:r>
            <w:proofErr w:type="spellStart"/>
            <w:r w:rsidRPr="000B02E6">
              <w:rPr>
                <w:rFonts w:ascii="Times New Roman" w:hAnsi="Times New Roman"/>
              </w:rPr>
              <w:t>Госкорпорации</w:t>
            </w:r>
            <w:proofErr w:type="spellEnd"/>
            <w:r w:rsidRPr="000B02E6">
              <w:rPr>
                <w:rFonts w:ascii="Times New Roman" w:hAnsi="Times New Roman"/>
              </w:rPr>
              <w:t xml:space="preserve"> «</w:t>
            </w:r>
            <w:proofErr w:type="spellStart"/>
            <w:r w:rsidRPr="000B02E6">
              <w:rPr>
                <w:rFonts w:ascii="Times New Roman" w:hAnsi="Times New Roman"/>
              </w:rPr>
              <w:t>Росатом</w:t>
            </w:r>
            <w:proofErr w:type="spellEnd"/>
            <w:r w:rsidRPr="000B02E6">
              <w:rPr>
                <w:rFonts w:ascii="Times New Roman" w:hAnsi="Times New Roman"/>
              </w:rPr>
              <w:t>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912D89" w:rsidRPr="000B02E6" w:rsidRDefault="007118AA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A87935" w:rsidRPr="000B02E6" w:rsidRDefault="00A87935" w:rsidP="0071618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87935" w:rsidRPr="000B02E6" w:rsidRDefault="007118AA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2E6" w:rsidRPr="000B02E6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0B02E6" w:rsidRPr="000B02E6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A87935" w:rsidRPr="000B02E6" w:rsidRDefault="00A87935" w:rsidP="00716185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118AA" w:rsidRPr="000B02E6" w:rsidTr="00144786">
        <w:trPr>
          <w:trHeight w:val="476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18AA" w:rsidRPr="000B02E6" w:rsidRDefault="007118AA" w:rsidP="007118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7118AA" w:rsidRPr="007941BA" w:rsidRDefault="007118AA" w:rsidP="007118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рамках оказания услуги осуществляется поддержка версии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PostgreSQL</w:t>
            </w:r>
            <w:r w:rsidRPr="007941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 ниже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PostgreSQL</w:t>
            </w:r>
            <w:r w:rsidRPr="007941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Pro</w:t>
            </w:r>
            <w:r w:rsidRPr="007941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9.5</w:t>
            </w:r>
            <w:r w:rsidRPr="007941B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Поддержка версий </w:t>
            </w:r>
            <w:r w:rsidRPr="007941BA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free</w:t>
            </w:r>
            <w:r w:rsidRPr="007941BA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/>
                <w:sz w:val="24"/>
                <w:szCs w:val="24"/>
              </w:rPr>
              <w:t>не осуществляется</w:t>
            </w:r>
          </w:p>
          <w:p w:rsidR="007118AA" w:rsidRDefault="007118AA" w:rsidP="007118AA">
            <w:pPr>
              <w:rPr>
                <w:rFonts w:ascii="Times New Roman" w:hAnsi="Times New Roman"/>
                <w:sz w:val="24"/>
                <w:szCs w:val="24"/>
              </w:rPr>
            </w:pPr>
            <w:r w:rsidRPr="00F56E71">
              <w:rPr>
                <w:rFonts w:ascii="Times New Roman" w:hAnsi="Times New Roman"/>
                <w:sz w:val="24"/>
                <w:szCs w:val="24"/>
              </w:rPr>
              <w:t xml:space="preserve">Заказчик перед началом оказания услуги </w:t>
            </w:r>
            <w:r w:rsidRPr="005D7F95">
              <w:rPr>
                <w:rFonts w:ascii="Times New Roman" w:hAnsi="Times New Roman"/>
                <w:b/>
                <w:sz w:val="24"/>
                <w:szCs w:val="24"/>
              </w:rPr>
              <w:t>обязательно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6E71">
              <w:rPr>
                <w:rFonts w:ascii="Times New Roman" w:hAnsi="Times New Roman"/>
                <w:sz w:val="24"/>
                <w:szCs w:val="24"/>
              </w:rPr>
              <w:t>должен предоставить Исполнителю:</w:t>
            </w:r>
          </w:p>
          <w:p w:rsidR="007118AA" w:rsidRPr="00C30CE8" w:rsidRDefault="007118AA" w:rsidP="007118AA">
            <w:pPr>
              <w:pStyle w:val="ac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CE8">
              <w:rPr>
                <w:rFonts w:ascii="Times New Roman" w:hAnsi="Times New Roman"/>
                <w:sz w:val="24"/>
                <w:szCs w:val="24"/>
              </w:rPr>
              <w:t xml:space="preserve">Проектную и эксплуатационную  документацию по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PostgreSQL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118AA" w:rsidRPr="00C30CE8" w:rsidRDefault="007118AA" w:rsidP="007118AA">
            <w:pPr>
              <w:pStyle w:val="ac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CE8">
              <w:rPr>
                <w:rFonts w:ascii="Times New Roman" w:hAnsi="Times New Roman"/>
                <w:sz w:val="24"/>
                <w:szCs w:val="24"/>
              </w:rPr>
              <w:t xml:space="preserve">Стандарты и политики, определяющие требования </w:t>
            </w:r>
            <w:r>
              <w:rPr>
                <w:rFonts w:ascii="Times New Roman" w:hAnsi="Times New Roman"/>
                <w:sz w:val="24"/>
                <w:szCs w:val="24"/>
              </w:rPr>
              <w:t>к системе управления базами данных;</w:t>
            </w:r>
          </w:p>
          <w:p w:rsidR="007118AA" w:rsidRPr="00C30CE8" w:rsidRDefault="007118AA" w:rsidP="007118AA">
            <w:pPr>
              <w:pStyle w:val="ac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CE8">
              <w:rPr>
                <w:rFonts w:ascii="Times New Roman" w:hAnsi="Times New Roman"/>
                <w:sz w:val="24"/>
                <w:szCs w:val="24"/>
              </w:rPr>
              <w:t xml:space="preserve">Копии прав на использование клиентского и серверного  ПО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PostgreSQL</w:t>
            </w:r>
            <w:r w:rsidRPr="00C30CE8">
              <w:rPr>
                <w:rFonts w:ascii="Times New Roman" w:hAnsi="Times New Roman"/>
                <w:sz w:val="24"/>
                <w:szCs w:val="24"/>
              </w:rPr>
              <w:t xml:space="preserve"> (лицензии)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118AA" w:rsidRPr="00C30CE8" w:rsidRDefault="007118AA" w:rsidP="007118AA">
            <w:pPr>
              <w:pStyle w:val="ac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CE8">
              <w:rPr>
                <w:rFonts w:ascii="Times New Roman" w:hAnsi="Times New Roman"/>
                <w:sz w:val="24"/>
                <w:szCs w:val="24"/>
              </w:rPr>
              <w:t>Копии договоров на обслуживание программного обеспечения, контакты поставщиков услуг поддержки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118AA" w:rsidRDefault="007118AA" w:rsidP="007118AA">
            <w:pPr>
              <w:pStyle w:val="ac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  <w:r w:rsidRPr="00803CBC">
              <w:rPr>
                <w:rFonts w:ascii="Times New Roman" w:hAnsi="Times New Roman"/>
                <w:sz w:val="24"/>
                <w:szCs w:val="24"/>
              </w:rPr>
              <w:t>До</w:t>
            </w:r>
            <w:bookmarkStart w:id="0" w:name="_GoBack"/>
            <w:bookmarkEnd w:id="0"/>
            <w:r w:rsidRPr="00803CBC">
              <w:rPr>
                <w:rFonts w:ascii="Times New Roman" w:hAnsi="Times New Roman"/>
                <w:sz w:val="24"/>
                <w:szCs w:val="24"/>
              </w:rPr>
              <w:t>ступ к необходимым для оказания услуги сегментам технологической сети и программному и аппаратному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118AA" w:rsidRPr="006233C2" w:rsidRDefault="007118AA" w:rsidP="007118AA">
            <w:pPr>
              <w:pStyle w:val="ac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Настроенную систему резервного копирования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18AA" w:rsidRPr="000B02E6" w:rsidRDefault="007118AA" w:rsidP="007118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18AA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7118AA" w:rsidRPr="000B02E6" w:rsidRDefault="007118AA" w:rsidP="007118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7118AA" w:rsidRPr="000B02E6" w:rsidRDefault="007118AA" w:rsidP="007118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7118AA" w:rsidRPr="000B02E6" w:rsidRDefault="007118AA" w:rsidP="007118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118AA" w:rsidRPr="000B02E6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18AA" w:rsidRPr="000B02E6" w:rsidRDefault="007118AA" w:rsidP="007118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18AA" w:rsidRPr="000B02E6" w:rsidRDefault="007118AA" w:rsidP="007118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18AA" w:rsidRPr="000B02E6" w:rsidRDefault="007118AA" w:rsidP="007118A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18AA" w:rsidRPr="000B02E6" w:rsidRDefault="007118AA" w:rsidP="007118A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18AA" w:rsidRPr="000B02E6" w:rsidRDefault="007118AA" w:rsidP="007118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118AA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18AA" w:rsidRPr="000B02E6" w:rsidRDefault="007118AA" w:rsidP="007118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18AA" w:rsidRPr="000B02E6" w:rsidRDefault="007118AA" w:rsidP="00711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18AA" w:rsidRPr="000B02E6" w:rsidRDefault="007118AA" w:rsidP="007118A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7118AA" w:rsidRPr="000B02E6" w:rsidRDefault="007118AA" w:rsidP="007118AA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Pr="00A459D1">
              <w:rPr>
                <w:rFonts w:ascii="Times New Roman" w:hAnsi="Times New Roman"/>
                <w:color w:val="000000"/>
                <w:sz w:val="24"/>
                <w:szCs w:val="24"/>
              </w:rPr>
              <w:t>0,0586734694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18AA" w:rsidRPr="000B02E6" w:rsidRDefault="007118AA" w:rsidP="007118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118AA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7118AA" w:rsidRPr="000B02E6" w:rsidRDefault="007118AA" w:rsidP="007118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18AA" w:rsidRPr="000B02E6" w:rsidRDefault="007118AA" w:rsidP="00711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7118AA" w:rsidRPr="000B02E6" w:rsidRDefault="007118AA" w:rsidP="007118A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7118AA" w:rsidRPr="000B02E6" w:rsidRDefault="007118AA" w:rsidP="007118AA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7118AA" w:rsidRPr="000B02E6" w:rsidRDefault="007118AA" w:rsidP="007118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118AA" w:rsidRPr="000B02E6" w:rsidTr="00F55803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18AA" w:rsidRPr="000B02E6" w:rsidRDefault="007118AA" w:rsidP="007118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8AA" w:rsidRPr="000B02E6" w:rsidRDefault="007118AA" w:rsidP="007118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8AA" w:rsidRPr="000B02E6" w:rsidRDefault="007118AA" w:rsidP="007118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7118AA" w:rsidRPr="000B02E6" w:rsidRDefault="007118AA" w:rsidP="007118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7118AA" w:rsidRPr="000B02E6" w:rsidRDefault="007118AA" w:rsidP="007118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18AA" w:rsidRPr="000B02E6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7118AA" w:rsidRPr="000B02E6" w:rsidRDefault="007118AA" w:rsidP="007118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7118AA" w:rsidRPr="000B02E6" w:rsidRDefault="007118AA" w:rsidP="007118A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7118AA" w:rsidRPr="000B02E6" w:rsidRDefault="007118AA" w:rsidP="007118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18AA" w:rsidRPr="000B02E6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8AA" w:rsidRPr="000B02E6" w:rsidRDefault="007118AA" w:rsidP="007118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8AA" w:rsidRPr="000B02E6" w:rsidRDefault="007118AA" w:rsidP="007118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8AA" w:rsidRPr="000B02E6" w:rsidRDefault="007118AA" w:rsidP="007118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118AA" w:rsidRPr="000B02E6" w:rsidRDefault="007118AA" w:rsidP="007118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18AA" w:rsidRPr="000B02E6" w:rsidRDefault="007118AA" w:rsidP="007118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18AA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8AA" w:rsidRPr="000B02E6" w:rsidRDefault="007118AA" w:rsidP="007118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8AA" w:rsidRPr="000B02E6" w:rsidRDefault="007118AA" w:rsidP="007118AA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8AA" w:rsidRPr="000B02E6" w:rsidRDefault="007118AA" w:rsidP="007118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118AA" w:rsidRPr="000B02E6" w:rsidRDefault="007118AA" w:rsidP="007118AA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18AA" w:rsidRPr="000B02E6" w:rsidRDefault="007118AA" w:rsidP="007118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18AA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8AA" w:rsidRPr="000B02E6" w:rsidRDefault="007118AA" w:rsidP="007118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8AA" w:rsidRPr="000B02E6" w:rsidRDefault="007118AA" w:rsidP="007118AA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8AA" w:rsidRPr="000B02E6" w:rsidRDefault="007118AA" w:rsidP="007118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118AA" w:rsidRPr="000B02E6" w:rsidRDefault="007118AA" w:rsidP="007118AA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18AA" w:rsidRPr="000B02E6" w:rsidRDefault="007118AA" w:rsidP="007118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18AA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8AA" w:rsidRPr="000B02E6" w:rsidRDefault="007118AA" w:rsidP="007118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8AA" w:rsidRPr="000B02E6" w:rsidRDefault="007118AA" w:rsidP="007118AA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8AA" w:rsidRPr="000B02E6" w:rsidRDefault="007118AA" w:rsidP="007118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118AA" w:rsidRPr="000B02E6" w:rsidRDefault="007118AA" w:rsidP="007118AA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18AA" w:rsidRPr="000B02E6" w:rsidRDefault="007118AA" w:rsidP="007118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18AA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18AA" w:rsidRPr="000B02E6" w:rsidRDefault="007118AA" w:rsidP="007118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8AA" w:rsidRPr="000B02E6" w:rsidRDefault="007118AA" w:rsidP="007118AA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:rsidR="007118AA" w:rsidRPr="000B02E6" w:rsidRDefault="007118AA" w:rsidP="007118AA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8AA" w:rsidRPr="000B02E6" w:rsidRDefault="007118AA" w:rsidP="007118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118AA" w:rsidRPr="000B02E6" w:rsidRDefault="007118AA" w:rsidP="007118AA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18AA" w:rsidRPr="000B02E6" w:rsidRDefault="007118AA" w:rsidP="007118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18AA" w:rsidRPr="000B02E6" w:rsidTr="00E502F0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:rsidR="007118AA" w:rsidRPr="000B02E6" w:rsidRDefault="007118AA" w:rsidP="007118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617B" w:rsidRPr="00992CCE" w:rsidRDefault="00B0617B" w:rsidP="00EB3049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sectPr w:rsidR="00B0617B" w:rsidRPr="00992CCE" w:rsidSect="00EB3049">
      <w:headerReference w:type="first" r:id="rId14"/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8AA" w:rsidRDefault="007118AA" w:rsidP="00427828">
      <w:pPr>
        <w:spacing w:after="0" w:line="240" w:lineRule="auto"/>
      </w:pPr>
      <w:r>
        <w:separator/>
      </w:r>
    </w:p>
  </w:endnote>
  <w:endnote w:type="continuationSeparator" w:id="0">
    <w:p w:rsidR="007118AA" w:rsidRDefault="007118AA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8AA" w:rsidRDefault="007118AA" w:rsidP="00427828">
      <w:pPr>
        <w:spacing w:after="0" w:line="240" w:lineRule="auto"/>
      </w:pPr>
      <w:r>
        <w:separator/>
      </w:r>
    </w:p>
  </w:footnote>
  <w:footnote w:type="continuationSeparator" w:id="0">
    <w:p w:rsidR="007118AA" w:rsidRDefault="007118AA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8AA" w:rsidRDefault="007118AA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56DA"/>
    <w:multiLevelType w:val="hybridMultilevel"/>
    <w:tmpl w:val="3CD661CC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43FD9"/>
    <w:multiLevelType w:val="hybridMultilevel"/>
    <w:tmpl w:val="37AA0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041175"/>
    <w:multiLevelType w:val="hybridMultilevel"/>
    <w:tmpl w:val="D0807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8B5B3A"/>
    <w:multiLevelType w:val="hybridMultilevel"/>
    <w:tmpl w:val="063C7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4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A2570E"/>
    <w:multiLevelType w:val="hybridMultilevel"/>
    <w:tmpl w:val="F990A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6"/>
  </w:num>
  <w:num w:numId="3">
    <w:abstractNumId w:val="20"/>
  </w:num>
  <w:num w:numId="4">
    <w:abstractNumId w:val="5"/>
  </w:num>
  <w:num w:numId="5">
    <w:abstractNumId w:val="8"/>
  </w:num>
  <w:num w:numId="6">
    <w:abstractNumId w:val="26"/>
  </w:num>
  <w:num w:numId="7">
    <w:abstractNumId w:val="33"/>
  </w:num>
  <w:num w:numId="8">
    <w:abstractNumId w:val="18"/>
  </w:num>
  <w:num w:numId="9">
    <w:abstractNumId w:val="7"/>
  </w:num>
  <w:num w:numId="10">
    <w:abstractNumId w:val="32"/>
  </w:num>
  <w:num w:numId="11">
    <w:abstractNumId w:val="14"/>
  </w:num>
  <w:num w:numId="12">
    <w:abstractNumId w:val="2"/>
  </w:num>
  <w:num w:numId="13">
    <w:abstractNumId w:val="9"/>
  </w:num>
  <w:num w:numId="14">
    <w:abstractNumId w:val="19"/>
  </w:num>
  <w:num w:numId="15">
    <w:abstractNumId w:val="17"/>
  </w:num>
  <w:num w:numId="16">
    <w:abstractNumId w:val="10"/>
  </w:num>
  <w:num w:numId="17">
    <w:abstractNumId w:val="21"/>
  </w:num>
  <w:num w:numId="18">
    <w:abstractNumId w:val="31"/>
  </w:num>
  <w:num w:numId="19">
    <w:abstractNumId w:val="4"/>
  </w:num>
  <w:num w:numId="20">
    <w:abstractNumId w:val="30"/>
  </w:num>
  <w:num w:numId="21">
    <w:abstractNumId w:val="15"/>
  </w:num>
  <w:num w:numId="22">
    <w:abstractNumId w:val="27"/>
  </w:num>
  <w:num w:numId="23">
    <w:abstractNumId w:val="24"/>
  </w:num>
  <w:num w:numId="24">
    <w:abstractNumId w:val="23"/>
  </w:num>
  <w:num w:numId="25">
    <w:abstractNumId w:val="16"/>
  </w:num>
  <w:num w:numId="26">
    <w:abstractNumId w:val="11"/>
  </w:num>
  <w:num w:numId="27">
    <w:abstractNumId w:val="25"/>
  </w:num>
  <w:num w:numId="28">
    <w:abstractNumId w:val="1"/>
  </w:num>
  <w:num w:numId="29">
    <w:abstractNumId w:val="34"/>
  </w:num>
  <w:num w:numId="30">
    <w:abstractNumId w:val="29"/>
  </w:num>
  <w:num w:numId="31">
    <w:abstractNumId w:val="12"/>
  </w:num>
  <w:num w:numId="32">
    <w:abstractNumId w:val="28"/>
  </w:num>
  <w:num w:numId="33">
    <w:abstractNumId w:val="22"/>
  </w:num>
  <w:num w:numId="34">
    <w:abstractNumId w:val="13"/>
  </w:num>
  <w:num w:numId="35">
    <w:abstractNumId w:val="35"/>
  </w:num>
  <w:num w:numId="36">
    <w:abstractNumId w:val="3"/>
  </w:num>
  <w:num w:numId="37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301B"/>
    <w:rsid w:val="00024384"/>
    <w:rsid w:val="0003223C"/>
    <w:rsid w:val="00034AF0"/>
    <w:rsid w:val="00041FB4"/>
    <w:rsid w:val="00047003"/>
    <w:rsid w:val="00053F7C"/>
    <w:rsid w:val="00064EA6"/>
    <w:rsid w:val="000669E3"/>
    <w:rsid w:val="000710E5"/>
    <w:rsid w:val="000764F7"/>
    <w:rsid w:val="00080C53"/>
    <w:rsid w:val="0008304F"/>
    <w:rsid w:val="000855DA"/>
    <w:rsid w:val="00091FE8"/>
    <w:rsid w:val="00094887"/>
    <w:rsid w:val="00097C81"/>
    <w:rsid w:val="000A37EF"/>
    <w:rsid w:val="000B02E6"/>
    <w:rsid w:val="000C26DE"/>
    <w:rsid w:val="000D00C1"/>
    <w:rsid w:val="000D024D"/>
    <w:rsid w:val="000D7CA0"/>
    <w:rsid w:val="000E050A"/>
    <w:rsid w:val="000E2F19"/>
    <w:rsid w:val="000E4DCB"/>
    <w:rsid w:val="000E6F90"/>
    <w:rsid w:val="000F6680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4786"/>
    <w:rsid w:val="00147C73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6D06"/>
    <w:rsid w:val="00220A1D"/>
    <w:rsid w:val="002214CC"/>
    <w:rsid w:val="00235C96"/>
    <w:rsid w:val="0023716F"/>
    <w:rsid w:val="00242F3C"/>
    <w:rsid w:val="00250524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5314"/>
    <w:rsid w:val="002E1E0F"/>
    <w:rsid w:val="002E1FAF"/>
    <w:rsid w:val="002E5184"/>
    <w:rsid w:val="002E601B"/>
    <w:rsid w:val="002E7D0F"/>
    <w:rsid w:val="002F6047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50894"/>
    <w:rsid w:val="003521D7"/>
    <w:rsid w:val="0035752E"/>
    <w:rsid w:val="003625D0"/>
    <w:rsid w:val="0036669D"/>
    <w:rsid w:val="00367E43"/>
    <w:rsid w:val="003804ED"/>
    <w:rsid w:val="00383140"/>
    <w:rsid w:val="00386526"/>
    <w:rsid w:val="00390E9B"/>
    <w:rsid w:val="00394317"/>
    <w:rsid w:val="0039680B"/>
    <w:rsid w:val="003B0874"/>
    <w:rsid w:val="003B1233"/>
    <w:rsid w:val="003C2260"/>
    <w:rsid w:val="003C320E"/>
    <w:rsid w:val="003C5A0E"/>
    <w:rsid w:val="003D03C1"/>
    <w:rsid w:val="003D4C8C"/>
    <w:rsid w:val="003D6B4C"/>
    <w:rsid w:val="003E274C"/>
    <w:rsid w:val="003E35A3"/>
    <w:rsid w:val="003F132E"/>
    <w:rsid w:val="003F41DD"/>
    <w:rsid w:val="0040155C"/>
    <w:rsid w:val="004042BE"/>
    <w:rsid w:val="00404ED8"/>
    <w:rsid w:val="00407682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632D8"/>
    <w:rsid w:val="004638CF"/>
    <w:rsid w:val="00465118"/>
    <w:rsid w:val="00471CBF"/>
    <w:rsid w:val="004838AF"/>
    <w:rsid w:val="00487075"/>
    <w:rsid w:val="00490436"/>
    <w:rsid w:val="004918F5"/>
    <w:rsid w:val="00496555"/>
    <w:rsid w:val="004A28F3"/>
    <w:rsid w:val="004A4D01"/>
    <w:rsid w:val="004A75DE"/>
    <w:rsid w:val="004A7E22"/>
    <w:rsid w:val="004C629C"/>
    <w:rsid w:val="004D46E9"/>
    <w:rsid w:val="004E2DFA"/>
    <w:rsid w:val="004E38A5"/>
    <w:rsid w:val="004E7F6B"/>
    <w:rsid w:val="004F3888"/>
    <w:rsid w:val="004F454E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6371"/>
    <w:rsid w:val="00547685"/>
    <w:rsid w:val="00560C27"/>
    <w:rsid w:val="00562CB7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C3B84"/>
    <w:rsid w:val="005D38B4"/>
    <w:rsid w:val="005D7F95"/>
    <w:rsid w:val="005E29CC"/>
    <w:rsid w:val="005E38DC"/>
    <w:rsid w:val="005F30D1"/>
    <w:rsid w:val="005F5B46"/>
    <w:rsid w:val="005F7834"/>
    <w:rsid w:val="0060578E"/>
    <w:rsid w:val="00607DAE"/>
    <w:rsid w:val="00613171"/>
    <w:rsid w:val="00617955"/>
    <w:rsid w:val="00620231"/>
    <w:rsid w:val="00630655"/>
    <w:rsid w:val="0063468A"/>
    <w:rsid w:val="00664DD9"/>
    <w:rsid w:val="00666EA9"/>
    <w:rsid w:val="00675F5C"/>
    <w:rsid w:val="00682872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B3E2D"/>
    <w:rsid w:val="006B7BD3"/>
    <w:rsid w:val="006B7CC9"/>
    <w:rsid w:val="006C33A7"/>
    <w:rsid w:val="006C3561"/>
    <w:rsid w:val="006D1561"/>
    <w:rsid w:val="006D2E84"/>
    <w:rsid w:val="006D548C"/>
    <w:rsid w:val="006D550A"/>
    <w:rsid w:val="006F2E69"/>
    <w:rsid w:val="006F486B"/>
    <w:rsid w:val="00706FA1"/>
    <w:rsid w:val="007118AA"/>
    <w:rsid w:val="007127D8"/>
    <w:rsid w:val="00716185"/>
    <w:rsid w:val="00721689"/>
    <w:rsid w:val="0073000B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C6263"/>
    <w:rsid w:val="007D2F36"/>
    <w:rsid w:val="007D7620"/>
    <w:rsid w:val="007E687E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50E3C"/>
    <w:rsid w:val="00854F5C"/>
    <w:rsid w:val="0085764E"/>
    <w:rsid w:val="008616FF"/>
    <w:rsid w:val="0086242B"/>
    <w:rsid w:val="00863D6B"/>
    <w:rsid w:val="00867181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20E9"/>
    <w:rsid w:val="008F3A84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44AC3"/>
    <w:rsid w:val="00950C7A"/>
    <w:rsid w:val="00954AD3"/>
    <w:rsid w:val="00957E2F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9F62AD"/>
    <w:rsid w:val="00A1332E"/>
    <w:rsid w:val="00A152B6"/>
    <w:rsid w:val="00A16855"/>
    <w:rsid w:val="00A2117A"/>
    <w:rsid w:val="00A239AF"/>
    <w:rsid w:val="00A24346"/>
    <w:rsid w:val="00A2546E"/>
    <w:rsid w:val="00A43289"/>
    <w:rsid w:val="00A516B2"/>
    <w:rsid w:val="00A558D0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7A44"/>
    <w:rsid w:val="00AC1D42"/>
    <w:rsid w:val="00AC39EC"/>
    <w:rsid w:val="00AC476D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13D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65B6"/>
    <w:rsid w:val="00B32232"/>
    <w:rsid w:val="00B363EE"/>
    <w:rsid w:val="00B3646D"/>
    <w:rsid w:val="00B36748"/>
    <w:rsid w:val="00B37979"/>
    <w:rsid w:val="00B40E3A"/>
    <w:rsid w:val="00B50B00"/>
    <w:rsid w:val="00B61209"/>
    <w:rsid w:val="00B63152"/>
    <w:rsid w:val="00B6524F"/>
    <w:rsid w:val="00B653E7"/>
    <w:rsid w:val="00B67947"/>
    <w:rsid w:val="00B7002A"/>
    <w:rsid w:val="00B7099E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C7589"/>
    <w:rsid w:val="00BD5EF5"/>
    <w:rsid w:val="00BD6854"/>
    <w:rsid w:val="00BE045E"/>
    <w:rsid w:val="00BE329B"/>
    <w:rsid w:val="00BE54A9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6FFC"/>
    <w:rsid w:val="00C65C4C"/>
    <w:rsid w:val="00C748BF"/>
    <w:rsid w:val="00C74C97"/>
    <w:rsid w:val="00C81BC8"/>
    <w:rsid w:val="00C9164A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78D0"/>
    <w:rsid w:val="00D14A26"/>
    <w:rsid w:val="00D1768A"/>
    <w:rsid w:val="00D367A9"/>
    <w:rsid w:val="00D37D29"/>
    <w:rsid w:val="00D413A7"/>
    <w:rsid w:val="00D4687C"/>
    <w:rsid w:val="00D51E8D"/>
    <w:rsid w:val="00D52968"/>
    <w:rsid w:val="00D61EA4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D08E7"/>
    <w:rsid w:val="00DD3586"/>
    <w:rsid w:val="00DD4AE0"/>
    <w:rsid w:val="00DD5680"/>
    <w:rsid w:val="00DD59FB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21ECE"/>
    <w:rsid w:val="00E2396A"/>
    <w:rsid w:val="00E308B8"/>
    <w:rsid w:val="00E404D8"/>
    <w:rsid w:val="00E502F0"/>
    <w:rsid w:val="00E60664"/>
    <w:rsid w:val="00E70D17"/>
    <w:rsid w:val="00E81A12"/>
    <w:rsid w:val="00E844FE"/>
    <w:rsid w:val="00E8489E"/>
    <w:rsid w:val="00E8502D"/>
    <w:rsid w:val="00E85F2D"/>
    <w:rsid w:val="00EA6F46"/>
    <w:rsid w:val="00EB3049"/>
    <w:rsid w:val="00EB32C5"/>
    <w:rsid w:val="00EC0094"/>
    <w:rsid w:val="00EC0732"/>
    <w:rsid w:val="00EC0E65"/>
    <w:rsid w:val="00EC4D52"/>
    <w:rsid w:val="00EE44E3"/>
    <w:rsid w:val="00EF01D6"/>
    <w:rsid w:val="00EF0788"/>
    <w:rsid w:val="00EF5BA0"/>
    <w:rsid w:val="00F068D4"/>
    <w:rsid w:val="00F10CCB"/>
    <w:rsid w:val="00F111EE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2D4FE71B-9F60-492D-A387-862ECCFC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5">
    <w:name w:val="Название"/>
    <w:basedOn w:val="a"/>
    <w:next w:val="a"/>
    <w:link w:val="af6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6">
    <w:name w:val="Название Знак"/>
    <w:link w:val="af5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9">
    <w:name w:val="Strong"/>
    <w:uiPriority w:val="22"/>
    <w:qFormat/>
    <w:rsid w:val="00FE1D8B"/>
    <w:rPr>
      <w:b/>
      <w:bCs/>
    </w:rPr>
  </w:style>
  <w:style w:type="character" w:styleId="afa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c">
    <w:name w:val="Выделенная цитата Знак"/>
    <w:link w:val="afb"/>
    <w:uiPriority w:val="30"/>
    <w:rsid w:val="00FE1D8B"/>
    <w:rPr>
      <w:b/>
      <w:bCs/>
      <w:i/>
      <w:iCs/>
      <w:color w:val="4F81BD"/>
    </w:rPr>
  </w:style>
  <w:style w:type="character" w:styleId="afd">
    <w:name w:val="Subtle Emphasis"/>
    <w:uiPriority w:val="19"/>
    <w:qFormat/>
    <w:rsid w:val="00FE1D8B"/>
    <w:rPr>
      <w:i/>
      <w:iCs/>
      <w:color w:val="808080"/>
    </w:rPr>
  </w:style>
  <w:style w:type="character" w:styleId="afe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FE1D8B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1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5">
    <w:name w:val="Текст примечания Знак"/>
    <w:link w:val="aff4"/>
    <w:uiPriority w:val="99"/>
    <w:semiHidden/>
    <w:rsid w:val="007543D7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7543D7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7543D7"/>
    <w:rPr>
      <w:b/>
      <w:bCs/>
      <w:sz w:val="20"/>
      <w:szCs w:val="20"/>
    </w:rPr>
  </w:style>
  <w:style w:type="character" w:styleId="aff8">
    <w:name w:val="Placeholder Text"/>
    <w:uiPriority w:val="99"/>
    <w:semiHidden/>
    <w:rsid w:val="00285619"/>
    <w:rPr>
      <w:color w:val="808080"/>
    </w:rPr>
  </w:style>
  <w:style w:type="paragraph" w:customStyle="1" w:styleId="12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2"/>
    <w:locked/>
    <w:rsid w:val="00AE139F"/>
    <w:rPr>
      <w:rFonts w:ascii="Times New Roman" w:eastAsia="Calibri" w:hAnsi="Times New Roman"/>
    </w:rPr>
  </w:style>
  <w:style w:type="paragraph" w:styleId="aff9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21EFD-A313-4355-BF68-4430D7433E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EF830FD-D2BF-4A1B-8137-5F7BA880C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Анурова Галина Сергеевна</dc:creator>
  <cp:keywords/>
  <cp:lastModifiedBy>Свириденко Юлия Алексеевна</cp:lastModifiedBy>
  <cp:revision>17</cp:revision>
  <cp:lastPrinted>2015-05-07T09:15:00Z</cp:lastPrinted>
  <dcterms:created xsi:type="dcterms:W3CDTF">2020-08-24T10:35:00Z</dcterms:created>
  <dcterms:modified xsi:type="dcterms:W3CDTF">2022-11-10T19:45:00Z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