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WEB.18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960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0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системы размещения заказов на закупку товаров, работ и услуг для нужд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985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автоматизированной системы размещения заказов на закупку товаров, работ и услуг (АС ПИРЗ),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60985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985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960985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960985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Первичное согласование листов исполнения;</w:t>
            </w:r>
            <w:r w:rsidRPr="00960985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960985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960985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960985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системе, предоставление ответов на часто задаваемые вопросы» и публикация их для общего доступа.</w:t>
            </w:r>
            <w:r w:rsidRPr="00960985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960985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960985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960985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программного обеспечения ИТ-системы в объеме реализованных функциональных направлений и бизнес-функций;</w:t>
            </w:r>
            <w:r w:rsidRPr="00960985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настройка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960985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данных;</w:t>
            </w:r>
            <w:r w:rsidRPr="00960985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960985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0985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9609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60985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 </w:t>
            </w:r>
            <w:r w:rsidRPr="0096098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  <w:r w:rsidRPr="0096098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60985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985">
              <w:rPr>
                <w:rFonts w:ascii="Times New Roman" w:hAnsi="Times New Roman" w:cs="Times New Roman"/>
                <w:bCs/>
                <w:sz w:val="24"/>
                <w:szCs w:val="24"/>
              </w:rPr>
              <w:t>Для заказчика:</w:t>
            </w:r>
            <w:r w:rsidRPr="0096098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960985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КСПД,</w:t>
            </w:r>
            <w:r w:rsidRPr="0096098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960985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интернет.</w:t>
            </w:r>
            <w:r w:rsidRPr="0096098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6098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исполнителя:</w:t>
            </w:r>
            <w:r w:rsidRPr="0096098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Доступ осуществляется через КСПД / ПУИС, администрирование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985">
              <w:rPr>
                <w:rFonts w:ascii="Times New Roman" w:hAnsi="Times New Roman" w:cs="Times New Roman"/>
                <w:sz w:val="24"/>
                <w:szCs w:val="24"/>
              </w:rPr>
              <w:t>- Предоставление информации о закупочных процедурах,</w:t>
            </w:r>
            <w:r w:rsidRPr="00960985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информации по плану закупок,</w:t>
            </w:r>
            <w:r w:rsidRPr="00960985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информации о заказчиках и поставщиках атомной отрасли,</w:t>
            </w:r>
            <w:r w:rsidRPr="00960985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информации о закупках у единственных поставщиков,</w:t>
            </w:r>
            <w:r w:rsidRPr="00960985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отчетности по закупочным процедурам.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0985">
              <w:rPr>
                <w:rFonts w:ascii="Times New Roman" w:hAnsi="Times New Roman" w:cs="Times New Roman"/>
                <w:sz w:val="24"/>
              </w:rPr>
              <w:t>Получение данных о планах закупок (ГПЗ)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СКБ Партнер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0985">
              <w:rPr>
                <w:rFonts w:ascii="Times New Roman" w:hAnsi="Times New Roman" w:cs="Times New Roman"/>
                <w:sz w:val="24"/>
              </w:rPr>
              <w:t>Получение данных по жалобам;</w:t>
            </w:r>
            <w:r w:rsidRPr="00960985">
              <w:rPr>
                <w:rFonts w:ascii="Times New Roman" w:hAnsi="Times New Roman" w:cs="Times New Roman"/>
                <w:sz w:val="24"/>
              </w:rPr>
              <w:br/>
              <w:t>Публикация и получение вопросов и ответов от арбитражного комитета;</w:t>
            </w:r>
            <w:r w:rsidRPr="00960985">
              <w:rPr>
                <w:rFonts w:ascii="Times New Roman" w:hAnsi="Times New Roman" w:cs="Times New Roman"/>
                <w:sz w:val="24"/>
              </w:rPr>
              <w:br/>
              <w:t>Получение данных по арбитражным практикам.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1368C"/>
    <w:rsid w:val="004C74CD"/>
    <w:rsid w:val="0059113D"/>
    <w:rsid w:val="005E5833"/>
    <w:rsid w:val="005F66DC"/>
    <w:rsid w:val="006D7F1C"/>
    <w:rsid w:val="0072752F"/>
    <w:rsid w:val="00780B2F"/>
    <w:rsid w:val="00960985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