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следующих инфраструктурных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Поддержка программных коммерческих прокси-серверов и межсетевых экранов за исключением UNIX-подобных систем.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Обслуживание системного программного обеспечения - Поддержка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систем. Обслуживание серверных операционных систем, предоставление доступа к серверам,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связи. Услуга включает базовые операции с виртуальными машинами, предоставление статистики производительности работы виртуальной машины, предоставление прав доступа к консоли виртуальной машины,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системного программного обеспечения, прикладного программного обеспечения прокси-серверов и программных межсетевых экранов.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 отказе сервиса принятие решение о предоставления сервиса по «аварийному варианту», в соответствии с DRP планом, на существующей ИТ-инфраструктуре Заказчика,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программного обеспечения (ПО)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технической поддержкой (ТП), представителями вендора по решению проблем с ПО инфраструктурных сервисов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восстановлению исходного состояния инфраструктурных сервисов из резервных копий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Закрытие временного решения после восстановления ПО, внесение изменения в документацию на систему, предоставленную заказчиком, передача Заказчику документации с внесёнными изменениями на согласование и утверждение.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стандартным запросам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локальных учетных записей/разграничение прав доступа к системному программному обеспечению, к консоли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производительности работы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ПО инфраструктурных сервисов за определенный период времени.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ПО инфраструктурных сервисов для приобретения с учетом лицензионных требований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Оценка состояния инфраструктурных сервисов, затрат на тех. поддержку устаревших версий, подготовка предложения Заказчику по обеспечению жизненного цикла ПО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регламентных работ для обслуживания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временных затрат по выполнению состава регламентных работ по обслуживанию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просмотр и анализ сообщений системного журнала операционной системы (ОС)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необходимости перезапуска экземпляра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обновлений (установка сервис- пака не входит, это изменение функций ПО)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и наличия ресурсов без снижения качества (динамика использования процессоров, ОЗУ, дисковых разделов). Оценка доступности и непрерывности ресурсов системного программного обеспечения на период до следующего ППР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КЕ, подготовка предложений по необходимым изменениям для обеспечения производительности и непрерывности сервиса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Совместное участие в работах по ППР серверного оборудования (ОС на физическом сервере), обновление драйверов ОС при обновлении firmware серверного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копии системного раздела ОС на физическом сервере в режиме offline (ghost/acronis/clonezilla) при отсутствии возможностей восстановления систем(не резервирования данных) в эксплуатируемых СРК Заказчиков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без ОС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с предустановленной ОС (шаблон)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без переноса файлов ВМ (в пределах кластера)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с переносом файлов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на платформу виртуализации (P2V)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со сменой платформы виртуализации (V2V)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роли виртуализации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 (конфигурирование роли сервера, подключение к системе управления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мониторинга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тестированию изменений системного программного обеспечения, при наличии тестовой среды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изменению системного программного обеспечения, в том числе установка сервис-паков или обновление версии ПО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ВМ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и тестирование новых версий операционных систем/мониторинга/виртуализации, участие в проектировании (по запросу заказчика)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08:00 - 20:00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систем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Проектную и эксплуатационную документацию по инфраструктурным сервисам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политики, определяющие требования пользования системного ПО и инфраструктурных сервисов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прав на использование клиентского и серверного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программного обеспечения,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«Паспорт информационной системы»/ «Паспорт на компоненты ИС» по форме, предоставленной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сотрудников организаций, имеющих доступ к ОС и системам управления,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Роль / полномочия в системе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адреса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Владельцем (-ами) информационного   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Департаментом защиты государственной тайны и информации (службой безопасности Заказчика)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предоставляется только при наличии удаленного доступа к обслуживаемым объектам посредством сети Инжинирингового дивизиона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предоставляется только на базе стандартного программного обеспечения, утвержденного к использованию политиками и стандартами Госкорпорации «Росатом» (Инжинирингового дивизиона).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площадок сооружения АЭС (Филиал/Представительство) услуга осуществляется при выполнении хотя бы одного из перечисленных условий: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 наличии удаленного доступа к информационным системам площадки для сотрудников АО «Гринатом»;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 возможности командирования сотрудника АО «Гринатом» на площадку сооружения АЭС;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 наличии сотрудника АО «Гринатом» на площадке сооружения АЭС.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необходимости проведения работ, в которых требуется участие работников Заказчика, находящихся на зарубежных площадках\филиалах\представительствах, ответственность за организацию таких работ со стороны Инжинирингового дивизиона лежит на Заказчике. В таких случаях исполнитель должен приостановить работы по обращению на срок, необходимый для выполнения работ сотрудниками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Следующие работы по данной услуге в рамках инжинирингового дивизиона не выполняются: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Установка ОС Novell, Solaris/AIX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Настройка роли виртуализации Hyper-V на ОС Windows (конфигурирование роли сервера, подключение к системе управления VMM при наличии)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Поддержка работоспособности прикладного программного обеспечения систем управления конфигурациями на базе программного обеспечения Майкрософт (SCCM).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Обеспечение поддержки работоспособности прикладного программного обеспечения системы мониторинга на базе программного обеспечения Майкрософт(SCOM)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Выполнение копии системного раздела ОС на физическом сервере в режиме offline (ghost/acronis/clonezilla) при отсутствии возможностей восстановления систем(не резервирования данных) в эксплуатируемых СРК Заказчиков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Поддержка работоспособности прикладного программного обеспечения прокси-серверов и программных межсетевых экранов.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CF30CC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