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CBA.129</w:t>
            </w:r>
          </w:p>
        </w:tc>
        <w:tc>
          <w:tcPr>
            <w:tcW w:w="3689" w:type="dxa"/>
            <w:gridSpan w:val="2"/>
          </w:tcPr>
          <w:p w:rsidR="00FA6245" w:rsidRPr="00C04D2B" w:rsidRDefault="00A17B4A" w:rsidP="003A255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06D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"1С: Монитор закрытия финансового периода"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A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информационной системы 1С: Монитор финансового закрытия в установленный период доступности, а также своевременную поддержку пользователей данных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7B4A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A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Доработка и расширения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тестирование обновлений ИТ-системы;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учебных материалов и статей знаний по часто задаваемым вопросам и публикация их для общего доступа.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ИТ-системы в объеме реализованных функциональных направлений и бизнес-функций;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данных.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A17B4A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17B4A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A17B4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17B4A">
              <w:rPr>
                <w:rFonts w:ascii="Times New Roman" w:hAnsi="Times New Roman" w:cs="Times New Roman"/>
                <w:bCs/>
                <w:sz w:val="24"/>
                <w:szCs w:val="24"/>
              </w:rPr>
              <w:t>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A17B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(промышленную эксплуатацию приказом по организации Заказчика).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A17B4A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A17B4A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A17B4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 /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A">
              <w:rPr>
                <w:rFonts w:ascii="Times New Roman" w:hAnsi="Times New Roman" w:cs="Times New Roman"/>
                <w:sz w:val="24"/>
                <w:szCs w:val="24"/>
              </w:rPr>
              <w:t>- Монитор финансового закрытия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Шаблоны графика закрытия периода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проведенного закрытия</w:t>
            </w:r>
            <w:r w:rsidRPr="00A17B4A">
              <w:rPr>
                <w:rFonts w:ascii="Times New Roman" w:hAnsi="Times New Roman" w:cs="Times New Roman"/>
                <w:sz w:val="24"/>
                <w:szCs w:val="24"/>
              </w:rPr>
              <w:br/>
              <w:t>- Система управления учетными записями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Цифровой Росатом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7B4A">
              <w:rPr>
                <w:rFonts w:ascii="Times New Roman" w:hAnsi="Times New Roman" w:cs="Times New Roman"/>
                <w:sz w:val="24"/>
              </w:rPr>
              <w:t>- Монитор финансового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Шаблоны графика закрытия периода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Анализ проведенного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1C: Консолидация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7B4A">
              <w:rPr>
                <w:rFonts w:ascii="Times New Roman" w:hAnsi="Times New Roman" w:cs="Times New Roman"/>
                <w:sz w:val="24"/>
              </w:rPr>
              <w:t>- Монитор финансового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Шаблоны графика закрытия периода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Анализ проведенного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КХД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7B4A">
              <w:rPr>
                <w:rFonts w:ascii="Times New Roman" w:hAnsi="Times New Roman" w:cs="Times New Roman"/>
                <w:sz w:val="24"/>
              </w:rPr>
              <w:t>- Монитор финансового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Шаблоны графика закрытия периода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Анализ проведенного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Мониторинг закрытия финансового периода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7B4A">
              <w:rPr>
                <w:rFonts w:ascii="Times New Roman" w:hAnsi="Times New Roman" w:cs="Times New Roman"/>
                <w:sz w:val="24"/>
              </w:rPr>
              <w:t>- Монитор финансового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Шаблоны графика закрытия периода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  <w:t>- Анализ проведенного закрытия</w:t>
            </w:r>
            <w:r w:rsidRPr="00A17B4A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АРИДА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управления учетными записями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A17B4A">
              <w:rPr>
                <w:rFonts w:ascii="Times New Roman" w:hAnsi="Times New Roman" w:cs="Times New Roman"/>
                <w:sz w:val="24"/>
              </w:rPr>
              <w:t>1С: Монитор финансового закрытия→ Раздел «Монитор»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A2557"/>
    <w:rsid w:val="003A59E9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17B4A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2024-11-18T13:36:00Z</dcterms:created>
  <dcterms:modified xsi:type="dcterms:W3CDTF">2024-11-18T13:36:00Z</dcterms:modified>
</cp:coreProperties>
</file>