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D08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0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сводной отчетности АО "Концерн Росэнергоатом" в части управления полномочиями и мониторинга производительности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83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сводной отчетности (ССО)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083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83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1D0837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присвоению ролей/полномочий согласно листам исполнения;</w:t>
            </w:r>
            <w:r w:rsidRPr="001D083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 по сбросу пароля;</w:t>
            </w:r>
            <w:r w:rsidRPr="001D083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Предоставление, прекращение прав доступа пользователей;</w:t>
            </w:r>
            <w:r w:rsidRPr="001D0837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 и производительности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2E6DC3" w:rsidRPr="001D0837" w:rsidRDefault="00FA6245" w:rsidP="001D083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083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D08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083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</w:t>
            </w: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эксплуатацию) приказом по организации Заказчика.</w:t>
            </w: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083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  <w:r w:rsidRPr="001D08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837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доступности системы сводной отчетности(ССО) </w:t>
            </w:r>
            <w:r w:rsidRPr="001D0837">
              <w:rPr>
                <w:rFonts w:ascii="Times New Roman" w:hAnsi="Times New Roman" w:cs="Times New Roman"/>
                <w:sz w:val="24"/>
                <w:szCs w:val="24"/>
              </w:rPr>
              <w:br/>
              <w:t>- Присвоение полномочий, разблокировка пользователей по листам исполнения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0837">
              <w:rPr>
                <w:rFonts w:ascii="Times New Roman" w:hAnsi="Times New Roman" w:cs="Times New Roman"/>
                <w:sz w:val="24"/>
              </w:rPr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SBWP</w:t>
            </w:r>
            <w:r w:rsidRPr="001D0837">
              <w:rPr>
                <w:rFonts w:ascii="Times New Roman" w:hAnsi="Times New Roman" w:cs="Times New Roman"/>
                <w:sz w:val="24"/>
              </w:rPr>
              <w:t xml:space="preserve"> → Общие папки  → ССО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0837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2733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