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C77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7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отраслевой информационной системы международного маркетинга и продаж ОАЗИС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«Отраслевая информационная система международного маркетинга и продаж ОАЗИС»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C77F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ЗИ на третью линию;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часто задаваемым вопросам и публикация их для общего доступа.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C77F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77F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C77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C77F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C77F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C77F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9">
              <w:rPr>
                <w:rFonts w:ascii="Times New Roman" w:hAnsi="Times New Roman" w:cs="Times New Roman"/>
                <w:sz w:val="24"/>
                <w:szCs w:val="24"/>
              </w:rPr>
              <w:t>- Интегрированный маркетинг и сбыт</w:t>
            </w:r>
            <w:r w:rsidRPr="008C77F9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глобализацией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77F9">
              <w:rPr>
                <w:rFonts w:ascii="Times New Roman" w:hAnsi="Times New Roman" w:cs="Times New Roman"/>
                <w:sz w:val="24"/>
              </w:rPr>
              <w:t>- Получение записей справочников Стран, ЦФО, Контрагентов в ОАЗИС</w:t>
            </w:r>
            <w:r w:rsidRPr="008C77F9">
              <w:rPr>
                <w:rFonts w:ascii="Times New Roman" w:hAnsi="Times New Roman" w:cs="Times New Roman"/>
                <w:sz w:val="24"/>
              </w:rPr>
              <w:br/>
              <w:t>- Передача локальных идентификаторов ОАЗИС</w:t>
            </w:r>
            <w:r w:rsidRPr="008C77F9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электронных сообщений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77F9">
              <w:rPr>
                <w:rFonts w:ascii="Times New Roman" w:hAnsi="Times New Roman" w:cs="Times New Roman"/>
                <w:sz w:val="24"/>
              </w:rPr>
              <w:t>ИТ-система → Главная страница → Раздел «Помощь»</w:t>
            </w:r>
            <w:r w:rsidRPr="008C77F9">
              <w:rPr>
                <w:rFonts w:ascii="Times New Roman" w:hAnsi="Times New Roman" w:cs="Times New Roman"/>
                <w:sz w:val="24"/>
              </w:rPr>
              <w:br/>
              <w:t>Портал информационных технологий → ИТ-ресурсы → Полный перечень ИТ-ресурсов → ИС «ОАЗИС»</w:t>
            </w:r>
            <w:r w:rsidRPr="008C77F9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8C77F9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8C77F9">
              <w:rPr>
                <w:rFonts w:ascii="Times New Roman" w:hAnsi="Times New Roman" w:cs="Times New Roman"/>
                <w:sz w:val="24"/>
              </w:rPr>
              <w:t>-111-02355 ОАЗИС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C77F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06D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