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34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по размещению и обслуживанию оборудования заказчика на технологической площадке исполнителя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возможность по размещению оборудования Заказчика на технологической площадке исполнителя и техническому обслуживанию серверного, телекоммуникационного оборудования и оборудования систем хранения данных.В рамках предоставления услуги Исполнитель организует выделение необходимых площадей для размещения оборудования Заказчика с последующим сопровождением и поддержкой.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Исполнитель осуществляет выполнение в отношении ИТ–инфраструктуры Заказчика следующего перечня основных операций и работ: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расписания и выполнение регламентных работ, связанных с обслуживанием элементов ИТ-инфраструктуры.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 и проблем (в случае выявления инцидента собственными силами или поступления обращения от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провайдерами услуг и контроль решения инцидентов возникающих в предоставляемых ими услугах (в случае выявления инцидента собственными силами или поступления обращения от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работ, связанных с обеспечением непрерывности и восстановлением исходного состояния, элементов ИТ-инфраструктуры в случае отказов и поломок (в случае выявления инцидента собственными силами или поступления обращения от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комплекса работ, связанных с установкой обновлений, выпускаемых производителями аппаратного обеспечения (в случае выявления инцидента собственными силами или поступления обращения от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для своевременного предотвращения и решения инцидентов (в случае выявления инцидента собственными силами или поступления обращения от Заказчика).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заключается в предоставлении серверного помещения исполнителя для размещения оборудования Заказчика и его дальнейшем сопровождении, обеспечивающая стабильную работу информационных систем на данном оборудовании. В том числе обеспечиваются работоспособность следующих элементов ИТ-инфраструктуры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сетевого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Поддержка функционирования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функционирования систем хранения данных.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Ремонт или замена оборудования производится при наличии у Заказчика закупленной поддержки производителя (поддержка должна включать в себя данные опции) или при наличии соответствующего ЗИП.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Время SLA считается если инцидент в зоне ответственности исполнителя, без учёта времени реакции вендора и ожидания предоставления необходимой информации от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Обновления до последних версий ПО осуществляется при рекомендации производителя и наличия поддержки вендора.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D2FA0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3444D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