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2223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2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Услуга бесперебойного электропитания ИТ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34E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предоставление Заказчику устройств бесперебойного электропитания (далее ИБП) в целях обеспечения функционирования серверного и телекоммуникационного оборудования.</w:t>
            </w:r>
            <w:r w:rsidRPr="0022234E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обслуживание и обеспечение функционирования ИБП, осуществление контроля за конфигурацией, мониторинг текущего состояния, а также проведение регламентных работ с аппаратной частью оборудования, обновление программного обеспечения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2234E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34E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пользователей. </w:t>
            </w:r>
            <w:r w:rsidRPr="0022234E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оборудования</w:t>
            </w:r>
            <w:r w:rsidRPr="002223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Предоставление ИБП мощностью до 2700Вт (3000ВА) с комплектом аккумуляторных батарей </w:t>
            </w:r>
            <w:r w:rsidRPr="0022234E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Установка/демонтаж  ИБП в предоставленном Заказчиком месте в стойке телекоммуникационного оборудования</w:t>
            </w:r>
            <w:r w:rsidRPr="0022234E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ИБП и подключение телекоммуникационного оборудования к нему</w:t>
            </w:r>
            <w:r w:rsidRPr="0022234E">
              <w:rPr>
                <w:rFonts w:ascii="Times New Roman" w:hAnsi="Times New Roman" w:cs="Times New Roman"/>
                <w:sz w:val="24"/>
                <w:szCs w:val="24"/>
              </w:rPr>
              <w:br/>
              <w:t>- Транспортировка оборудования на площадку абонента;</w:t>
            </w:r>
            <w:r w:rsidRPr="0022234E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конфигурации на соответствие документации</w:t>
            </w:r>
            <w:r w:rsidRPr="0022234E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дополнительных компонентов: аккумуляторные батареи</w:t>
            </w:r>
            <w:r w:rsidRPr="0022234E">
              <w:rPr>
                <w:rFonts w:ascii="Times New Roman" w:hAnsi="Times New Roman" w:cs="Times New Roman"/>
                <w:sz w:val="24"/>
                <w:szCs w:val="24"/>
              </w:rPr>
              <w:br/>
              <w:t>• Восстановление работоспособности</w:t>
            </w:r>
            <w:r w:rsidRPr="0022234E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 ИБП: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вариант.</w:t>
            </w:r>
            <w:r w:rsidRPr="002223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Реализация восстановления ИБП,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22234E">
              <w:rPr>
                <w:rFonts w:ascii="Times New Roman" w:hAnsi="Times New Roman" w:cs="Times New Roman"/>
                <w:sz w:val="24"/>
                <w:szCs w:val="24"/>
              </w:rPr>
              <w:br/>
              <w:t>- Детальный анализ и диагностика повторяющихся сбоев или неисправностей, связанных с некорректной работой ИБП по статистическим данным за определенный период</w:t>
            </w:r>
            <w:r w:rsidRPr="0022234E">
              <w:rPr>
                <w:rFonts w:ascii="Times New Roman" w:hAnsi="Times New Roman" w:cs="Times New Roman"/>
                <w:sz w:val="24"/>
                <w:szCs w:val="24"/>
              </w:rPr>
              <w:br/>
              <w:t>- Взаимодействие с поставщиком технической поддержки/производителем: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</w:t>
            </w:r>
            <w:r w:rsidRPr="0022234E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неисправной компоненты ИБП с последующими процедурами по вводу ее в эксплуатацию и тестированием ИБП.  Подготовка сервисного листа на замену компоненты.</w:t>
            </w:r>
            <w:r w:rsidRPr="0022234E">
              <w:rPr>
                <w:rFonts w:ascii="Times New Roman" w:hAnsi="Times New Roman" w:cs="Times New Roman"/>
                <w:sz w:val="24"/>
                <w:szCs w:val="24"/>
              </w:rPr>
              <w:br/>
              <w:t>- Закрытие временного решения после восстановления работоспособности оборудования, внесение изменения в документацию</w:t>
            </w:r>
            <w:r w:rsidRPr="0022234E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исходного состояния элементов в случае отказов и поломок (исключая предоставление запасных частей и/или подменного оборудования, а также ремонта оборудования)</w:t>
            </w:r>
            <w:r w:rsidRPr="0022234E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и замена вышедших из строя аккумуляторных батарей ИБП</w:t>
            </w:r>
            <w:r w:rsidRPr="0022234E">
              <w:rPr>
                <w:rFonts w:ascii="Times New Roman" w:hAnsi="Times New Roman" w:cs="Times New Roman"/>
                <w:sz w:val="24"/>
                <w:szCs w:val="24"/>
              </w:rPr>
              <w:br/>
              <w:t>• Регламентные работы</w:t>
            </w:r>
            <w:r w:rsidRPr="0022234E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и сопровождение плана/графиков ППР, согласование их с Заказчиком</w:t>
            </w:r>
            <w:r w:rsidRPr="0022234E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(корректировка) состава регламентных работ, актуализация временных затрат на выполнение</w:t>
            </w:r>
            <w:r w:rsidRPr="002223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Согласование времени проведения, оповещение о предстоящих регламентных работах </w:t>
            </w:r>
            <w:r w:rsidRPr="00222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(телефонограммой) (при необходимости)</w:t>
            </w:r>
            <w:r w:rsidRPr="0022234E">
              <w:rPr>
                <w:rFonts w:ascii="Times New Roman" w:hAnsi="Times New Roman" w:cs="Times New Roman"/>
                <w:sz w:val="24"/>
                <w:szCs w:val="24"/>
              </w:rPr>
              <w:br/>
              <w:t>- Круглосуточный мониторинг состояния</w:t>
            </w:r>
            <w:r w:rsidRPr="0022234E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сообщений системы мониторинга</w:t>
            </w:r>
            <w:r w:rsidRPr="0022234E">
              <w:rPr>
                <w:rFonts w:ascii="Times New Roman" w:hAnsi="Times New Roman" w:cs="Times New Roman"/>
                <w:sz w:val="24"/>
                <w:szCs w:val="24"/>
              </w:rPr>
              <w:br/>
              <w:t>- Комплексный программно-аппаратный контроль ИБП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2234E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234E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22234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2234E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t>В п.1. Под обновлением программного обеспечения следует понимать, выполнение работ по установке обновлений, выпускаемых производителями оборудования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Firmware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t>, прошивки, патчи, драйверы) на регулярной основе.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Состав поддерживаемого оборудования (Уточняется индивидуально для конкретного Заказчика) 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ИБП, монтируемые в стойку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Rack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Mount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Для подключения телекоммуникационного оборудования возможны к поставке ИБП со следующими запасами по мощности: 1350Вт (1500ВА), 2700Вт (3000ВА). Автономная работа без превышения указанной мощности до 30 минут.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Исполнение инцидентов по сложным и не описанным инцидентам аппаратной части и ошибкам программного обеспечения: заявка передается производителю ИБП. На время устранения ошибки производителем обращение переводится в статус «приостановлено».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восстановления штатного режима работы оборудования;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Объемный показатель по услуге – количество Бист (Базовый источник бесперебойного питания– немодульный ИБП мощностью ≤ 3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kVA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t>, не подключенный к системам мониторинга и удаленного управления)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Ответственность за сохранность и физическую целостность оборудования, после его передачи Заказчику, возлагается на Заказчика.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Время на восстановление услуги (замены неисправного ИБП в случае аварии) до 24-х рабочих часов.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Данные о составе и потребляемой мощности подключаемого к ИБП оборудования.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Источник электропитания, расположенный в телекоммуникационной стойке по месту размещения ИБП;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Для присоединения корпусов ИБП и внешних батарейных модулей к системе заземления объекта к телекоммуникационной стойке должны быть проложены отдельными проводами заземления марки ПУГВ, сечением не менее 1х6 кв.мм;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сотрудников организаций, имеющих доступ к оборудованию с указанием: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Название предприятия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ФИО 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должность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департамент/центр/подразделение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Роль / полномочия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222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контактный телефон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2234E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06776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