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LBA.61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77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локальных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E10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локальных информационных систем  в объеме реализованных функциональных направлений и бизнес-функции Заказчика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977E10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E10">
              <w:rPr>
                <w:rFonts w:ascii="Times New Roman" w:hAnsi="Times New Roman" w:cs="Times New Roman"/>
                <w:sz w:val="24"/>
                <w:szCs w:val="24"/>
              </w:rPr>
              <w:t>• Прием, обработка, регистрация и маршрутизация поступающих обращений от пользователей;</w:t>
            </w:r>
            <w:r w:rsidRPr="00977E10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мероприятий по стандартным запросам;</w:t>
            </w:r>
            <w:r w:rsidRPr="00977E10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977E10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услуг в рамках сопровождения текущих настроек системы;</w:t>
            </w:r>
            <w:r w:rsidRPr="00977E10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Осуществление услуг,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системы;</w:t>
            </w:r>
            <w:r w:rsidRPr="00977E10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расписания и выполнение регламентных работ, связанных с обслуживанием информационной системы;</w:t>
            </w:r>
            <w:r w:rsidRPr="00977E10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Осуществления мониторинга доступности информационной системы для своевременного предотвращения и решения инцидентов:</w:t>
            </w:r>
            <w:r w:rsidRPr="00977E10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пользователей по работе в системе, предоставление ответов на часто задаваемые вопросы;</w:t>
            </w:r>
            <w:r w:rsidRPr="00977E10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пользователей информационной системы в объеме реализованных функциональных направлений и бизнес-функций по вопросам технического сопровождения;</w:t>
            </w:r>
            <w:r w:rsidRPr="00977E10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комплекса мероприятий, связанных с обновлением программного обеспечения информационной системы в объеме реализованных функциональных направлений и бизнес-функций, в том числе обновление информационно-справочных баз данных систем Заказчика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977E10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E10" w:rsidRPr="00C04D2B" w:rsidTr="00A812D6">
        <w:tc>
          <w:tcPr>
            <w:tcW w:w="1496" w:type="dxa"/>
            <w:vAlign w:val="center"/>
          </w:tcPr>
          <w:p w:rsidR="00977E10" w:rsidRPr="00A830C1" w:rsidRDefault="00977E1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977E10" w:rsidRPr="00A830C1" w:rsidRDefault="00977E1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977E10" w:rsidRPr="00A830C1" w:rsidRDefault="00977E1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977E10" w:rsidRPr="00A830C1" w:rsidRDefault="00977E1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977E10" w:rsidRPr="00C04D2B" w:rsidTr="00A812D6">
        <w:tc>
          <w:tcPr>
            <w:tcW w:w="1496" w:type="dxa"/>
          </w:tcPr>
          <w:p w:rsidR="00977E10" w:rsidRPr="00C04D2B" w:rsidRDefault="00977E1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977E10" w:rsidRPr="00C173EF" w:rsidRDefault="00977E1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977E10" w:rsidRPr="00C173EF" w:rsidRDefault="00977E1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977E10" w:rsidRPr="00C173EF" w:rsidRDefault="00977E1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77E10" w:rsidRPr="00C04D2B" w:rsidTr="00A812D6">
        <w:tc>
          <w:tcPr>
            <w:tcW w:w="1496" w:type="dxa"/>
          </w:tcPr>
          <w:p w:rsidR="00977E10" w:rsidRPr="00C173EF" w:rsidRDefault="00977E1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977E10" w:rsidRPr="00C04D2B" w:rsidRDefault="00977E1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977E10" w:rsidRPr="00C04D2B" w:rsidRDefault="00977E1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977E10" w:rsidRPr="00C04D2B" w:rsidRDefault="00977E1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977E10" w:rsidRPr="00C04D2B" w:rsidTr="00A812D6">
        <w:tc>
          <w:tcPr>
            <w:tcW w:w="1496" w:type="dxa"/>
          </w:tcPr>
          <w:p w:rsidR="00977E10" w:rsidRPr="00C173EF" w:rsidRDefault="00977E1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977E10" w:rsidRPr="00C173EF" w:rsidRDefault="00977E1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977E10" w:rsidRPr="00C173EF" w:rsidRDefault="00977E1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977E10" w:rsidRPr="00C173EF" w:rsidRDefault="00977E1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8:00 - 17:00, ПТ: 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977E10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Имеющуюся документацию по локальным системам, а также акты ввода локальных систем в промышленную эксплуатацию (при наличии);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в помещения, где расположены рабочие места систем (при необходимости);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информации, обрабатываемой в системе;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пользователей системы с указанием: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применимо);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Учетная запись в службе каталога;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Информационная система;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Роль в информационной системе;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номер кабинета;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контактный телефон;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лиц, согласующих стандартные запросы, с указанием: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Телефон;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договоров на обслуживание производителем программного обеспечения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Лицензионную чистоту обслуживаемой информационной системы обеспечивает Заказчик.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Для обеспечения работоспособности, обслуживаемое программное обеспечение должно находиться на поддержке производителя. 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Обучение работе в информационной системе, и разработка инструкций для пользователя производится производителем. 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Доработка программного обеспечения в рамках данной услуги не производится.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 оказании услуги по месту нахождения Заказчика: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данной услуги не производится обработка сведений, содержащих Государственную тайну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977E10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E1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заказчиком по месту расположения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E10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7E10">
              <w:rPr>
                <w:rFonts w:ascii="Times New Roman" w:hAnsi="Times New Roman" w:cs="Times New Roman"/>
                <w:sz w:val="24"/>
              </w:rPr>
              <w:t>Перечень ИС приведен в приложении №1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77E10">
              <w:rPr>
                <w:rFonts w:ascii="Times New Roman" w:hAnsi="Times New Roman" w:cs="Times New Roman"/>
                <w:sz w:val="24"/>
              </w:rPr>
              <w:t>Место хранения определяется заказчиком по месту расположения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94F00"/>
    <w:rsid w:val="00962DED"/>
    <w:rsid w:val="00977E10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4420</Characters>
  <Application>Microsoft Office Word</Application>
  <DocSecurity>0</DocSecurity>
  <Lines>131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2025-12-16T14:35:00Z</dcterms:created>
  <dcterms:modified xsi:type="dcterms:W3CDTF">2025-12-16T14:35:00Z</dcterms:modified>
</cp:coreProperties>
</file>