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OPR.36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СУБД PostgreSQL в производственном ландшафте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систем на базе ПО: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Enterprise;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Enterprise Certified;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Standard;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Certified;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представленных в виде единичного экземпляра СУБД в производственном ландшафте.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предоставления услуги исполнитель осуществляет: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Функциональная диагностика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Описание не устранённых неисправностей и временных (обходных) решений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Планирование, управление, обновление и мониторинг доступности ресурсов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Обеспечение выполнения требований и стандартов по защите данных при эксплуатации программного обеспечения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статуса и доступности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статусов операций резервного копирования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физической целостности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свободного места в файлах и на диске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работы агентов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производительности серверов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обращениям: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Делегирование прав в СУБД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Добавление, удаление, разграничение прав доступа к программному обеспечению.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изменение, удаление и оптимизация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Работу с учетными записями, создание, изменение, делегирование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Автоматизация обслуживания СУБД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Аудит серверов, выполнения заданий, безопасности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Сбор исторических данных мониторинга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Работы по изменениям: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изменений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Изменению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Изменение редакции СУБД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стресс-тестирования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генерации лог-файлов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Настройка сервисных процессов обслуживания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интеграции и консолидации между системами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инцидентам: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Анализ и диагностика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разрешению проблем с программным обеспечением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8-00 до 17-00, Пт. с 8-00 до 16-00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Поддерживаются только следующие конфигурации: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Размещение СУБД на ОС: Linux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СУБД: Postgres Pro Enterprise , Postgres Pro Enterprise Certified , Postgres Pro Standard , Postgres Pro Certified;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Мониторинг: Zabbix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Ограничение по количеству объектов на уровне инстанса: не более 30 БД на 1 инстанс СУБД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принятия на поддержку должны быть выполнены условия: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Специалистам АО «Гринатом» предоставлен административный доступ к серверам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отсутствие ошибок в логах сервиса и/или ОС, аппаратного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наличии лицензии на ПО и действующего контракта на поддержку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есть сетевой доступ из офисa ЭФ АО «Гринатом»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серверам только у группы сопровождения СУБД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БД с правами суперпользователя ограничен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приложение не имеет доступа к БД с правами суперпользователя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отсутствует явная нехватка аппаратных ресурсов (в первую очередь ОЗУ и HDD)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РК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системы мониторинга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Свободно распространяемая версия PostgreSQL в поддержку не принимается.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Соблюдение конфиденциальности информации, обрабатываемой в системе,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12846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