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F30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15F3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F30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-Устранение возникающих инцидентов, выполнение работ по стандартным запросам.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A15F30">
              <w:rPr>
                <w:rFonts w:ascii="Times New Roman" w:hAnsi="Times New Roman" w:cs="Times New Roman"/>
                <w:sz w:val="24"/>
                <w:szCs w:val="24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15F3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F30" w:rsidRPr="00C04D2B" w:rsidTr="00A812D6">
        <w:tc>
          <w:tcPr>
            <w:tcW w:w="1496" w:type="dxa"/>
            <w:vAlign w:val="center"/>
          </w:tcPr>
          <w:p w:rsidR="00A15F30" w:rsidRPr="00A830C1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:rsidR="00A15F30" w:rsidRPr="00A830C1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A15F30" w:rsidRPr="00A830C1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A15F30" w:rsidRPr="00A830C1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A15F30" w:rsidRPr="00C04D2B" w:rsidTr="00A812D6">
        <w:tc>
          <w:tcPr>
            <w:tcW w:w="1496" w:type="dxa"/>
          </w:tcPr>
          <w:p w:rsidR="00A15F30" w:rsidRPr="00C04D2B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15F30" w:rsidRPr="00C04D2B" w:rsidTr="00A812D6">
        <w:tc>
          <w:tcPr>
            <w:tcW w:w="1496" w:type="dxa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A15F30" w:rsidRPr="00C04D2B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A15F30" w:rsidRPr="00C04D2B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A15F30" w:rsidRPr="00C04D2B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A15F30" w:rsidRPr="00C04D2B" w:rsidTr="00A812D6">
        <w:tc>
          <w:tcPr>
            <w:tcW w:w="1496" w:type="dxa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A15F30" w:rsidRPr="00C173EF" w:rsidRDefault="00A15F30" w:rsidP="00A812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графику работы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15F3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отклонение по количеству ресурсов без изменения условий договора +/- 5%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политики, определяющие требования пользования информационным порталом;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Дистрибутивы и лицензии ПО;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Копии договоров на обслуживание производителем программного обеспечения, контакты службы поддержки производителя программного обеспечения; 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сегментам технологической сети; программному и аппаратному обеспечению.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сотрудников с указанием: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Название предприятия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Должность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Департамент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(если более одного указать)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Учётная запись в службе каталога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Доменное имя рабочей станции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Номер кабинета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Контактный телефон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«Паспорт информационной системы»/«Паспорт на компоненты ИС» по форме, предоставленной Исполнителем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При оказании услуги по месту нахождения Заказчика: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A15F30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F30">
              <w:rPr>
                <w:rFonts w:ascii="Times New Roman" w:hAnsi="Times New Roman" w:cs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 по месту размещения заказчика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F30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5F30">
              <w:rPr>
                <w:rFonts w:ascii="Times New Roman" w:hAnsi="Times New Roman" w:cs="Times New Roman"/>
                <w:sz w:val="24"/>
              </w:rPr>
              <w:t>Информационные системы приведены в приложении 1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5F30">
              <w:rPr>
                <w:rFonts w:ascii="Times New Roman" w:hAnsi="Times New Roman" w:cs="Times New Roman"/>
                <w:sz w:val="24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15F30"/>
    <w:rsid w:val="00A67A9D"/>
    <w:rsid w:val="00A830C1"/>
    <w:rsid w:val="00AA09CE"/>
    <w:rsid w:val="00AC3452"/>
    <w:rsid w:val="00AC7C0F"/>
    <w:rsid w:val="00B07CF3"/>
    <w:rsid w:val="00BA1147"/>
    <w:rsid w:val="00BA72DA"/>
    <w:rsid w:val="00C1144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2978</Characters>
  <Application>Microsoft Office Word</Application>
  <DocSecurity>0</DocSecurity>
  <Lines>97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2025-12-16T14:34:00Z</dcterms:created>
  <dcterms:modified xsi:type="dcterms:W3CDTF">2025-12-16T14:34:00Z</dcterms:modified>
</cp:coreProperties>
</file>