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CBA.25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C97C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97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модуля "Единая отраслевая система управления закупочной деятельностью для международного бизнеса" Единой отраслевой системы управления закупочной деятельностью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F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модуля «Единая отраслевая система управления закупочной деятельностью для международного бизнеса» Единой отраслевой системы управления закупочной деятельностью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97CF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F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вопросы.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программного обеспечения ИТ-системы в объеме реализованных функциональных направлений и бизнес-функций;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97CF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97CF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t>1.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Услуга не распространяется на консультирование пользователей, устранение возникающих инцидентов и проблем по функциональности смежных ИТ - систем  пункте "Интеграция с внешними ИТ-системами"</w:t>
            </w: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97CFF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t>Для Заказчика:</w:t>
            </w: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Прямая ссылка на Веб-ресурс из КСПД</w:t>
            </w: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Прямая ссылка на Веб-ресурс из интернет (не требуется СКЗИ на АРМ)</w:t>
            </w: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Прямая ссылка из системы КУРС</w:t>
            </w: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исполнителя:</w:t>
            </w: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из КСПД</w:t>
            </w: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из КУРС</w:t>
            </w: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администрирования:</w:t>
            </w:r>
            <w:r w:rsidRPr="00C97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Через ПУИС (КУРС, КСПД), а далее через управляющую консоль.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F">
              <w:rPr>
                <w:rFonts w:ascii="Times New Roman" w:hAnsi="Times New Roman" w:cs="Times New Roman"/>
                <w:sz w:val="24"/>
                <w:szCs w:val="24"/>
              </w:rPr>
              <w:t xml:space="preserve">Общие функции: 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Форум ЕОС Закупки.  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Ведение пользователей и орг. структуры  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Ведение справочников  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Новости  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Документы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ЕОСЗ: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База данных цен (Расчет НМЦ; Адресные/электронные ТКП, поиск ЦИ)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потребности в МТР - Услугах  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Ведение поручений на закупку (агентская схема)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Ведение категорийных стратегий (Формирование протоколов РГ МТО; Формирование паспорта категории; Проведение профессиональных обсуждений)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проведению конкурентной процедуры закупки (Согласование заявки; Конструктор графиков)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конкурентной ЗП (Согласование извещения; Разъяснения по ЗД и протоколам; Секретарь закупочной комиссии; Проведение переторжки; Работа с жалобами (приостановки/возобновление закупки))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неконкурентной ЗП  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Электронный магазин  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Заключение закупочных договоров (ДС) по результатам закупочных процедур  </w:t>
            </w:r>
            <w:r w:rsidRPr="00C97CFF">
              <w:rPr>
                <w:rFonts w:ascii="Times New Roman" w:hAnsi="Times New Roman" w:cs="Times New Roman"/>
                <w:sz w:val="24"/>
                <w:szCs w:val="24"/>
              </w:rPr>
              <w:br/>
              <w:t>Ведение базы аудитов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CFF">
              <w:rPr>
                <w:rFonts w:ascii="Times New Roman" w:hAnsi="Times New Roman" w:cs="Times New Roman"/>
                <w:sz w:val="24"/>
              </w:rPr>
              <w:t>- Репликация сведений о ГПЗ в ЕОС-Закупки РФ;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- Репликация сведений о ДП;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- Репликация сведений о проекте ЗП/ЗП в ЕОС-Закупки РФ;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- Репликация сведений о предложениях участников ЗП в ЕОС-Закупки РФ;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- Репликация сведений о протоколах проведения ЗП в ЕОС-Закупки РФ;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- Репликация сведений о договорах в ЕОС-Закупки РФ;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- Получение справочников и основных данных из ЕОС-Закупки РФ.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 zakupki.rosatom.ru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CFF">
              <w:rPr>
                <w:rFonts w:ascii="Times New Roman" w:hAnsi="Times New Roman" w:cs="Times New Roman"/>
                <w:sz w:val="24"/>
              </w:rPr>
              <w:t>- Передача плана закупок по 223ФЗ - Передача документов по ЗП;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- Передача сведений о проведении аудита достоверности данных;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- Передача договора / дополнительного соглашения.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CFF">
              <w:rPr>
                <w:rFonts w:ascii="Times New Roman" w:hAnsi="Times New Roman" w:cs="Times New Roman"/>
                <w:sz w:val="24"/>
              </w:rPr>
              <w:t>Электронная торговая площадка ООО «РТС-Тендер»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CFF">
              <w:rPr>
                <w:rFonts w:ascii="Times New Roman" w:hAnsi="Times New Roman" w:cs="Times New Roman"/>
                <w:sz w:val="24"/>
              </w:rPr>
              <w:t>- Передача документов по ЗП;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- Запрос поставщику по МТРиО (ТКП).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CFF">
              <w:rPr>
                <w:rFonts w:ascii="Times New Roman" w:hAnsi="Times New Roman" w:cs="Times New Roman"/>
                <w:sz w:val="24"/>
              </w:rPr>
              <w:t>Электронная торговая площадка АО «Сбербанк-АСТ»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CFF">
              <w:rPr>
                <w:rFonts w:ascii="Times New Roman" w:hAnsi="Times New Roman" w:cs="Times New Roman"/>
                <w:sz w:val="24"/>
              </w:rPr>
              <w:t>- Передача документов по ЗП;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- Запрос поставщику по МТРиО (ТКП).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CFF">
              <w:rPr>
                <w:rFonts w:ascii="Times New Roman" w:hAnsi="Times New Roman" w:cs="Times New Roman"/>
                <w:sz w:val="24"/>
              </w:rPr>
              <w:t>Электронная торговая площадка Единая электронная торговая площадка»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CFF">
              <w:rPr>
                <w:rFonts w:ascii="Times New Roman" w:hAnsi="Times New Roman" w:cs="Times New Roman"/>
                <w:sz w:val="24"/>
              </w:rPr>
              <w:t>- Передача документов по ЗП;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- Запрос поставщику по МТРиО (ТКП).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CFF">
              <w:rPr>
                <w:rFonts w:ascii="Times New Roman" w:hAnsi="Times New Roman" w:cs="Times New Roman"/>
                <w:sz w:val="24"/>
              </w:rPr>
              <w:t>Электронная торговая площадка АО «Электронные торговые системы»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CFF">
              <w:rPr>
                <w:rFonts w:ascii="Times New Roman" w:hAnsi="Times New Roman" w:cs="Times New Roman"/>
                <w:sz w:val="24"/>
              </w:rPr>
              <w:t>- Передача документов по ЗП;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- Запрос поставщику по МТРиО (ТКП).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CFF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раздел «Документы» → «Инструкции»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</w:t>
            </w:r>
            <w:r w:rsidRPr="00C97CFF">
              <w:rPr>
                <w:rFonts w:ascii="Times New Roman" w:hAnsi="Times New Roman" w:cs="Times New Roman"/>
                <w:sz w:val="24"/>
              </w:rPr>
              <w:br/>
              <w:t>раздел «Информационные технологии» → «Корпоративные системы» → система «ЕОС Закупки»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F4A83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97CFF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