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 [Н.Новгород]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36F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8A736F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обеспечения доступности и безопасности функционирования, осуществления контроля за конфигурацией, а также проведение регламентных работ серверного оборудования, обновление программного обеспечения  серверного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36F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8A736F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работоспособности.</w:t>
            </w:r>
            <w:r w:rsidRPr="008A736F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серверного оборудования: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8A73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серверного оборудования, включая «аварийный вариант»: использование других единиц оборудования, переконфигурация серверных узлов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8A736F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повторяющихся сбоев или неисправностей, связанных с некорректной работой серверного оборудования, по статистическим данным за определенный период.</w:t>
            </w:r>
            <w:r w:rsidRPr="008A73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Взаимодействие с поставщиком технической поддержки/вендором (если у Заказчика приобретена поддержка на оборудование либо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ТП. </w:t>
            </w:r>
            <w:r w:rsidRPr="008A736F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 серверного оборудования,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8A736F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временного решения после восстановления работоспособности серверного оборудования, внесение изменений в документацию.</w:t>
            </w:r>
            <w:r w:rsidRPr="008A736F">
              <w:rPr>
                <w:rFonts w:ascii="Times New Roman" w:hAnsi="Times New Roman" w:cs="Times New Roman"/>
                <w:sz w:val="24"/>
                <w:szCs w:val="24"/>
              </w:rPr>
              <w:br/>
              <w:t>- Работы по стандартным запросам.</w:t>
            </w:r>
            <w:r w:rsidRPr="008A736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управления доступом.</w:t>
            </w:r>
            <w:r w:rsidRPr="008A736F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рассылки сообщений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A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A7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notification</w:t>
            </w:r>
            <w:r w:rsidRPr="008A736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8A73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В рамках оказания консультаций.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серверного оборудования для приобретения.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серверного оборудования, подготовка рекомендаций по их приобретению, замене и выводу из эксплуатации, оптимизации использования (обеспечение жизненного цикла).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 рамках действий по сопровождению: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(аппаратных настроек)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Прим.: для оборудования, размещенного в ЦОД.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аппаратных (HARDWARE) параметров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firmware, установка патчей для компонентов/узлов серверного оборудования.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при наличии данной системы у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(при необходимости телефонограммой).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сервера, демонтаж, разборка, очистка от пыли, визуальный контроль электронных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ИТ-инфраструктуры ИТ-услуги в случае отказов и поломок (исключая предоставление запасных частей и/или подменного оборудования, а также ремонт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серверного оборудования: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питания, LAN, SAN.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Действия по запросам на обслуживание: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локальных дисковых разделов без потери данных (переконфигурация RAID массивов).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серверного оборудования за определенный период времени.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08:00-17:00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серверов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и эксплуатационную документацию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аппаратной части оборудования, контакты поставщиков услуг поддержки, доступ на ресурсы технической поддержки (регистрация на сайтах вендоров)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/ полномочия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Департаментом защиты государственной тайны и информации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использования серверного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серверного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Тип, модель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процессоров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Объём памяти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Наименование платформы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серверного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оказании услуги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-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A736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886</Words>
  <Characters>6664</Characters>
  <Application>Microsoft Office Word</Application>
  <DocSecurity>0</DocSecurity>
  <Lines>165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23</cp:revision>
  <dcterms:created xsi:type="dcterms:W3CDTF">2023-12-14T14:16:00Z</dcterms:created>
  <dcterms:modified xsi:type="dcterms:W3CDTF">2025-12-08T12:19:00Z</dcterms:modified>
</cp:coreProperties>
</file>