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1878"/>
        <w:gridCol w:w="1470"/>
        <w:gridCol w:w="837"/>
        <w:gridCol w:w="283"/>
      </w:tblGrid>
      <w:tr w:rsidR="00A87935" w:rsidRPr="00E308B8" w14:paraId="273949B7" w14:textId="77777777" w:rsidTr="00424DD3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051C60A3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2CB3F142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0E3B329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10118F6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14:paraId="0CB5FD4A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3CC2C83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1786BE25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4E3FBCC8" w14:textId="77777777" w:rsidTr="00424DD3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BCDB4C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7D9CA162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5EB4915F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7CE8392A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4A8BFDB6" wp14:editId="77910DE6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12CF2825" wp14:editId="3043C306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73E5F72B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584810A6" w14:textId="7815AF6A" w:rsidR="00897B8A" w:rsidRPr="001D7875" w:rsidRDefault="00FD38E2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OPR</w:t>
                  </w:r>
                  <w:r w:rsidR="001D787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="001D787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41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089BDE87" w14:textId="2C5B22F6" w:rsidR="00897B8A" w:rsidRPr="00FC3DB0" w:rsidRDefault="004943C9" w:rsidP="002334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</w:t>
                  </w:r>
                  <w:r w:rsidR="004646CD" w:rsidRPr="004646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объектно-реляционной системы управления базами данных в отказоустойчивой конфигурации</w:t>
                  </w:r>
                </w:p>
              </w:tc>
            </w:tr>
          </w:tbl>
          <w:p w14:paraId="5039C96B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3F0FAE4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ED5E1A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133D7C" w14:paraId="6579E7EF" w14:textId="77777777" w:rsidTr="00424DD3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E3A260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BE3B4D1" w14:textId="77777777" w:rsidR="004646CD" w:rsidRDefault="004646CD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3FE1C7" w14:textId="595CDAE2" w:rsidR="00FC3DB0" w:rsidRDefault="00630A8D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F">
              <w:rPr>
                <w:rFonts w:ascii="Times New Roman" w:hAnsi="Times New Roman"/>
                <w:sz w:val="24"/>
                <w:szCs w:val="24"/>
              </w:rPr>
              <w:t xml:space="preserve">Услуга </w:t>
            </w:r>
            <w:r w:rsidR="00C9020B" w:rsidRPr="000A031F">
              <w:rPr>
                <w:rFonts w:ascii="Times New Roman" w:hAnsi="Times New Roman"/>
                <w:sz w:val="24"/>
                <w:szCs w:val="24"/>
              </w:rPr>
              <w:t xml:space="preserve">обеспечивает </w:t>
            </w:r>
            <w:r w:rsidR="004646CD">
              <w:rPr>
                <w:rFonts w:ascii="Times New Roman" w:hAnsi="Times New Roman"/>
                <w:sz w:val="24"/>
                <w:szCs w:val="24"/>
              </w:rPr>
              <w:t xml:space="preserve">поддержку </w:t>
            </w:r>
            <w:r w:rsidR="004646CD" w:rsidRPr="004646CD">
              <w:rPr>
                <w:rFonts w:ascii="Times New Roman" w:hAnsi="Times New Roman"/>
                <w:sz w:val="24"/>
                <w:szCs w:val="24"/>
              </w:rPr>
              <w:t xml:space="preserve">объектно-реляционной </w:t>
            </w:r>
            <w:r w:rsidR="004646CD">
              <w:rPr>
                <w:rFonts w:ascii="Times New Roman" w:hAnsi="Times New Roman"/>
                <w:sz w:val="24"/>
                <w:szCs w:val="24"/>
              </w:rPr>
              <w:t>с</w:t>
            </w:r>
            <w:r w:rsidR="00D84DCF">
              <w:rPr>
                <w:rFonts w:ascii="Times New Roman" w:hAnsi="Times New Roman"/>
                <w:sz w:val="24"/>
                <w:szCs w:val="24"/>
              </w:rPr>
              <w:t>истемы управления базами данных,</w:t>
            </w:r>
          </w:p>
          <w:p w14:paraId="7A30B3AD" w14:textId="54D542CF" w:rsidR="00D84DCF" w:rsidRPr="00D84DCF" w:rsidRDefault="00D84DCF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DCF">
              <w:rPr>
                <w:rFonts w:ascii="Times New Roman" w:hAnsi="Times New Roman"/>
                <w:sz w:val="24"/>
                <w:szCs w:val="24"/>
              </w:rPr>
              <w:t xml:space="preserve">которая управляется процессами </w:t>
            </w:r>
            <w:proofErr w:type="spellStart"/>
            <w:r w:rsidRPr="00D84DCF">
              <w:rPr>
                <w:rFonts w:ascii="Times New Roman" w:hAnsi="Times New Roman"/>
                <w:sz w:val="24"/>
                <w:szCs w:val="24"/>
              </w:rPr>
              <w:t>smon</w:t>
            </w:r>
            <w:proofErr w:type="spellEnd"/>
            <w:r w:rsidRPr="00D84DC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84DCF">
              <w:rPr>
                <w:rFonts w:ascii="Times New Roman" w:hAnsi="Times New Roman"/>
                <w:sz w:val="24"/>
                <w:szCs w:val="24"/>
              </w:rPr>
              <w:t>pmon</w:t>
            </w:r>
            <w:proofErr w:type="spellEnd"/>
            <w:r w:rsidRPr="00D84DCF">
              <w:rPr>
                <w:rFonts w:ascii="Times New Roman" w:hAnsi="Times New Roman"/>
                <w:sz w:val="24"/>
                <w:szCs w:val="24"/>
              </w:rPr>
              <w:t xml:space="preserve">, и доступ к которой осуществляется через объект типа </w:t>
            </w:r>
            <w:proofErr w:type="spellStart"/>
            <w:r w:rsidRPr="00D84DCF">
              <w:rPr>
                <w:rFonts w:ascii="Times New Roman" w:hAnsi="Times New Roman"/>
                <w:sz w:val="24"/>
                <w:szCs w:val="24"/>
              </w:rPr>
              <w:t>Listener</w:t>
            </w:r>
            <w:proofErr w:type="spellEnd"/>
            <w:r w:rsidRPr="00D84DC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AE5993" w14:textId="099C84AE" w:rsidR="00424DD3" w:rsidRPr="00424DD3" w:rsidRDefault="00424DD3" w:rsidP="0042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DD3">
              <w:rPr>
                <w:rFonts w:ascii="Times New Roman" w:hAnsi="Times New Roman"/>
                <w:sz w:val="24"/>
                <w:szCs w:val="24"/>
              </w:rPr>
              <w:t>Система представляется в виде двух экземпляров СУБД, объединённых в отказоустойчив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424DD3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онфигурации</w:t>
            </w:r>
            <w:r w:rsidR="00BA11BF" w:rsidRPr="00BA11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11BF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="00BA11BF" w:rsidRPr="00BA11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11BF">
              <w:rPr>
                <w:rFonts w:ascii="Times New Roman" w:hAnsi="Times New Roman"/>
                <w:sz w:val="24"/>
                <w:szCs w:val="24"/>
                <w:lang w:val="en-US"/>
              </w:rPr>
              <w:t>Guard</w:t>
            </w:r>
            <w:r>
              <w:rPr>
                <w:rFonts w:ascii="Times New Roman" w:hAnsi="Times New Roman"/>
                <w:sz w:val="24"/>
                <w:szCs w:val="24"/>
              </w:rPr>
              <w:t>, узлы которой</w:t>
            </w:r>
            <w:r w:rsidRPr="00424DD3">
              <w:rPr>
                <w:rFonts w:ascii="Times New Roman" w:hAnsi="Times New Roman"/>
                <w:sz w:val="24"/>
                <w:szCs w:val="24"/>
              </w:rPr>
              <w:t xml:space="preserve"> находятся в </w:t>
            </w:r>
            <w:proofErr w:type="spellStart"/>
            <w:r w:rsidRPr="00424DD3">
              <w:rPr>
                <w:rFonts w:ascii="Times New Roman" w:hAnsi="Times New Roman"/>
                <w:sz w:val="24"/>
                <w:szCs w:val="24"/>
              </w:rPr>
              <w:t>геораспределенном</w:t>
            </w:r>
            <w:proofErr w:type="spellEnd"/>
            <w:r w:rsidRPr="00424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4DD3">
              <w:rPr>
                <w:rFonts w:ascii="Times New Roman" w:hAnsi="Times New Roman"/>
                <w:sz w:val="24"/>
                <w:szCs w:val="24"/>
              </w:rPr>
              <w:t>ЦОДе</w:t>
            </w:r>
            <w:proofErr w:type="spellEnd"/>
            <w:r w:rsidRPr="00424D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AF3100" w14:textId="77777777" w:rsidR="00424DD3" w:rsidRPr="00424DD3" w:rsidRDefault="00424DD3" w:rsidP="0042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DD3">
              <w:rPr>
                <w:rFonts w:ascii="Times New Roman" w:hAnsi="Times New Roman"/>
                <w:sz w:val="24"/>
                <w:szCs w:val="24"/>
              </w:rPr>
              <w:t>Услуга включает создание баз данных, поддержку баз данных, устранение сбоев в работе и техническое обслуживание, консультации Пользователей.</w:t>
            </w:r>
          </w:p>
          <w:p w14:paraId="08749178" w14:textId="275D80DB" w:rsidR="00E22A27" w:rsidRPr="00477D9D" w:rsidRDefault="00424DD3" w:rsidP="0042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DD3">
              <w:rPr>
                <w:rFonts w:ascii="Times New Roman" w:hAnsi="Times New Roman"/>
                <w:sz w:val="24"/>
                <w:szCs w:val="24"/>
              </w:rPr>
              <w:t>Услуга обеспечивает автоматическое переключение на резервную копию СУБД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(standby)</w:t>
            </w:r>
            <w:r w:rsidRPr="00424DD3">
              <w:rPr>
                <w:rFonts w:ascii="Times New Roman" w:hAnsi="Times New Roman"/>
                <w:sz w:val="24"/>
                <w:szCs w:val="24"/>
              </w:rPr>
              <w:t xml:space="preserve"> при недоступности основной СУБД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(primary)</w:t>
            </w:r>
            <w:r w:rsidRPr="00424D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AFD60D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0FECC417" w14:textId="77777777" w:rsidTr="00424DD3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0C39A2A" w14:textId="1CD05BC9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AFDE4AC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93A62C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240FCA2E" w14:textId="77777777" w:rsidTr="00424DD3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92B5EA1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5FDA09C6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4AB5CF1D" w14:textId="77777777" w:rsidR="006D2E84" w:rsidRPr="000B02E6" w:rsidRDefault="005A496A" w:rsidP="00922A15">
            <w:pPr>
              <w:numPr>
                <w:ilvl w:val="0"/>
                <w:numId w:val="1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3BD771BD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53333035" w14:textId="77777777" w:rsidR="005A496A" w:rsidRPr="000B02E6" w:rsidRDefault="005A496A" w:rsidP="00922A15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6DCD4535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76E4E7EE" w14:textId="7FB17964" w:rsidR="005A496A" w:rsidRPr="000B02E6" w:rsidRDefault="005A496A" w:rsidP="00922A15">
            <w:pPr>
              <w:numPr>
                <w:ilvl w:val="0"/>
                <w:numId w:val="3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из </w:t>
            </w:r>
            <w:r w:rsidR="006E5508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 (требуется СКЗИ на АРМ / не требуется)</w:t>
            </w:r>
          </w:p>
          <w:p w14:paraId="46A28208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63634E63" w14:textId="77777777" w:rsidR="006D2E84" w:rsidRPr="000B02E6" w:rsidRDefault="005A496A" w:rsidP="00922A15">
            <w:pPr>
              <w:numPr>
                <w:ilvl w:val="0"/>
                <w:numId w:val="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73C311DD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D914CB0" w14:textId="77777777" w:rsidR="00630A8D" w:rsidRPr="005E46D5" w:rsidRDefault="00630A8D" w:rsidP="00C902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Wingdings 2" w:hAnsi="Wingdings 2"/>
                <w:bCs/>
                <w:sz w:val="24"/>
                <w:szCs w:val="24"/>
                <w:highlight w:val="lightGray"/>
              </w:rPr>
              <w:sym w:font="Wingdings 2" w:char="F050"/>
            </w:r>
            <w:r w:rsidR="00C9020B">
              <w:rPr>
                <w:rFonts w:ascii="Wingdings 2" w:hAnsi="Wingdings 2"/>
                <w:bCs/>
                <w:sz w:val="24"/>
                <w:szCs w:val="24"/>
              </w:rPr>
              <w:t>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>Другой способ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 xml:space="preserve"> 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данной услуги не применяется 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>___________________________</w:t>
            </w:r>
          </w:p>
          <w:p w14:paraId="6A37CA16" w14:textId="77777777" w:rsidR="005A496A" w:rsidRPr="00630A8D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630A8D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9509923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1002D0CA" w14:textId="77777777" w:rsidTr="00424DD3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CCC00E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94C8979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842A6B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04634E6D" w14:textId="77777777" w:rsidTr="00424DD3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710971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2815906" w14:textId="77777777" w:rsidR="00490436" w:rsidRPr="000B02E6" w:rsidRDefault="00630A8D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74104D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7829A2D7" w14:textId="77777777" w:rsidTr="00424DD3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0C4666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3999E0E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F55C31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39967731" w14:textId="77777777" w:rsidTr="00424DD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059045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2098A8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313302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22C533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98049A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9A7B664" w14:textId="77777777" w:rsidTr="00424DD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C675F6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04C2D825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1EAB6F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47B06E9" w14:textId="77777777" w:rsidR="00490436" w:rsidRPr="000B02E6" w:rsidRDefault="00630A8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EC5144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1433609C" w14:textId="77777777" w:rsidTr="00424DD3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20D08E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091C237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789955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1D5B354F" w14:textId="77777777" w:rsidTr="00424DD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20DFC0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D89F9E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144BB3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4CF95A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AAC418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08CC963D" w14:textId="77777777" w:rsidTr="00424DD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F18D9E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076D958C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120EC8AB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C35136C" w14:textId="77777777" w:rsidR="00490436" w:rsidRPr="000B02E6" w:rsidRDefault="00630A8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B37052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42FBEB82" w14:textId="77777777" w:rsidTr="00424DD3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BAC4E2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0C3EACD3" w14:textId="77777777"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Перечень 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работ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, оказываемых в рамках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B78C3C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69555F13" w14:textId="77777777" w:rsidTr="00424DD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586ACD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AA2CE4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CFC5B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37E0F478" w14:textId="7C65F8EB" w:rsidR="00630A8D" w:rsidRPr="00CE5B71" w:rsidRDefault="00630A8D" w:rsidP="0063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>Прием, обработка, регистрация и маршрутизация поступающих обращений от пользователей;</w:t>
            </w:r>
          </w:p>
          <w:p w14:paraId="4C0F6427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5820DB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77D9D" w:rsidRPr="000B02E6" w14:paraId="35464961" w14:textId="77777777" w:rsidTr="00424DD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B2D5930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5C32E86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E909AA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BDCAB57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0473C01" w14:textId="77777777" w:rsidR="00132A6F" w:rsidRDefault="00132A6F" w:rsidP="00132A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рамках предоставления услуги исполнитель осуществляет: </w:t>
            </w:r>
          </w:p>
          <w:p w14:paraId="27D5DC2A" w14:textId="77777777" w:rsidR="00132A6F" w:rsidRPr="00E91F97" w:rsidRDefault="00132A6F" w:rsidP="00132A6F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E91F97">
              <w:rPr>
                <w:rFonts w:ascii="Times New Roman" w:hAnsi="Times New Roman"/>
                <w:u w:val="single"/>
              </w:rPr>
              <w:t>Регламентные работы:</w:t>
            </w:r>
          </w:p>
          <w:p w14:paraId="526BFD04" w14:textId="77777777" w:rsidR="00132A6F" w:rsidRPr="007A77F9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Функциональная диагностика</w:t>
            </w:r>
          </w:p>
          <w:p w14:paraId="13D6606B" w14:textId="608D6B6D" w:rsidR="00132A6F" w:rsidRPr="007A77F9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 xml:space="preserve">Описание </w:t>
            </w:r>
            <w:proofErr w:type="spellStart"/>
            <w:r w:rsidRPr="007A77F9">
              <w:rPr>
                <w:rFonts w:ascii="Times New Roman" w:hAnsi="Times New Roman"/>
              </w:rPr>
              <w:t>неустранённых</w:t>
            </w:r>
            <w:proofErr w:type="spellEnd"/>
            <w:r w:rsidRPr="007A77F9">
              <w:rPr>
                <w:rFonts w:ascii="Times New Roman" w:hAnsi="Times New Roman"/>
              </w:rPr>
              <w:t xml:space="preserve"> неисправностей и временных (обходных) решений</w:t>
            </w:r>
          </w:p>
          <w:p w14:paraId="223D93CF" w14:textId="77777777" w:rsidR="00132A6F" w:rsidRPr="007A77F9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lastRenderedPageBreak/>
              <w:t>Планирование, управление, обновление и мониторинг доступности ресурсов программного обеспечения</w:t>
            </w:r>
          </w:p>
          <w:p w14:paraId="2F5C22C0" w14:textId="77777777" w:rsidR="00132A6F" w:rsidRPr="007A77F9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 xml:space="preserve">Обеспечение выполнения требований и стандартов по защите данных при эксплуатации программного обеспечения   </w:t>
            </w:r>
          </w:p>
          <w:p w14:paraId="7CADDC37" w14:textId="77777777" w:rsidR="00132A6F" w:rsidRPr="007A77F9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 xml:space="preserve">Контроль статуса </w:t>
            </w:r>
            <w:r>
              <w:rPr>
                <w:rFonts w:ascii="Times New Roman" w:hAnsi="Times New Roman"/>
                <w:lang w:val="ru-RU"/>
              </w:rPr>
              <w:t>и доступности</w:t>
            </w:r>
            <w:r w:rsidRPr="007A77F9">
              <w:rPr>
                <w:rFonts w:ascii="Times New Roman" w:hAnsi="Times New Roman"/>
              </w:rPr>
              <w:t xml:space="preserve"> баз данных</w:t>
            </w:r>
          </w:p>
          <w:p w14:paraId="34E61A39" w14:textId="77777777" w:rsidR="00132A6F" w:rsidRPr="007A77F9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Контроль статусов операций резервного копирования баз данных</w:t>
            </w:r>
          </w:p>
          <w:p w14:paraId="7A88DA70" w14:textId="77777777" w:rsidR="00132A6F" w:rsidRPr="007A77F9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Контроль физической целостности баз данных</w:t>
            </w:r>
          </w:p>
          <w:p w14:paraId="6F3103CE" w14:textId="77777777" w:rsidR="00132A6F" w:rsidRPr="007A77F9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 xml:space="preserve">Контроль свободного места в файлах </w:t>
            </w:r>
            <w:r>
              <w:rPr>
                <w:rFonts w:ascii="Times New Roman" w:hAnsi="Times New Roman"/>
                <w:lang w:val="ru-RU"/>
              </w:rPr>
              <w:t>и на диске</w:t>
            </w:r>
          </w:p>
          <w:p w14:paraId="466BDF43" w14:textId="77777777" w:rsidR="00132A6F" w:rsidRPr="007A77F9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Контроль работы агентов системы мониторинга</w:t>
            </w:r>
          </w:p>
          <w:p w14:paraId="3360D6B2" w14:textId="5952B3A5" w:rsidR="00132A6F" w:rsidRPr="00424DD3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77F9">
              <w:rPr>
                <w:rFonts w:ascii="Times New Roman" w:hAnsi="Times New Roman"/>
              </w:rPr>
              <w:t>Контроль производительности серверов баз да</w:t>
            </w:r>
            <w:r>
              <w:rPr>
                <w:rFonts w:ascii="Times New Roman" w:hAnsi="Times New Roman"/>
                <w:lang w:val="ru-RU"/>
              </w:rPr>
              <w:t>нных</w:t>
            </w:r>
          </w:p>
          <w:p w14:paraId="54C2AABD" w14:textId="49250F73" w:rsidR="00424DD3" w:rsidRPr="00424DD3" w:rsidRDefault="00424DD3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Контроль статуса синхронизации между </w:t>
            </w:r>
            <w:r>
              <w:rPr>
                <w:rFonts w:ascii="Times New Roman" w:hAnsi="Times New Roman"/>
                <w:lang w:val="en-US"/>
              </w:rPr>
              <w:t>primary</w:t>
            </w:r>
            <w:r w:rsidRPr="00424DD3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и </w:t>
            </w:r>
            <w:r>
              <w:rPr>
                <w:rFonts w:ascii="Times New Roman" w:hAnsi="Times New Roman"/>
                <w:lang w:val="en-US"/>
              </w:rPr>
              <w:t>standby</w:t>
            </w:r>
          </w:p>
          <w:p w14:paraId="2DCE89F7" w14:textId="433023F3" w:rsidR="00424DD3" w:rsidRPr="007A77F9" w:rsidRDefault="00424DD3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Контроль правильности размещения </w:t>
            </w:r>
            <w:r>
              <w:rPr>
                <w:rFonts w:ascii="Times New Roman" w:hAnsi="Times New Roman"/>
                <w:lang w:val="en-US"/>
              </w:rPr>
              <w:t>primary</w:t>
            </w:r>
            <w:r w:rsidRPr="00424DD3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роли на конкретном сервере</w:t>
            </w:r>
          </w:p>
          <w:p w14:paraId="25193DD6" w14:textId="3665D694" w:rsidR="00132A6F" w:rsidRPr="0053716F" w:rsidRDefault="00132A6F" w:rsidP="00132A6F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3716F">
              <w:rPr>
                <w:rFonts w:ascii="Times New Roman" w:hAnsi="Times New Roman"/>
                <w:u w:val="single"/>
              </w:rPr>
              <w:t>Работы по обращениям:</w:t>
            </w:r>
          </w:p>
          <w:p w14:paraId="5466060B" w14:textId="77777777" w:rsidR="00132A6F" w:rsidRPr="007A216E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Делегирование прав в СУБД</w:t>
            </w:r>
          </w:p>
          <w:p w14:paraId="6902C2E3" w14:textId="77777777" w:rsidR="00132A6F" w:rsidRPr="007A216E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Добавление, удаление</w:t>
            </w:r>
            <w:r>
              <w:rPr>
                <w:rFonts w:ascii="Times New Roman" w:hAnsi="Times New Roman"/>
              </w:rPr>
              <w:t>,</w:t>
            </w:r>
            <w:r w:rsidRPr="007A216E">
              <w:rPr>
                <w:rFonts w:ascii="Times New Roman" w:hAnsi="Times New Roman"/>
              </w:rPr>
              <w:t xml:space="preserve"> разграничение прав доступа к программному обеспечению.</w:t>
            </w:r>
          </w:p>
          <w:p w14:paraId="29FB7813" w14:textId="77777777" w:rsidR="00132A6F" w:rsidRPr="007A216E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Создание, изменение, удаление и оптимизация </w:t>
            </w:r>
            <w:r w:rsidRPr="007A216E">
              <w:rPr>
                <w:rFonts w:ascii="Times New Roman" w:hAnsi="Times New Roman"/>
              </w:rPr>
              <w:t>баз данных</w:t>
            </w:r>
          </w:p>
          <w:p w14:paraId="2F3A432D" w14:textId="77777777" w:rsidR="00132A6F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Работу с учетными записями, создание, изменение, делегирование </w:t>
            </w:r>
          </w:p>
          <w:p w14:paraId="692FD9C1" w14:textId="77777777" w:rsidR="00132A6F" w:rsidRPr="007A216E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 xml:space="preserve">Автоматизация обслуживания СУБД </w:t>
            </w:r>
          </w:p>
          <w:p w14:paraId="6BC1BB18" w14:textId="77777777" w:rsidR="00132A6F" w:rsidRPr="007A216E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 xml:space="preserve">Восстановление БД </w:t>
            </w:r>
          </w:p>
          <w:p w14:paraId="02337CD6" w14:textId="77777777" w:rsidR="00132A6F" w:rsidRPr="007A216E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Аудит</w:t>
            </w:r>
            <w:r>
              <w:rPr>
                <w:rFonts w:ascii="Times New Roman" w:hAnsi="Times New Roman"/>
              </w:rPr>
              <w:t xml:space="preserve"> серверов, выполнения заданий,</w:t>
            </w:r>
            <w:r w:rsidRPr="007A216E">
              <w:rPr>
                <w:rFonts w:ascii="Times New Roman" w:hAnsi="Times New Roman"/>
              </w:rPr>
              <w:t xml:space="preserve"> безопасности</w:t>
            </w:r>
          </w:p>
          <w:p w14:paraId="0C48CDA0" w14:textId="77777777" w:rsidR="00132A6F" w:rsidRPr="007A216E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 xml:space="preserve">Сбор исторических данных с мониторинга </w:t>
            </w:r>
          </w:p>
          <w:p w14:paraId="60052939" w14:textId="77777777" w:rsidR="00132A6F" w:rsidRPr="0053716F" w:rsidRDefault="00132A6F" w:rsidP="00132A6F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3716F">
              <w:rPr>
                <w:rFonts w:ascii="Times New Roman" w:hAnsi="Times New Roman"/>
                <w:u w:val="single"/>
              </w:rPr>
              <w:t xml:space="preserve">Работы по изменениям: </w:t>
            </w:r>
          </w:p>
          <w:p w14:paraId="410B6616" w14:textId="77777777" w:rsidR="00132A6F" w:rsidRPr="0053716F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53716F">
              <w:rPr>
                <w:rFonts w:ascii="Times New Roman" w:hAnsi="Times New Roman"/>
              </w:rPr>
              <w:t>Подготовка изменений программного обеспечения</w:t>
            </w:r>
          </w:p>
          <w:p w14:paraId="6D58243E" w14:textId="77777777" w:rsidR="00132A6F" w:rsidRPr="0053716F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53716F">
              <w:rPr>
                <w:rFonts w:ascii="Times New Roman" w:hAnsi="Times New Roman"/>
              </w:rPr>
              <w:t>Выполнение работ по Изменению конфигурации программного обеспечения</w:t>
            </w:r>
          </w:p>
          <w:p w14:paraId="69735EF3" w14:textId="77777777" w:rsidR="00132A6F" w:rsidRPr="0053716F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53716F">
              <w:rPr>
                <w:rFonts w:ascii="Times New Roman" w:hAnsi="Times New Roman"/>
              </w:rPr>
              <w:t>Установка программных обновлений</w:t>
            </w:r>
          </w:p>
          <w:p w14:paraId="0A0E7702" w14:textId="77777777" w:rsidR="00132A6F" w:rsidRPr="0053716F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53716F">
              <w:rPr>
                <w:rFonts w:ascii="Times New Roman" w:hAnsi="Times New Roman"/>
              </w:rPr>
              <w:t>Выполнение работ по тестированию изменений конфигурации программного обеспечения</w:t>
            </w:r>
          </w:p>
          <w:p w14:paraId="67F83C53" w14:textId="77777777" w:rsidR="00132A6F" w:rsidRPr="0053716F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53716F">
              <w:rPr>
                <w:rFonts w:ascii="Times New Roman" w:hAnsi="Times New Roman"/>
              </w:rPr>
              <w:t>Выполнение работ по восстановлению исходного состояния конфигурации программного обеспечения</w:t>
            </w:r>
          </w:p>
          <w:p w14:paraId="615CA10F" w14:textId="77777777" w:rsidR="00132A6F" w:rsidRPr="0053716F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53716F">
              <w:rPr>
                <w:rFonts w:ascii="Times New Roman" w:hAnsi="Times New Roman"/>
              </w:rPr>
              <w:t>Проведение стресс-тестирования</w:t>
            </w:r>
          </w:p>
          <w:p w14:paraId="399BB6A8" w14:textId="77777777" w:rsidR="00132A6F" w:rsidRPr="0053716F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53716F">
              <w:rPr>
                <w:rFonts w:ascii="Times New Roman" w:hAnsi="Times New Roman"/>
              </w:rPr>
              <w:t>Анализ генерации лог-файлов</w:t>
            </w:r>
          </w:p>
          <w:p w14:paraId="25BB2EB0" w14:textId="77777777" w:rsidR="00132A6F" w:rsidRPr="0053716F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53716F">
              <w:rPr>
                <w:rFonts w:ascii="Times New Roman" w:hAnsi="Times New Roman"/>
              </w:rPr>
              <w:t xml:space="preserve">Настройка планов обслуживания </w:t>
            </w:r>
          </w:p>
          <w:p w14:paraId="18FADFBF" w14:textId="77777777" w:rsidR="00132A6F" w:rsidRPr="0053716F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53716F">
              <w:rPr>
                <w:rFonts w:ascii="Times New Roman" w:hAnsi="Times New Roman"/>
              </w:rPr>
              <w:t>Настройка интеграции и консолидации между системами</w:t>
            </w:r>
          </w:p>
          <w:p w14:paraId="6B6652A3" w14:textId="77777777" w:rsidR="00132A6F" w:rsidRPr="0053716F" w:rsidRDefault="00132A6F" w:rsidP="00132A6F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3716F">
              <w:rPr>
                <w:rFonts w:ascii="Times New Roman" w:hAnsi="Times New Roman"/>
                <w:u w:val="single"/>
              </w:rPr>
              <w:t>Работы по инцидентам</w:t>
            </w:r>
            <w:r>
              <w:rPr>
                <w:rFonts w:ascii="Times New Roman" w:hAnsi="Times New Roman"/>
                <w:u w:val="single"/>
              </w:rPr>
              <w:t>:</w:t>
            </w:r>
          </w:p>
          <w:p w14:paraId="4F7D3684" w14:textId="77777777" w:rsidR="00132A6F" w:rsidRPr="007A216E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Анализ и диагностика сбоев или неисправностей, связанных с некорректной работой программного обеспечения</w:t>
            </w:r>
          </w:p>
          <w:p w14:paraId="11A1572C" w14:textId="77777777" w:rsidR="00132A6F" w:rsidRPr="007A216E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Устранение сбоев или неисправностей, связанных с некорректной работой программного обеспечения</w:t>
            </w:r>
          </w:p>
          <w:p w14:paraId="7599F811" w14:textId="77777777" w:rsidR="00132A6F" w:rsidRPr="007A216E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Выполнение работ по разрешению проблем с программным обеспечением</w:t>
            </w:r>
          </w:p>
          <w:p w14:paraId="5C6A2D95" w14:textId="2ECE9026" w:rsidR="00477D9D" w:rsidRPr="007A216E" w:rsidRDefault="00132A6F" w:rsidP="00132A6F">
            <w:pPr>
              <w:pStyle w:val="ac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7A216E">
              <w:rPr>
                <w:rFonts w:ascii="Times New Roman" w:hAnsi="Times New Roman"/>
              </w:rPr>
              <w:t>Расследование и диагностика массовых сбоев и неисправностей программного обеспечения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0638731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477D9D" w:rsidRPr="000B02E6" w14:paraId="2656116D" w14:textId="77777777" w:rsidTr="00424DD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479DB56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1E06EED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A0C372B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1AD2186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9EBCE4C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77D9D" w:rsidRPr="000B02E6" w14:paraId="1D971A4F" w14:textId="77777777" w:rsidTr="00424DD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EE757F1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C258E1F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7C9FF5F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B56BD9F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9B55BFF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77D9D" w:rsidRPr="000B02E6" w14:paraId="3EF27081" w14:textId="77777777" w:rsidTr="00424DD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8D905EA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8C4CB35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0B48AFE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9450AD6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CE5B71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8BDA869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77D9D" w:rsidRPr="000B02E6" w14:paraId="481EC431" w14:textId="77777777" w:rsidTr="00424DD3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5D2CCB7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3304901A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1190698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77D9D" w:rsidRPr="000B02E6" w14:paraId="0F1B9A64" w14:textId="77777777" w:rsidTr="00424DD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F5976DF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06323882" w14:textId="77777777" w:rsidR="00477D9D" w:rsidRPr="000B02E6" w:rsidRDefault="00477D9D" w:rsidP="00477D9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FAE917E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7106670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B36C475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77D9D" w:rsidRPr="000B02E6" w14:paraId="41C79F0D" w14:textId="77777777" w:rsidTr="00424DD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0FEB8A9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6FEE610" w14:textId="77777777" w:rsidR="00477D9D" w:rsidRPr="000B02E6" w:rsidRDefault="00477D9D" w:rsidP="00477D9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BCCD644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C44E278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9B0E17E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77D9D" w:rsidRPr="000B02E6" w14:paraId="14736EE4" w14:textId="77777777" w:rsidTr="00424DD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222D8E5D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48BB5B0E" w14:textId="77777777" w:rsidR="00477D9D" w:rsidRPr="000B02E6" w:rsidRDefault="00477D9D" w:rsidP="00477D9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6A0F6AF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824862A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C3BFD5C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9D" w:rsidRPr="000B02E6" w14:paraId="581AEE3D" w14:textId="77777777" w:rsidTr="00424DD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B71EAB6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45FF57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461816D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BAEFDC1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3498FB6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477D9D" w:rsidRPr="000B02E6" w14:paraId="457031FD" w14:textId="77777777" w:rsidTr="00424DD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C32920C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5B19A1D0" w14:textId="77777777" w:rsidR="00477D9D" w:rsidRPr="000B02E6" w:rsidRDefault="00477D9D" w:rsidP="00477D9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1617F09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45320EA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4225DAA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77D9D" w:rsidRPr="000B02E6" w14:paraId="4A066E81" w14:textId="77777777" w:rsidTr="00424DD3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C3A965E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6EA77DB8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A8EF980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77D9D" w:rsidRPr="000B02E6" w14:paraId="2FC9AA0E" w14:textId="77777777" w:rsidTr="00424DD3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3CA1DE2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D04746B" w14:textId="77777777" w:rsidR="00477D9D" w:rsidRPr="00FE3B68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Поддерживаются</w:t>
            </w:r>
            <w:r w:rsidRPr="00FE3B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только</w:t>
            </w:r>
            <w:r w:rsidRPr="00FE3B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следующие</w:t>
            </w:r>
            <w:r w:rsidRPr="00FE3B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конфигурации</w:t>
            </w:r>
            <w:r w:rsidRPr="00FE3B68">
              <w:rPr>
                <w:rFonts w:ascii="Times New Roman" w:hAnsi="Times New Roman"/>
              </w:rPr>
              <w:t>:</w:t>
            </w:r>
          </w:p>
          <w:p w14:paraId="64E0144E" w14:textId="3BC69597" w:rsidR="00FF115E" w:rsidRPr="00FF115E" w:rsidRDefault="00FF115E" w:rsidP="00FF115E">
            <w:pPr>
              <w:rPr>
                <w:rFonts w:ascii="Times New Roman" w:hAnsi="Times New Roman"/>
              </w:rPr>
            </w:pPr>
            <w:r w:rsidRPr="005C7D63">
              <w:rPr>
                <w:rFonts w:ascii="Times New Roman" w:hAnsi="Times New Roman"/>
              </w:rPr>
              <w:t>В соответствии с действующим техническим решением по созданию инфраструктуры в части СУБД.</w:t>
            </w:r>
          </w:p>
          <w:p w14:paraId="3FBBB02E" w14:textId="6C752382" w:rsidR="00477D9D" w:rsidRPr="007A216E" w:rsidRDefault="000735B0" w:rsidP="00477D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477D9D" w:rsidRPr="007A216E">
              <w:rPr>
                <w:rFonts w:ascii="Times New Roman" w:hAnsi="Times New Roman"/>
              </w:rPr>
              <w:t>ля принятия на поддержку</w:t>
            </w:r>
            <w:r w:rsidR="00477D9D">
              <w:rPr>
                <w:rFonts w:ascii="Times New Roman" w:hAnsi="Times New Roman"/>
              </w:rPr>
              <w:t xml:space="preserve"> должны быть выполнены условия:</w:t>
            </w:r>
          </w:p>
          <w:p w14:paraId="1E62A663" w14:textId="49869343" w:rsidR="00477D9D" w:rsidRPr="005D2C74" w:rsidRDefault="008D42A4" w:rsidP="00477D9D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Специалист</w:t>
            </w:r>
            <w:r w:rsidR="002F52A3">
              <w:rPr>
                <w:rFonts w:ascii="Times New Roman" w:hAnsi="Times New Roman"/>
                <w:lang w:val="ru-RU" w:eastAsia="ru-RU"/>
              </w:rPr>
              <w:t xml:space="preserve">ам АО «Гринатом» </w:t>
            </w:r>
            <w:r w:rsidR="00477D9D" w:rsidRPr="005D2C74">
              <w:rPr>
                <w:rFonts w:ascii="Times New Roman" w:hAnsi="Times New Roman"/>
                <w:lang w:val="ru-RU" w:eastAsia="ru-RU"/>
              </w:rPr>
              <w:t xml:space="preserve">предоставлен доступ </w:t>
            </w:r>
            <w:r w:rsidR="002F52A3">
              <w:rPr>
                <w:rFonts w:ascii="Times New Roman" w:hAnsi="Times New Roman"/>
                <w:lang w:val="ru-RU" w:eastAsia="ru-RU"/>
              </w:rPr>
              <w:t xml:space="preserve">с правами администратора </w:t>
            </w:r>
            <w:r w:rsidR="00477D9D" w:rsidRPr="005D2C74">
              <w:rPr>
                <w:rFonts w:ascii="Times New Roman" w:hAnsi="Times New Roman"/>
                <w:lang w:val="ru-RU" w:eastAsia="ru-RU"/>
              </w:rPr>
              <w:t>к серверам</w:t>
            </w:r>
          </w:p>
          <w:p w14:paraId="4995D6FE" w14:textId="77777777" w:rsidR="00477D9D" w:rsidRPr="005D2C74" w:rsidRDefault="00477D9D" w:rsidP="00477D9D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D2C74">
              <w:rPr>
                <w:rFonts w:ascii="Times New Roman" w:hAnsi="Times New Roman"/>
                <w:lang w:val="ru-RU" w:eastAsia="ru-RU"/>
              </w:rPr>
              <w:t>отсутствие ошибок в логах сервиса и/или ОС, аппаратного оборудования</w:t>
            </w:r>
          </w:p>
          <w:p w14:paraId="14659C80" w14:textId="77777777" w:rsidR="00477D9D" w:rsidRPr="005D2C74" w:rsidRDefault="00477D9D" w:rsidP="00477D9D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 наличии</w:t>
            </w:r>
            <w:r w:rsidRPr="005D2C74">
              <w:rPr>
                <w:rFonts w:ascii="Times New Roman" w:hAnsi="Times New Roman"/>
                <w:lang w:val="ru-RU" w:eastAsia="ru-RU"/>
              </w:rPr>
              <w:t xml:space="preserve"> лицензии на ПО и действующего контракта на поддержку</w:t>
            </w:r>
          </w:p>
          <w:p w14:paraId="1931A641" w14:textId="3772E5C9" w:rsidR="00477D9D" w:rsidRPr="005D2C74" w:rsidRDefault="00477D9D" w:rsidP="00477D9D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D2C74">
              <w:rPr>
                <w:rFonts w:ascii="Times New Roman" w:hAnsi="Times New Roman"/>
                <w:lang w:val="ru-RU" w:eastAsia="ru-RU"/>
              </w:rPr>
              <w:t xml:space="preserve">есть сетевой доступ из офисов </w:t>
            </w:r>
            <w:r w:rsidR="002E53BB">
              <w:rPr>
                <w:rFonts w:ascii="Times New Roman" w:hAnsi="Times New Roman"/>
                <w:lang w:val="ru-RU" w:eastAsia="ru-RU"/>
              </w:rPr>
              <w:t>АО «</w:t>
            </w:r>
            <w:r w:rsidRPr="005D2C74">
              <w:rPr>
                <w:rFonts w:ascii="Times New Roman" w:hAnsi="Times New Roman"/>
                <w:lang w:val="ru-RU" w:eastAsia="ru-RU"/>
              </w:rPr>
              <w:t>Г</w:t>
            </w:r>
            <w:r w:rsidR="002E53BB">
              <w:rPr>
                <w:rFonts w:ascii="Times New Roman" w:hAnsi="Times New Roman"/>
                <w:lang w:val="ru-RU" w:eastAsia="ru-RU"/>
              </w:rPr>
              <w:t>ринатом»</w:t>
            </w:r>
            <w:r w:rsidRPr="005D2C74">
              <w:rPr>
                <w:rFonts w:ascii="Times New Roman" w:hAnsi="Times New Roman"/>
                <w:lang w:val="ru-RU" w:eastAsia="ru-RU"/>
              </w:rPr>
              <w:t xml:space="preserve"> (Москва и филиалы)</w:t>
            </w:r>
          </w:p>
          <w:p w14:paraId="14329CBE" w14:textId="77777777" w:rsidR="00477D9D" w:rsidRPr="005D2C74" w:rsidRDefault="00477D9D" w:rsidP="00477D9D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D2C74">
              <w:rPr>
                <w:rFonts w:ascii="Times New Roman" w:hAnsi="Times New Roman"/>
                <w:lang w:val="ru-RU" w:eastAsia="ru-RU"/>
              </w:rPr>
              <w:t>отсутствует явная нехватка аппаратных ресурсов (в первую очередь ОЗУ и HDD)</w:t>
            </w:r>
          </w:p>
          <w:p w14:paraId="74B3D32D" w14:textId="77777777" w:rsidR="00477D9D" w:rsidRPr="005D2C74" w:rsidRDefault="00477D9D" w:rsidP="00477D9D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наличие</w:t>
            </w:r>
            <w:r w:rsidRPr="005D2C74">
              <w:rPr>
                <w:rFonts w:ascii="Times New Roman" w:hAnsi="Times New Roman"/>
                <w:lang w:val="ru-RU" w:eastAsia="ru-RU"/>
              </w:rPr>
              <w:t xml:space="preserve"> РК</w:t>
            </w:r>
          </w:p>
          <w:p w14:paraId="31B9615B" w14:textId="77777777" w:rsidR="00477D9D" w:rsidRPr="005D2C74" w:rsidRDefault="00477D9D" w:rsidP="00477D9D">
            <w:pPr>
              <w:pStyle w:val="ac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наличие системы</w:t>
            </w:r>
            <w:r w:rsidRPr="005D2C74">
              <w:rPr>
                <w:rFonts w:ascii="Times New Roman" w:hAnsi="Times New Roman"/>
                <w:lang w:val="ru-RU" w:eastAsia="ru-RU"/>
              </w:rPr>
              <w:t xml:space="preserve"> мониторинга</w:t>
            </w:r>
          </w:p>
          <w:p w14:paraId="00276724" w14:textId="4D38BFDD" w:rsidR="00651A8E" w:rsidRPr="00651A8E" w:rsidRDefault="00651A8E" w:rsidP="00651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Версия </w:t>
            </w:r>
            <w:r>
              <w:rPr>
                <w:rFonts w:ascii="Times New Roman" w:hAnsi="Times New Roman"/>
                <w:lang w:val="en-US"/>
              </w:rPr>
              <w:t>Express</w:t>
            </w:r>
            <w:r w:rsidRPr="005D2C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Edition</w:t>
            </w:r>
            <w:r w:rsidRPr="005D2C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поддержку не принимается.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2AC8728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77D9D" w:rsidRPr="000B02E6" w14:paraId="0B8790C0" w14:textId="77777777" w:rsidTr="00424DD3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68D967E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14:paraId="60D33B4C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296BAC3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77D9D" w:rsidRPr="000B02E6" w14:paraId="5807E42C" w14:textId="77777777" w:rsidTr="00424DD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AC8DB48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6914893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E9A0D22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6F6DA78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7281704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77D9D" w:rsidRPr="000B02E6" w14:paraId="65CF3EBB" w14:textId="77777777" w:rsidTr="00424DD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1C93F3B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08B8CB4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4A1C029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72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5B4D94" w14:textId="285FB4E0" w:rsidR="00477D9D" w:rsidRPr="00651A8E" w:rsidRDefault="004646CD" w:rsidP="004646C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4646CD">
              <w:rPr>
                <w:rFonts w:ascii="Times New Roman" w:hAnsi="Times New Roman"/>
              </w:rPr>
              <w:t>Поддержка  объектно-реляционной системы управления базами данных в отказоустойчивой конфигурации</w:t>
            </w:r>
            <w:r w:rsidR="00651A8E" w:rsidRPr="001D78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7" w:type="dxa"/>
            <w:gridSpan w:val="2"/>
            <w:tcBorders>
              <w:top w:val="single" w:sz="6" w:space="0" w:color="0D0D0D"/>
              <w:left w:val="single" w:sz="4" w:space="0" w:color="auto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E8A8B4D" w14:textId="4285C0D3" w:rsidR="00477D9D" w:rsidRPr="00651A8E" w:rsidRDefault="00F819B4" w:rsidP="00477D9D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  <w:r w:rsidRPr="00F819B4">
              <w:rPr>
                <w:rFonts w:ascii="Times New Roman" w:hAnsi="Times New Roman"/>
                <w:b/>
              </w:rPr>
              <w:t>0,106494130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0BBF5BE" w14:textId="7C3F96D6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77D9D" w:rsidRPr="000B02E6" w14:paraId="2A2B1D46" w14:textId="77777777" w:rsidTr="00424DD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AA67B6D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FD9E93A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5D52DBD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E487310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C7330FD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77D9D" w:rsidRPr="000B02E6" w14:paraId="4D3B3276" w14:textId="77777777" w:rsidTr="00424DD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EC538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0D76C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54185" w14:textId="77777777" w:rsidR="00477D9D" w:rsidRPr="000B02E6" w:rsidRDefault="00477D9D" w:rsidP="00477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4108934" w14:textId="238DBD46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796C5D10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9D" w:rsidRPr="000B02E6" w14:paraId="74435023" w14:textId="77777777" w:rsidTr="00424DD3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30BB840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3A851DC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0B5919E6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9D" w:rsidRPr="000B02E6" w14:paraId="33A1019B" w14:textId="77777777" w:rsidTr="00424DD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48C6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A9B9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F73A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A1774" w14:textId="013B7E99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E41">
              <w:rPr>
                <w:rFonts w:ascii="Times New Roman" w:hAnsi="Times New Roman"/>
                <w:color w:val="000000"/>
                <w:lang w:val="en-US"/>
              </w:rPr>
              <w:t xml:space="preserve">12 </w:t>
            </w:r>
            <w:r w:rsidRPr="00B34E41">
              <w:rPr>
                <w:rFonts w:ascii="Times New Roman" w:hAnsi="Times New Roman"/>
                <w:color w:val="000000"/>
              </w:rPr>
              <w:t>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429D80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9D" w:rsidRPr="000B02E6" w14:paraId="505E9D16" w14:textId="77777777" w:rsidTr="00424DD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6370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8824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BFB8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CCC63" w14:textId="58CD6354" w:rsidR="00477D9D" w:rsidRPr="000B02E6" w:rsidRDefault="00424DD3" w:rsidP="00477D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79C3EF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9D" w:rsidRPr="000B02E6" w14:paraId="5211372D" w14:textId="77777777" w:rsidTr="00424DD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D392C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2134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A806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27C9D1" w14:textId="546ACA73" w:rsidR="00477D9D" w:rsidRPr="00477D9D" w:rsidRDefault="00424DD3" w:rsidP="00477D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данной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неприменимо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763663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9D" w:rsidRPr="000B02E6" w14:paraId="16670A2D" w14:textId="77777777" w:rsidTr="00424DD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E9090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DA1B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DF9A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9EDB7" w14:textId="18EA5073" w:rsidR="00477D9D" w:rsidRPr="00B34E41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B34E41">
              <w:rPr>
                <w:rFonts w:ascii="Times New Roman" w:hAnsi="Times New Roman"/>
                <w:color w:val="000000"/>
              </w:rPr>
              <w:t>Зависит от объемов восстановления и архитектуры ИС, использующей БД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145FE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9D" w:rsidRPr="000B02E6" w14:paraId="1DFBCF89" w14:textId="77777777" w:rsidTr="00424DD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E1F37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43AA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1.10.5. Обес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 xml:space="preserve">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2630C3ED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159E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F22EC" w14:textId="2357CA17" w:rsidR="00477D9D" w:rsidRPr="00B34E41" w:rsidRDefault="00424DD3" w:rsidP="00477D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Отказоустойчивая конфигурация СУБД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8B6704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9D" w:rsidRPr="000B02E6" w14:paraId="4878F84D" w14:textId="77777777" w:rsidTr="00424DD3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14:paraId="60556E65" w14:textId="77777777" w:rsidR="00477D9D" w:rsidRPr="000B02E6" w:rsidRDefault="00477D9D" w:rsidP="0047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DA731E" w14:textId="77777777" w:rsidR="007347C5" w:rsidRPr="000B02E6" w:rsidRDefault="007347C5" w:rsidP="007347C5">
      <w:pPr>
        <w:spacing w:after="0"/>
        <w:rPr>
          <w:rFonts w:ascii="Times New Roman" w:hAnsi="Times New Roman"/>
          <w:vanish/>
        </w:rPr>
      </w:pPr>
    </w:p>
    <w:sectPr w:rsidR="007347C5" w:rsidRPr="000B02E6" w:rsidSect="002B4219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AA79A" w16cex:dateUtc="2021-01-14T08:20:00Z"/>
  <w16cex:commentExtensible w16cex:durableId="23AAA78D" w16cex:dateUtc="2021-01-14T08:20:00Z"/>
  <w16cex:commentExtensible w16cex:durableId="23AAA763" w16cex:dateUtc="2021-01-14T08:20:00Z"/>
  <w16cex:commentExtensible w16cex:durableId="23AAA858" w16cex:dateUtc="2021-01-14T08:24:00Z"/>
  <w16cex:commentExtensible w16cex:durableId="23AAA7B5" w16cex:dateUtc="2021-01-14T08:21:00Z"/>
  <w16cex:commentExtensible w16cex:durableId="23AAA7DC" w16cex:dateUtc="2021-01-14T0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B508FD" w16cid:durableId="23AAA79A"/>
  <w16cid:commentId w16cid:paraId="41298004" w16cid:durableId="23AAA78D"/>
  <w16cid:commentId w16cid:paraId="48ED2163" w16cid:durableId="23AAA763"/>
  <w16cid:commentId w16cid:paraId="49112079" w16cid:durableId="23AAA858"/>
  <w16cid:commentId w16cid:paraId="3C1F8184" w16cid:durableId="23AAA7B5"/>
  <w16cid:commentId w16cid:paraId="2DB5BEC7" w16cid:durableId="23AAA7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869F9" w14:textId="77777777" w:rsidR="00016A24" w:rsidRDefault="00016A24" w:rsidP="00427828">
      <w:pPr>
        <w:spacing w:after="0" w:line="240" w:lineRule="auto"/>
      </w:pPr>
      <w:r>
        <w:separator/>
      </w:r>
    </w:p>
  </w:endnote>
  <w:endnote w:type="continuationSeparator" w:id="0">
    <w:p w14:paraId="5A4A0428" w14:textId="77777777" w:rsidR="00016A24" w:rsidRDefault="00016A24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1706D" w14:textId="77777777" w:rsidR="00016A24" w:rsidRDefault="00016A24" w:rsidP="00427828">
      <w:pPr>
        <w:spacing w:after="0" w:line="240" w:lineRule="auto"/>
      </w:pPr>
      <w:r>
        <w:separator/>
      </w:r>
    </w:p>
  </w:footnote>
  <w:footnote w:type="continuationSeparator" w:id="0">
    <w:p w14:paraId="6FC069A0" w14:textId="77777777" w:rsidR="00016A24" w:rsidRDefault="00016A24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3322E" w14:textId="77777777" w:rsidR="00016A24" w:rsidRDefault="00016A24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6DA"/>
    <w:multiLevelType w:val="hybridMultilevel"/>
    <w:tmpl w:val="3CD661CC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53D6A"/>
    <w:multiLevelType w:val="hybridMultilevel"/>
    <w:tmpl w:val="81A65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41175"/>
    <w:multiLevelType w:val="hybridMultilevel"/>
    <w:tmpl w:val="A3E89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C6C59"/>
    <w:multiLevelType w:val="hybridMultilevel"/>
    <w:tmpl w:val="CBC28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32CF7841"/>
    <w:multiLevelType w:val="hybridMultilevel"/>
    <w:tmpl w:val="64243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6376"/>
    <w:multiLevelType w:val="hybridMultilevel"/>
    <w:tmpl w:val="F1304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284A95"/>
    <w:multiLevelType w:val="hybridMultilevel"/>
    <w:tmpl w:val="597A0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725E4"/>
    <w:multiLevelType w:val="hybridMultilevel"/>
    <w:tmpl w:val="C164D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0"/>
  </w:num>
  <w:num w:numId="5">
    <w:abstractNumId w:val="12"/>
  </w:num>
  <w:num w:numId="6">
    <w:abstractNumId w:val="3"/>
  </w:num>
  <w:num w:numId="7">
    <w:abstractNumId w:val="11"/>
  </w:num>
  <w:num w:numId="8">
    <w:abstractNumId w:val="4"/>
  </w:num>
  <w:num w:numId="9">
    <w:abstractNumId w:val="8"/>
  </w:num>
  <w:num w:numId="10">
    <w:abstractNumId w:val="5"/>
  </w:num>
  <w:num w:numId="11">
    <w:abstractNumId w:val="14"/>
  </w:num>
  <w:num w:numId="12">
    <w:abstractNumId w:val="1"/>
  </w:num>
  <w:num w:numId="13">
    <w:abstractNumId w:val="13"/>
  </w:num>
  <w:num w:numId="14">
    <w:abstractNumId w:val="0"/>
  </w:num>
  <w:num w:numId="15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16A24"/>
    <w:rsid w:val="00024384"/>
    <w:rsid w:val="0002536A"/>
    <w:rsid w:val="00027E88"/>
    <w:rsid w:val="00030B72"/>
    <w:rsid w:val="0003223C"/>
    <w:rsid w:val="00034AF0"/>
    <w:rsid w:val="00041FB4"/>
    <w:rsid w:val="00047003"/>
    <w:rsid w:val="000506B1"/>
    <w:rsid w:val="000519A2"/>
    <w:rsid w:val="00053F7C"/>
    <w:rsid w:val="00057F18"/>
    <w:rsid w:val="00064EA6"/>
    <w:rsid w:val="000669E3"/>
    <w:rsid w:val="000710E5"/>
    <w:rsid w:val="000735B0"/>
    <w:rsid w:val="000764F7"/>
    <w:rsid w:val="00080C53"/>
    <w:rsid w:val="00082A79"/>
    <w:rsid w:val="0008304F"/>
    <w:rsid w:val="000837C9"/>
    <w:rsid w:val="000855DA"/>
    <w:rsid w:val="00091FE8"/>
    <w:rsid w:val="00094887"/>
    <w:rsid w:val="00095CA3"/>
    <w:rsid w:val="00097C81"/>
    <w:rsid w:val="000A031F"/>
    <w:rsid w:val="000A37EF"/>
    <w:rsid w:val="000B02E6"/>
    <w:rsid w:val="000B3939"/>
    <w:rsid w:val="000C26DE"/>
    <w:rsid w:val="000D00C1"/>
    <w:rsid w:val="000D024D"/>
    <w:rsid w:val="000D2E84"/>
    <w:rsid w:val="000D7CA0"/>
    <w:rsid w:val="000E050A"/>
    <w:rsid w:val="000E0B8E"/>
    <w:rsid w:val="000E2F19"/>
    <w:rsid w:val="000E4DCB"/>
    <w:rsid w:val="000E6F90"/>
    <w:rsid w:val="000F4CC6"/>
    <w:rsid w:val="000F6680"/>
    <w:rsid w:val="000F6EBC"/>
    <w:rsid w:val="00110E90"/>
    <w:rsid w:val="00110EAE"/>
    <w:rsid w:val="00111EC5"/>
    <w:rsid w:val="0012154D"/>
    <w:rsid w:val="001219AC"/>
    <w:rsid w:val="00121EF5"/>
    <w:rsid w:val="0012397E"/>
    <w:rsid w:val="001243FF"/>
    <w:rsid w:val="001259E1"/>
    <w:rsid w:val="0012783D"/>
    <w:rsid w:val="00130729"/>
    <w:rsid w:val="00132A6F"/>
    <w:rsid w:val="00133D7C"/>
    <w:rsid w:val="00136C63"/>
    <w:rsid w:val="0013720B"/>
    <w:rsid w:val="00141B74"/>
    <w:rsid w:val="00141D72"/>
    <w:rsid w:val="00143710"/>
    <w:rsid w:val="001441E9"/>
    <w:rsid w:val="00147C73"/>
    <w:rsid w:val="0015383B"/>
    <w:rsid w:val="001551EF"/>
    <w:rsid w:val="001564DB"/>
    <w:rsid w:val="00160E0B"/>
    <w:rsid w:val="0016231B"/>
    <w:rsid w:val="0016365A"/>
    <w:rsid w:val="001664CA"/>
    <w:rsid w:val="00167EF7"/>
    <w:rsid w:val="00172C47"/>
    <w:rsid w:val="001752A5"/>
    <w:rsid w:val="001755F5"/>
    <w:rsid w:val="00176C24"/>
    <w:rsid w:val="00180801"/>
    <w:rsid w:val="00181C0C"/>
    <w:rsid w:val="00183813"/>
    <w:rsid w:val="0018532F"/>
    <w:rsid w:val="001862C4"/>
    <w:rsid w:val="0018693E"/>
    <w:rsid w:val="00192AF2"/>
    <w:rsid w:val="00192B97"/>
    <w:rsid w:val="00193148"/>
    <w:rsid w:val="00194064"/>
    <w:rsid w:val="0019493B"/>
    <w:rsid w:val="001959FF"/>
    <w:rsid w:val="001A554A"/>
    <w:rsid w:val="001A7B91"/>
    <w:rsid w:val="001B56C9"/>
    <w:rsid w:val="001B6C45"/>
    <w:rsid w:val="001B766E"/>
    <w:rsid w:val="001B7D58"/>
    <w:rsid w:val="001C26BD"/>
    <w:rsid w:val="001C3C9D"/>
    <w:rsid w:val="001D008F"/>
    <w:rsid w:val="001D1303"/>
    <w:rsid w:val="001D5B5A"/>
    <w:rsid w:val="001D5DF5"/>
    <w:rsid w:val="001D69C1"/>
    <w:rsid w:val="001D75AD"/>
    <w:rsid w:val="001D7875"/>
    <w:rsid w:val="001E04D9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1861"/>
    <w:rsid w:val="00216D06"/>
    <w:rsid w:val="00220A1D"/>
    <w:rsid w:val="002214CC"/>
    <w:rsid w:val="00233492"/>
    <w:rsid w:val="00235C96"/>
    <w:rsid w:val="00236EFC"/>
    <w:rsid w:val="0023716F"/>
    <w:rsid w:val="00240626"/>
    <w:rsid w:val="00242F3C"/>
    <w:rsid w:val="00250524"/>
    <w:rsid w:val="00255631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0308"/>
    <w:rsid w:val="002B4219"/>
    <w:rsid w:val="002B6F3C"/>
    <w:rsid w:val="002C0848"/>
    <w:rsid w:val="002C1A13"/>
    <w:rsid w:val="002C206B"/>
    <w:rsid w:val="002C6467"/>
    <w:rsid w:val="002D5314"/>
    <w:rsid w:val="002D7182"/>
    <w:rsid w:val="002E1E0F"/>
    <w:rsid w:val="002E1FAF"/>
    <w:rsid w:val="002E5184"/>
    <w:rsid w:val="002E53BB"/>
    <w:rsid w:val="002E601B"/>
    <w:rsid w:val="002E7D0F"/>
    <w:rsid w:val="002F52A3"/>
    <w:rsid w:val="002F6047"/>
    <w:rsid w:val="00304D01"/>
    <w:rsid w:val="003054C5"/>
    <w:rsid w:val="00307EFA"/>
    <w:rsid w:val="0031334B"/>
    <w:rsid w:val="003167AB"/>
    <w:rsid w:val="00317141"/>
    <w:rsid w:val="00317508"/>
    <w:rsid w:val="0031783E"/>
    <w:rsid w:val="00321123"/>
    <w:rsid w:val="00325F73"/>
    <w:rsid w:val="00327600"/>
    <w:rsid w:val="00330583"/>
    <w:rsid w:val="003342E8"/>
    <w:rsid w:val="00344B8F"/>
    <w:rsid w:val="00350894"/>
    <w:rsid w:val="003521D7"/>
    <w:rsid w:val="003571F1"/>
    <w:rsid w:val="0035752E"/>
    <w:rsid w:val="003625D0"/>
    <w:rsid w:val="0036669D"/>
    <w:rsid w:val="00367E43"/>
    <w:rsid w:val="00372EB0"/>
    <w:rsid w:val="003804ED"/>
    <w:rsid w:val="00383140"/>
    <w:rsid w:val="00386526"/>
    <w:rsid w:val="00386B96"/>
    <w:rsid w:val="00390E9B"/>
    <w:rsid w:val="00394317"/>
    <w:rsid w:val="0039680B"/>
    <w:rsid w:val="003B0874"/>
    <w:rsid w:val="003B1233"/>
    <w:rsid w:val="003B6EE3"/>
    <w:rsid w:val="003B7055"/>
    <w:rsid w:val="003C2260"/>
    <w:rsid w:val="003C28DE"/>
    <w:rsid w:val="003C320E"/>
    <w:rsid w:val="003C5A0E"/>
    <w:rsid w:val="003D03C1"/>
    <w:rsid w:val="003D1E9A"/>
    <w:rsid w:val="003D4C8C"/>
    <w:rsid w:val="003D6B4C"/>
    <w:rsid w:val="003E274C"/>
    <w:rsid w:val="003E35A3"/>
    <w:rsid w:val="003F132E"/>
    <w:rsid w:val="003F41DD"/>
    <w:rsid w:val="00401169"/>
    <w:rsid w:val="0040147F"/>
    <w:rsid w:val="0040155C"/>
    <w:rsid w:val="004042BE"/>
    <w:rsid w:val="00404ED8"/>
    <w:rsid w:val="00407682"/>
    <w:rsid w:val="00414307"/>
    <w:rsid w:val="0041619C"/>
    <w:rsid w:val="004203D3"/>
    <w:rsid w:val="00420840"/>
    <w:rsid w:val="00422A71"/>
    <w:rsid w:val="00424DD3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46CD"/>
    <w:rsid w:val="00465118"/>
    <w:rsid w:val="00471CBF"/>
    <w:rsid w:val="00477D9D"/>
    <w:rsid w:val="00487075"/>
    <w:rsid w:val="00490436"/>
    <w:rsid w:val="004918F5"/>
    <w:rsid w:val="004943C9"/>
    <w:rsid w:val="00496555"/>
    <w:rsid w:val="004A28F3"/>
    <w:rsid w:val="004A383F"/>
    <w:rsid w:val="004A411D"/>
    <w:rsid w:val="004A4D01"/>
    <w:rsid w:val="004A75DE"/>
    <w:rsid w:val="004A7E22"/>
    <w:rsid w:val="004B5F9D"/>
    <w:rsid w:val="004C629C"/>
    <w:rsid w:val="004D46E9"/>
    <w:rsid w:val="004E2DFA"/>
    <w:rsid w:val="004E38A5"/>
    <w:rsid w:val="004E7386"/>
    <w:rsid w:val="004E74B5"/>
    <w:rsid w:val="004E7F6B"/>
    <w:rsid w:val="004F1C35"/>
    <w:rsid w:val="004F3888"/>
    <w:rsid w:val="004F454E"/>
    <w:rsid w:val="005027EB"/>
    <w:rsid w:val="00504A01"/>
    <w:rsid w:val="00505192"/>
    <w:rsid w:val="0050564B"/>
    <w:rsid w:val="00505FFA"/>
    <w:rsid w:val="005072D6"/>
    <w:rsid w:val="00511C0E"/>
    <w:rsid w:val="00511E8B"/>
    <w:rsid w:val="00512687"/>
    <w:rsid w:val="005143B0"/>
    <w:rsid w:val="005149BE"/>
    <w:rsid w:val="005243FC"/>
    <w:rsid w:val="00526BC8"/>
    <w:rsid w:val="00534AA9"/>
    <w:rsid w:val="00536327"/>
    <w:rsid w:val="005371C7"/>
    <w:rsid w:val="0054244A"/>
    <w:rsid w:val="00542997"/>
    <w:rsid w:val="00546371"/>
    <w:rsid w:val="00547685"/>
    <w:rsid w:val="00560C27"/>
    <w:rsid w:val="00562CB7"/>
    <w:rsid w:val="00565AC4"/>
    <w:rsid w:val="00566AA9"/>
    <w:rsid w:val="00570245"/>
    <w:rsid w:val="0057047E"/>
    <w:rsid w:val="0057056E"/>
    <w:rsid w:val="005745E6"/>
    <w:rsid w:val="00580228"/>
    <w:rsid w:val="0058133D"/>
    <w:rsid w:val="00581B3E"/>
    <w:rsid w:val="00582AE9"/>
    <w:rsid w:val="00585A34"/>
    <w:rsid w:val="0058701C"/>
    <w:rsid w:val="005905C7"/>
    <w:rsid w:val="00592C95"/>
    <w:rsid w:val="0059450F"/>
    <w:rsid w:val="00594C4D"/>
    <w:rsid w:val="005A496A"/>
    <w:rsid w:val="005A6F73"/>
    <w:rsid w:val="005B36C3"/>
    <w:rsid w:val="005C1DE4"/>
    <w:rsid w:val="005C3B84"/>
    <w:rsid w:val="005C7D63"/>
    <w:rsid w:val="005D120C"/>
    <w:rsid w:val="005D2E00"/>
    <w:rsid w:val="005D38B4"/>
    <w:rsid w:val="005D50B3"/>
    <w:rsid w:val="005D5D96"/>
    <w:rsid w:val="005D7F95"/>
    <w:rsid w:val="005E1125"/>
    <w:rsid w:val="005E1568"/>
    <w:rsid w:val="005E29CC"/>
    <w:rsid w:val="005E38DC"/>
    <w:rsid w:val="005F2F59"/>
    <w:rsid w:val="005F30D1"/>
    <w:rsid w:val="005F5B46"/>
    <w:rsid w:val="005F7834"/>
    <w:rsid w:val="0060578E"/>
    <w:rsid w:val="006077F3"/>
    <w:rsid w:val="00607DAE"/>
    <w:rsid w:val="00613171"/>
    <w:rsid w:val="00617955"/>
    <w:rsid w:val="00620231"/>
    <w:rsid w:val="0062167B"/>
    <w:rsid w:val="00630655"/>
    <w:rsid w:val="00630A8D"/>
    <w:rsid w:val="0063468A"/>
    <w:rsid w:val="00650198"/>
    <w:rsid w:val="00651A8E"/>
    <w:rsid w:val="006555FD"/>
    <w:rsid w:val="00664DD9"/>
    <w:rsid w:val="00666EA9"/>
    <w:rsid w:val="00670136"/>
    <w:rsid w:val="00675F5C"/>
    <w:rsid w:val="00680ACD"/>
    <w:rsid w:val="00682872"/>
    <w:rsid w:val="00683E62"/>
    <w:rsid w:val="00683EA4"/>
    <w:rsid w:val="0068500F"/>
    <w:rsid w:val="00692B2B"/>
    <w:rsid w:val="0069474F"/>
    <w:rsid w:val="00696B71"/>
    <w:rsid w:val="006A00D2"/>
    <w:rsid w:val="006A26AE"/>
    <w:rsid w:val="006A2754"/>
    <w:rsid w:val="006A295F"/>
    <w:rsid w:val="006A4202"/>
    <w:rsid w:val="006A56DC"/>
    <w:rsid w:val="006B3E2D"/>
    <w:rsid w:val="006B7BD3"/>
    <w:rsid w:val="006B7CC9"/>
    <w:rsid w:val="006C33A7"/>
    <w:rsid w:val="006C3561"/>
    <w:rsid w:val="006C41CE"/>
    <w:rsid w:val="006D1561"/>
    <w:rsid w:val="006D2E84"/>
    <w:rsid w:val="006D548C"/>
    <w:rsid w:val="006D550A"/>
    <w:rsid w:val="006E5508"/>
    <w:rsid w:val="006F2E69"/>
    <w:rsid w:val="006F486B"/>
    <w:rsid w:val="00706FA1"/>
    <w:rsid w:val="0071143F"/>
    <w:rsid w:val="007123FF"/>
    <w:rsid w:val="007127D8"/>
    <w:rsid w:val="00716185"/>
    <w:rsid w:val="00721689"/>
    <w:rsid w:val="00722208"/>
    <w:rsid w:val="0073000B"/>
    <w:rsid w:val="007347C5"/>
    <w:rsid w:val="007372C1"/>
    <w:rsid w:val="0074271D"/>
    <w:rsid w:val="00744D5D"/>
    <w:rsid w:val="00744F22"/>
    <w:rsid w:val="00745941"/>
    <w:rsid w:val="00746C00"/>
    <w:rsid w:val="0075225A"/>
    <w:rsid w:val="00753F82"/>
    <w:rsid w:val="007543D7"/>
    <w:rsid w:val="00755904"/>
    <w:rsid w:val="00757C7C"/>
    <w:rsid w:val="00760301"/>
    <w:rsid w:val="00761136"/>
    <w:rsid w:val="00763193"/>
    <w:rsid w:val="00764C1A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16E"/>
    <w:rsid w:val="007A2BAC"/>
    <w:rsid w:val="007A3E80"/>
    <w:rsid w:val="007A5A44"/>
    <w:rsid w:val="007A7113"/>
    <w:rsid w:val="007A77F9"/>
    <w:rsid w:val="007B1954"/>
    <w:rsid w:val="007B3B4C"/>
    <w:rsid w:val="007B6FC7"/>
    <w:rsid w:val="007D2F36"/>
    <w:rsid w:val="007D33B3"/>
    <w:rsid w:val="007D6B96"/>
    <w:rsid w:val="007D7620"/>
    <w:rsid w:val="007E5354"/>
    <w:rsid w:val="007E687E"/>
    <w:rsid w:val="007F1974"/>
    <w:rsid w:val="007F2F0A"/>
    <w:rsid w:val="007F5AB7"/>
    <w:rsid w:val="007F63A4"/>
    <w:rsid w:val="007F6D5F"/>
    <w:rsid w:val="0080596D"/>
    <w:rsid w:val="008126F5"/>
    <w:rsid w:val="00812B41"/>
    <w:rsid w:val="00812F76"/>
    <w:rsid w:val="00813AB9"/>
    <w:rsid w:val="00814CEB"/>
    <w:rsid w:val="00816982"/>
    <w:rsid w:val="0081730A"/>
    <w:rsid w:val="00820A8D"/>
    <w:rsid w:val="0082187E"/>
    <w:rsid w:val="00824F18"/>
    <w:rsid w:val="008253A0"/>
    <w:rsid w:val="00825852"/>
    <w:rsid w:val="00825EBB"/>
    <w:rsid w:val="008260CA"/>
    <w:rsid w:val="00830A2F"/>
    <w:rsid w:val="00832119"/>
    <w:rsid w:val="0083349B"/>
    <w:rsid w:val="00834AF1"/>
    <w:rsid w:val="00834FAF"/>
    <w:rsid w:val="00836D99"/>
    <w:rsid w:val="00841F15"/>
    <w:rsid w:val="00843AB9"/>
    <w:rsid w:val="00850E3C"/>
    <w:rsid w:val="00851823"/>
    <w:rsid w:val="00853ECD"/>
    <w:rsid w:val="00854F5C"/>
    <w:rsid w:val="00856E07"/>
    <w:rsid w:val="0085764E"/>
    <w:rsid w:val="00860935"/>
    <w:rsid w:val="008616FF"/>
    <w:rsid w:val="0086242B"/>
    <w:rsid w:val="00863D6B"/>
    <w:rsid w:val="00867181"/>
    <w:rsid w:val="008737DB"/>
    <w:rsid w:val="00873AE2"/>
    <w:rsid w:val="008770F9"/>
    <w:rsid w:val="00877331"/>
    <w:rsid w:val="008803A6"/>
    <w:rsid w:val="008849CD"/>
    <w:rsid w:val="00886023"/>
    <w:rsid w:val="008908EE"/>
    <w:rsid w:val="008923BB"/>
    <w:rsid w:val="008943D6"/>
    <w:rsid w:val="00896712"/>
    <w:rsid w:val="008977D8"/>
    <w:rsid w:val="00897B8A"/>
    <w:rsid w:val="008A027C"/>
    <w:rsid w:val="008A5C0F"/>
    <w:rsid w:val="008A5D91"/>
    <w:rsid w:val="008A7027"/>
    <w:rsid w:val="008B0701"/>
    <w:rsid w:val="008B0CF9"/>
    <w:rsid w:val="008B258A"/>
    <w:rsid w:val="008B295B"/>
    <w:rsid w:val="008B31BA"/>
    <w:rsid w:val="008B3E5F"/>
    <w:rsid w:val="008B4C0F"/>
    <w:rsid w:val="008B5D8D"/>
    <w:rsid w:val="008B6788"/>
    <w:rsid w:val="008C4DAA"/>
    <w:rsid w:val="008D20E9"/>
    <w:rsid w:val="008D42A4"/>
    <w:rsid w:val="008D7060"/>
    <w:rsid w:val="008D798D"/>
    <w:rsid w:val="008F1E1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2A15"/>
    <w:rsid w:val="00926B37"/>
    <w:rsid w:val="00944AC3"/>
    <w:rsid w:val="00950C7A"/>
    <w:rsid w:val="00954AD3"/>
    <w:rsid w:val="00957E2F"/>
    <w:rsid w:val="00962106"/>
    <w:rsid w:val="00966771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862E5"/>
    <w:rsid w:val="00992BE3"/>
    <w:rsid w:val="00992CCE"/>
    <w:rsid w:val="009B770A"/>
    <w:rsid w:val="009B7A63"/>
    <w:rsid w:val="009C0E5E"/>
    <w:rsid w:val="009C1BC4"/>
    <w:rsid w:val="009C3463"/>
    <w:rsid w:val="009C34A1"/>
    <w:rsid w:val="009C462D"/>
    <w:rsid w:val="009C587F"/>
    <w:rsid w:val="009C6653"/>
    <w:rsid w:val="009C6879"/>
    <w:rsid w:val="009C7BFA"/>
    <w:rsid w:val="009C7F70"/>
    <w:rsid w:val="009D44A6"/>
    <w:rsid w:val="009D61F3"/>
    <w:rsid w:val="009E08DB"/>
    <w:rsid w:val="009E6FF8"/>
    <w:rsid w:val="009F2239"/>
    <w:rsid w:val="009F360B"/>
    <w:rsid w:val="009F4728"/>
    <w:rsid w:val="009F62AD"/>
    <w:rsid w:val="009F7322"/>
    <w:rsid w:val="00A1332E"/>
    <w:rsid w:val="00A152B6"/>
    <w:rsid w:val="00A16855"/>
    <w:rsid w:val="00A2117A"/>
    <w:rsid w:val="00A239AF"/>
    <w:rsid w:val="00A24346"/>
    <w:rsid w:val="00A2546E"/>
    <w:rsid w:val="00A428EA"/>
    <w:rsid w:val="00A43289"/>
    <w:rsid w:val="00A516B2"/>
    <w:rsid w:val="00A53BFE"/>
    <w:rsid w:val="00A558D0"/>
    <w:rsid w:val="00A568C4"/>
    <w:rsid w:val="00A6025E"/>
    <w:rsid w:val="00A62532"/>
    <w:rsid w:val="00A673D2"/>
    <w:rsid w:val="00A7028D"/>
    <w:rsid w:val="00A7060C"/>
    <w:rsid w:val="00A75AFC"/>
    <w:rsid w:val="00A80A57"/>
    <w:rsid w:val="00A8274C"/>
    <w:rsid w:val="00A8289D"/>
    <w:rsid w:val="00A8451E"/>
    <w:rsid w:val="00A84C0F"/>
    <w:rsid w:val="00A87935"/>
    <w:rsid w:val="00A91342"/>
    <w:rsid w:val="00A919C9"/>
    <w:rsid w:val="00AA2F0D"/>
    <w:rsid w:val="00AA6412"/>
    <w:rsid w:val="00AA71CD"/>
    <w:rsid w:val="00AB609A"/>
    <w:rsid w:val="00AB7A44"/>
    <w:rsid w:val="00AC1D42"/>
    <w:rsid w:val="00AC21A5"/>
    <w:rsid w:val="00AC39EC"/>
    <w:rsid w:val="00AC476D"/>
    <w:rsid w:val="00AC7F65"/>
    <w:rsid w:val="00AD08CC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4470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41F2"/>
    <w:rsid w:val="00B346DC"/>
    <w:rsid w:val="00B34E41"/>
    <w:rsid w:val="00B363EE"/>
    <w:rsid w:val="00B3646D"/>
    <w:rsid w:val="00B36748"/>
    <w:rsid w:val="00B402A5"/>
    <w:rsid w:val="00B4048E"/>
    <w:rsid w:val="00B40E3A"/>
    <w:rsid w:val="00B43F86"/>
    <w:rsid w:val="00B50B00"/>
    <w:rsid w:val="00B61209"/>
    <w:rsid w:val="00B63152"/>
    <w:rsid w:val="00B64029"/>
    <w:rsid w:val="00B6524F"/>
    <w:rsid w:val="00B653E7"/>
    <w:rsid w:val="00B67947"/>
    <w:rsid w:val="00B7002A"/>
    <w:rsid w:val="00B7099E"/>
    <w:rsid w:val="00B76D34"/>
    <w:rsid w:val="00B84BF3"/>
    <w:rsid w:val="00B870EF"/>
    <w:rsid w:val="00B901EF"/>
    <w:rsid w:val="00B91B62"/>
    <w:rsid w:val="00B91EEE"/>
    <w:rsid w:val="00B9423E"/>
    <w:rsid w:val="00B95EA6"/>
    <w:rsid w:val="00BA05AD"/>
    <w:rsid w:val="00BA0A9D"/>
    <w:rsid w:val="00BA11BF"/>
    <w:rsid w:val="00BA3F8D"/>
    <w:rsid w:val="00BA5D80"/>
    <w:rsid w:val="00BB0A2B"/>
    <w:rsid w:val="00BB1587"/>
    <w:rsid w:val="00BB24A3"/>
    <w:rsid w:val="00BB3877"/>
    <w:rsid w:val="00BC7589"/>
    <w:rsid w:val="00BC788E"/>
    <w:rsid w:val="00BD15C0"/>
    <w:rsid w:val="00BD1653"/>
    <w:rsid w:val="00BD5EF5"/>
    <w:rsid w:val="00BD6854"/>
    <w:rsid w:val="00BE045E"/>
    <w:rsid w:val="00BE0492"/>
    <w:rsid w:val="00BE329B"/>
    <w:rsid w:val="00BE54A9"/>
    <w:rsid w:val="00BE595A"/>
    <w:rsid w:val="00BF228A"/>
    <w:rsid w:val="00BF5042"/>
    <w:rsid w:val="00BF5406"/>
    <w:rsid w:val="00BF7FAE"/>
    <w:rsid w:val="00C00C55"/>
    <w:rsid w:val="00C07275"/>
    <w:rsid w:val="00C1758F"/>
    <w:rsid w:val="00C176F5"/>
    <w:rsid w:val="00C201AB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6E77"/>
    <w:rsid w:val="00C4795A"/>
    <w:rsid w:val="00C528BA"/>
    <w:rsid w:val="00C55664"/>
    <w:rsid w:val="00C56FFC"/>
    <w:rsid w:val="00C62CD3"/>
    <w:rsid w:val="00C631A5"/>
    <w:rsid w:val="00C65C4C"/>
    <w:rsid w:val="00C748BF"/>
    <w:rsid w:val="00C74C97"/>
    <w:rsid w:val="00C74F03"/>
    <w:rsid w:val="00C771E2"/>
    <w:rsid w:val="00C81BC8"/>
    <w:rsid w:val="00C84B95"/>
    <w:rsid w:val="00C85A1B"/>
    <w:rsid w:val="00C9020B"/>
    <w:rsid w:val="00C9164A"/>
    <w:rsid w:val="00C96C7E"/>
    <w:rsid w:val="00CA1145"/>
    <w:rsid w:val="00CA292A"/>
    <w:rsid w:val="00CA47C8"/>
    <w:rsid w:val="00CA78D7"/>
    <w:rsid w:val="00CB12BB"/>
    <w:rsid w:val="00CB3F6A"/>
    <w:rsid w:val="00CB422F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3E53"/>
    <w:rsid w:val="00CF5230"/>
    <w:rsid w:val="00CF55AE"/>
    <w:rsid w:val="00D011A8"/>
    <w:rsid w:val="00D078D0"/>
    <w:rsid w:val="00D14A26"/>
    <w:rsid w:val="00D1678D"/>
    <w:rsid w:val="00D1768A"/>
    <w:rsid w:val="00D26A57"/>
    <w:rsid w:val="00D367A9"/>
    <w:rsid w:val="00D37D29"/>
    <w:rsid w:val="00D413A7"/>
    <w:rsid w:val="00D4687C"/>
    <w:rsid w:val="00D51E8D"/>
    <w:rsid w:val="00D52968"/>
    <w:rsid w:val="00D52A6B"/>
    <w:rsid w:val="00D617B3"/>
    <w:rsid w:val="00D61EA4"/>
    <w:rsid w:val="00D62E22"/>
    <w:rsid w:val="00D638BC"/>
    <w:rsid w:val="00D64723"/>
    <w:rsid w:val="00D66B01"/>
    <w:rsid w:val="00D67238"/>
    <w:rsid w:val="00D70F09"/>
    <w:rsid w:val="00D75DC9"/>
    <w:rsid w:val="00D810B9"/>
    <w:rsid w:val="00D84036"/>
    <w:rsid w:val="00D841DE"/>
    <w:rsid w:val="00D84DCF"/>
    <w:rsid w:val="00D85E73"/>
    <w:rsid w:val="00D86474"/>
    <w:rsid w:val="00D87CED"/>
    <w:rsid w:val="00D91124"/>
    <w:rsid w:val="00D93827"/>
    <w:rsid w:val="00D93F23"/>
    <w:rsid w:val="00D9479B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C7F96"/>
    <w:rsid w:val="00DD08E7"/>
    <w:rsid w:val="00DD3586"/>
    <w:rsid w:val="00DD4628"/>
    <w:rsid w:val="00DD4AE0"/>
    <w:rsid w:val="00DD5680"/>
    <w:rsid w:val="00DE0F16"/>
    <w:rsid w:val="00DE2E77"/>
    <w:rsid w:val="00DE458B"/>
    <w:rsid w:val="00DE5A40"/>
    <w:rsid w:val="00DE5B99"/>
    <w:rsid w:val="00DF1E69"/>
    <w:rsid w:val="00DF27B3"/>
    <w:rsid w:val="00DF2BBE"/>
    <w:rsid w:val="00DF320A"/>
    <w:rsid w:val="00DF3C50"/>
    <w:rsid w:val="00E00446"/>
    <w:rsid w:val="00E00900"/>
    <w:rsid w:val="00E01B14"/>
    <w:rsid w:val="00E02BE1"/>
    <w:rsid w:val="00E02CD3"/>
    <w:rsid w:val="00E04559"/>
    <w:rsid w:val="00E06897"/>
    <w:rsid w:val="00E06F4C"/>
    <w:rsid w:val="00E177BC"/>
    <w:rsid w:val="00E21ECE"/>
    <w:rsid w:val="00E22A27"/>
    <w:rsid w:val="00E2396A"/>
    <w:rsid w:val="00E2440D"/>
    <w:rsid w:val="00E308B8"/>
    <w:rsid w:val="00E3495C"/>
    <w:rsid w:val="00E404D8"/>
    <w:rsid w:val="00E40E37"/>
    <w:rsid w:val="00E40E49"/>
    <w:rsid w:val="00E41F1A"/>
    <w:rsid w:val="00E502F0"/>
    <w:rsid w:val="00E53829"/>
    <w:rsid w:val="00E60664"/>
    <w:rsid w:val="00E70D17"/>
    <w:rsid w:val="00E715B7"/>
    <w:rsid w:val="00E81A12"/>
    <w:rsid w:val="00E82539"/>
    <w:rsid w:val="00E844FE"/>
    <w:rsid w:val="00E8489E"/>
    <w:rsid w:val="00E8502D"/>
    <w:rsid w:val="00E85F2D"/>
    <w:rsid w:val="00E909AA"/>
    <w:rsid w:val="00E952D2"/>
    <w:rsid w:val="00EA23DF"/>
    <w:rsid w:val="00EA6F46"/>
    <w:rsid w:val="00EB32C5"/>
    <w:rsid w:val="00EC0094"/>
    <w:rsid w:val="00EC0732"/>
    <w:rsid w:val="00EC0E65"/>
    <w:rsid w:val="00EC487D"/>
    <w:rsid w:val="00EC4D52"/>
    <w:rsid w:val="00EE44E3"/>
    <w:rsid w:val="00EF01D6"/>
    <w:rsid w:val="00EF0788"/>
    <w:rsid w:val="00EF5BA0"/>
    <w:rsid w:val="00F0615A"/>
    <w:rsid w:val="00F068D4"/>
    <w:rsid w:val="00F10CCB"/>
    <w:rsid w:val="00F114E1"/>
    <w:rsid w:val="00F14D3C"/>
    <w:rsid w:val="00F14EDE"/>
    <w:rsid w:val="00F1514D"/>
    <w:rsid w:val="00F17F8C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011C"/>
    <w:rsid w:val="00F51F63"/>
    <w:rsid w:val="00F55803"/>
    <w:rsid w:val="00F567C3"/>
    <w:rsid w:val="00F56E71"/>
    <w:rsid w:val="00F64A60"/>
    <w:rsid w:val="00F6514E"/>
    <w:rsid w:val="00F66221"/>
    <w:rsid w:val="00F6684E"/>
    <w:rsid w:val="00F677B8"/>
    <w:rsid w:val="00F679EA"/>
    <w:rsid w:val="00F71710"/>
    <w:rsid w:val="00F73CDB"/>
    <w:rsid w:val="00F74672"/>
    <w:rsid w:val="00F75BC8"/>
    <w:rsid w:val="00F761B5"/>
    <w:rsid w:val="00F77154"/>
    <w:rsid w:val="00F772E9"/>
    <w:rsid w:val="00F77E28"/>
    <w:rsid w:val="00F80E34"/>
    <w:rsid w:val="00F819B4"/>
    <w:rsid w:val="00F848FA"/>
    <w:rsid w:val="00F84F74"/>
    <w:rsid w:val="00F866D3"/>
    <w:rsid w:val="00F871A1"/>
    <w:rsid w:val="00F87F94"/>
    <w:rsid w:val="00F91B1B"/>
    <w:rsid w:val="00F932FB"/>
    <w:rsid w:val="00F94AFA"/>
    <w:rsid w:val="00F957D0"/>
    <w:rsid w:val="00FA0C4C"/>
    <w:rsid w:val="00FA4FC1"/>
    <w:rsid w:val="00FA69B6"/>
    <w:rsid w:val="00FA6EA2"/>
    <w:rsid w:val="00FA7B64"/>
    <w:rsid w:val="00FB0524"/>
    <w:rsid w:val="00FB2275"/>
    <w:rsid w:val="00FB26EC"/>
    <w:rsid w:val="00FB3E7C"/>
    <w:rsid w:val="00FB4C95"/>
    <w:rsid w:val="00FB5069"/>
    <w:rsid w:val="00FB7246"/>
    <w:rsid w:val="00FC019F"/>
    <w:rsid w:val="00FC3DB0"/>
    <w:rsid w:val="00FD38E2"/>
    <w:rsid w:val="00FD3B1A"/>
    <w:rsid w:val="00FE002D"/>
    <w:rsid w:val="00FE170F"/>
    <w:rsid w:val="00FE1D8B"/>
    <w:rsid w:val="00FE2FAD"/>
    <w:rsid w:val="00FE3074"/>
    <w:rsid w:val="00FE4331"/>
    <w:rsid w:val="00FE5CC8"/>
    <w:rsid w:val="00FE5F6D"/>
    <w:rsid w:val="00FE69BE"/>
    <w:rsid w:val="00FF115E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31F2276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paragraph" w:customStyle="1" w:styleId="null">
    <w:name w:val="null"/>
    <w:basedOn w:val="a"/>
    <w:rsid w:val="00813A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ull1">
    <w:name w:val="null1"/>
    <w:basedOn w:val="a0"/>
    <w:rsid w:val="00813A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A86BEA-069B-4CF6-A8B9-E605BCC9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22</cp:revision>
  <cp:lastPrinted>2015-05-07T09:15:00Z</cp:lastPrinted>
  <dcterms:created xsi:type="dcterms:W3CDTF">2021-05-20T13:37:00Z</dcterms:created>
  <dcterms:modified xsi:type="dcterms:W3CDTF">2022-11-15T18:40:00Z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