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1291"/>
        <w:gridCol w:w="2039"/>
        <w:gridCol w:w="855"/>
        <w:gridCol w:w="283"/>
      </w:tblGrid>
      <w:tr w:rsidR="00A87935" w:rsidRPr="00E308B8" w14:paraId="2D5E9049" w14:textId="77777777" w:rsidTr="001F0CF7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14:paraId="494111A8" w14:textId="77777777"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14:paraId="604F3764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5A0CDD9B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3A9E5AD3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30" w:type="dxa"/>
            <w:gridSpan w:val="2"/>
            <w:shd w:val="clear" w:color="auto" w:fill="auto"/>
            <w:vAlign w:val="bottom"/>
          </w:tcPr>
          <w:p w14:paraId="680F307C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14:paraId="29C3EB1A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5C1F070E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14:paraId="0BB7D643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1FD1FF16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5633BC2B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14:paraId="6A4B44FB" w14:textId="77777777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14:paraId="19C69AE9" w14:textId="77777777"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3DB9EB5D" wp14:editId="2087239B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7B6DBC75" wp14:editId="3BE3DBD3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14:paraId="73319596" w14:textId="77777777" w:rsidR="00F55803" w:rsidRPr="00363854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69EAE66E" w14:textId="77777777" w:rsidR="00363854" w:rsidRDefault="00363854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  <w:p w14:paraId="50449D7E" w14:textId="53FB474B" w:rsidR="00897B8A" w:rsidRPr="00363854" w:rsidRDefault="003B23CC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969E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CBA</w:t>
                  </w:r>
                  <w:r w:rsidRPr="003969E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.143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14:paraId="7D1002E0" w14:textId="68CD04B6" w:rsidR="00897B8A" w:rsidRPr="003969E2" w:rsidRDefault="001A3C05" w:rsidP="0028139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969E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Поддержка функционирования </w:t>
                  </w:r>
                  <w:r w:rsidR="007848DE" w:rsidRPr="003969E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информационной </w:t>
                  </w:r>
                  <w:r w:rsidRPr="003969E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системы </w:t>
                  </w:r>
                  <w:r w:rsidR="008C782F" w:rsidRPr="003969E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"Пользовательский контент, геймификация и персональные треки"</w:t>
                  </w:r>
                </w:p>
              </w:tc>
            </w:tr>
          </w:tbl>
          <w:p w14:paraId="64A249E4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0F9A192" w14:textId="77777777"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3B82D8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861D3" w:rsidRPr="000B02E6" w14:paraId="6CBEDB37" w14:textId="77777777" w:rsidTr="008861D3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6A374A0" w14:textId="77777777" w:rsidR="008861D3" w:rsidRPr="000B02E6" w:rsidRDefault="008861D3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67BDDF03" w14:textId="51BC92E6" w:rsidR="008861D3" w:rsidRPr="00490436" w:rsidRDefault="008861D3" w:rsidP="001A3C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3EF0">
              <w:rPr>
                <w:rFonts w:ascii="Times New Roman" w:hAnsi="Times New Roman"/>
                <w:color w:val="000000"/>
                <w:sz w:val="24"/>
                <w:szCs w:val="24"/>
              </w:rPr>
              <w:t>В рамках ИТ-услуги осуществляется комплекс работ, позволяющий обеспеч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ить стабильное функционирование информационн</w:t>
            </w:r>
            <w:r w:rsidR="002813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систем</w:t>
            </w:r>
            <w:r w:rsidR="0028139F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(ИС) </w:t>
            </w:r>
            <w:r w:rsidR="001A3C05" w:rsidRPr="001A3C05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="0084272B" w:rsidRPr="008427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Пользовательский контент, геймификация и персональные треки </w:t>
            </w:r>
            <w:r w:rsidR="001A3C05" w:rsidRPr="001A3C05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="003B23CC" w:rsidRPr="00270EC1">
              <w:rPr>
                <w:rFonts w:ascii="Times New Roman" w:hAnsi="Times New Roman"/>
              </w:rPr>
              <w:t xml:space="preserve"> </w:t>
            </w:r>
            <w:r w:rsidRPr="0090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объеме реализованной функциональности в установленной период доступности, а также своевременную поддержку пользователей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A215B77" w14:textId="77777777" w:rsidR="008861D3" w:rsidRPr="000B02E6" w:rsidRDefault="008861D3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14:paraId="227745B2" w14:textId="77777777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0ECB7E7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4457FA8D" w14:textId="77777777"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E33C0C5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14:paraId="22BE303C" w14:textId="77777777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54B98884" w14:textId="77777777"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6CB71B66" w14:textId="77777777"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14:paraId="53DE50A4" w14:textId="5BC36628" w:rsidR="005A496A" w:rsidRPr="000B02E6" w:rsidRDefault="00033420" w:rsidP="004930D1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="005A496A"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14:paraId="31801809" w14:textId="28ADBA4D" w:rsidR="005A496A" w:rsidRPr="000B02E6" w:rsidRDefault="00033420" w:rsidP="004930D1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" w:hAnsi="Wingdings"/>
                <w:bCs/>
                <w:sz w:val="28"/>
                <w:szCs w:val="24"/>
              </w:rPr>
              <w:t></w:t>
            </w:r>
            <w:r w:rsidRPr="000B02E6">
              <w:rPr>
                <w:rFonts w:ascii="Wingdings" w:hAnsi="Wingdings"/>
                <w:bCs/>
                <w:sz w:val="28"/>
                <w:szCs w:val="24"/>
              </w:rPr>
              <w:tab/>
            </w:r>
            <w:r w:rsidR="005A496A"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="005A496A"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="005A496A" w:rsidRPr="000B02E6">
              <w:rPr>
                <w:rFonts w:ascii="Times New Roman" w:hAnsi="Times New Roman"/>
                <w:bCs/>
              </w:rPr>
              <w:t>-ресурс из КСПД</w:t>
            </w:r>
          </w:p>
          <w:p w14:paraId="5ECC28BC" w14:textId="098D0896" w:rsidR="005A496A" w:rsidRPr="000B02E6" w:rsidRDefault="00033420" w:rsidP="004930D1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" w:hAnsi="Wingdings"/>
                <w:bCs/>
                <w:sz w:val="28"/>
                <w:szCs w:val="24"/>
              </w:rPr>
              <w:t></w:t>
            </w:r>
            <w:r w:rsidRPr="000B02E6">
              <w:rPr>
                <w:rFonts w:ascii="Wingdings" w:hAnsi="Wingdings"/>
                <w:bCs/>
                <w:sz w:val="28"/>
                <w:szCs w:val="24"/>
              </w:rPr>
              <w:tab/>
            </w:r>
            <w:r w:rsidR="005A496A"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="005A496A"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="005A496A" w:rsidRPr="000B02E6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="005A496A" w:rsidRPr="000B02E6">
              <w:rPr>
                <w:rFonts w:ascii="Times New Roman" w:hAnsi="Times New Roman"/>
                <w:bCs/>
              </w:rPr>
              <w:t xml:space="preserve">из </w:t>
            </w:r>
            <w:r w:rsidR="007700FD" w:rsidRPr="000B02E6">
              <w:rPr>
                <w:rFonts w:ascii="Times New Roman" w:hAnsi="Times New Roman"/>
                <w:bCs/>
              </w:rPr>
              <w:t>и</w:t>
            </w:r>
            <w:r w:rsidR="005A496A" w:rsidRPr="000B02E6">
              <w:rPr>
                <w:rFonts w:ascii="Times New Roman" w:hAnsi="Times New Roman"/>
                <w:bCs/>
              </w:rPr>
              <w:t>нтернет</w:t>
            </w:r>
            <w:proofErr w:type="gramEnd"/>
            <w:r w:rsidR="005A496A" w:rsidRPr="000B02E6">
              <w:rPr>
                <w:rFonts w:ascii="Times New Roman" w:hAnsi="Times New Roman"/>
                <w:bCs/>
              </w:rPr>
              <w:t xml:space="preserve"> (СКЗИ на АРМ не требуется)</w:t>
            </w:r>
          </w:p>
          <w:p w14:paraId="1259E7BD" w14:textId="43E37871" w:rsidR="005A496A" w:rsidRPr="000B02E6" w:rsidRDefault="00033420" w:rsidP="004930D1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="005A496A" w:rsidRPr="000B02E6">
              <w:rPr>
                <w:rFonts w:ascii="Times New Roman" w:hAnsi="Times New Roman"/>
                <w:bCs/>
              </w:rPr>
              <w:t>«Толстый клиент» на АРМ пользователя</w:t>
            </w:r>
          </w:p>
          <w:p w14:paraId="34099A57" w14:textId="10F1F2CB" w:rsidR="005A496A" w:rsidRPr="000A18DD" w:rsidRDefault="000A18DD" w:rsidP="00895F5B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  <w:r w:rsidRPr="000B02E6">
              <w:rPr>
                <w:rFonts w:ascii="Wingdings" w:hAnsi="Wingdings"/>
                <w:bCs/>
                <w:sz w:val="28"/>
                <w:szCs w:val="24"/>
              </w:rPr>
              <w:t></w:t>
            </w:r>
            <w:r w:rsidR="00033420" w:rsidRPr="000A18DD">
              <w:rPr>
                <w:rFonts w:ascii="Wingdings 2" w:hAnsi="Wingdings 2"/>
                <w:bCs/>
              </w:rPr>
              <w:tab/>
            </w:r>
            <w:r w:rsidRPr="000A18DD">
              <w:rPr>
                <w:rFonts w:ascii="Times New Roman" w:hAnsi="Times New Roman"/>
                <w:bCs/>
              </w:rPr>
              <w:t xml:space="preserve">Мобильное приложение РЕКОРД </w:t>
            </w:r>
            <w:r w:rsidRPr="000A18DD">
              <w:rPr>
                <w:rFonts w:ascii="Times New Roman" w:hAnsi="Times New Roman"/>
                <w:bCs/>
                <w:lang w:val="en-US"/>
              </w:rPr>
              <w:t>mobile</w:t>
            </w:r>
            <w:r w:rsidRPr="000A18DD">
              <w:rPr>
                <w:rFonts w:ascii="Times New Roman" w:hAnsi="Times New Roman"/>
                <w:bCs/>
              </w:rPr>
              <w:t xml:space="preserve"> на </w:t>
            </w:r>
            <w:r w:rsidRPr="000A18DD">
              <w:rPr>
                <w:rFonts w:ascii="Times New Roman" w:hAnsi="Times New Roman"/>
                <w:bCs/>
                <w:lang w:val="en-US"/>
              </w:rPr>
              <w:t>Android</w:t>
            </w:r>
            <w:r w:rsidRPr="000A18DD">
              <w:rPr>
                <w:rFonts w:ascii="Times New Roman" w:hAnsi="Times New Roman"/>
                <w:bCs/>
              </w:rPr>
              <w:t xml:space="preserve"> и </w:t>
            </w:r>
            <w:r w:rsidRPr="000A18DD">
              <w:rPr>
                <w:rFonts w:ascii="Times New Roman" w:hAnsi="Times New Roman"/>
                <w:bCs/>
                <w:lang w:val="en-US"/>
              </w:rPr>
              <w:t>iOS</w:t>
            </w:r>
            <w:r w:rsidRPr="000A18DD">
              <w:rPr>
                <w:rFonts w:ascii="Times New Roman" w:hAnsi="Times New Roman"/>
                <w:bCs/>
              </w:rPr>
              <w:t xml:space="preserve"> </w:t>
            </w:r>
            <w:r w:rsidR="005A496A" w:rsidRPr="000A18DD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6F72D0B9" w14:textId="77777777"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14:paraId="170EE063" w14:textId="77777777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54D3E58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2F5D99ED" w14:textId="77777777"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4E6D890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285225FB" w14:textId="77777777" w:rsidTr="00D95059">
        <w:trPr>
          <w:trHeight w:val="76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0C2E1CD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24B63464" w14:textId="149AFDF7" w:rsidR="003B23CC" w:rsidRPr="00B53984" w:rsidRDefault="003B23CC" w:rsidP="003B23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9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Модуль «Конструктор курсов»</w:t>
            </w:r>
          </w:p>
          <w:p w14:paraId="7D04B96A" w14:textId="77777777" w:rsidR="003B23CC" w:rsidRPr="00B53984" w:rsidRDefault="003B23CC" w:rsidP="003B23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9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Процесс 1. Создание образовательного курса</w:t>
            </w:r>
          </w:p>
          <w:p w14:paraId="394A1696" w14:textId="77777777" w:rsidR="003B23CC" w:rsidRPr="00B53984" w:rsidRDefault="003B23CC" w:rsidP="003B23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9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Процесс 2. Управление разделами курса/добавление и корректировка</w:t>
            </w:r>
          </w:p>
          <w:p w14:paraId="6A5154BA" w14:textId="77777777" w:rsidR="003B23CC" w:rsidRPr="00B53984" w:rsidRDefault="003B23CC" w:rsidP="003B23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9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Процесс 3. Добавление в курс видеоматериалов</w:t>
            </w:r>
          </w:p>
          <w:p w14:paraId="4D2C5469" w14:textId="77777777" w:rsidR="003B23CC" w:rsidRPr="00B53984" w:rsidRDefault="003B23CC" w:rsidP="003B23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9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Процесс 4. Добавление в курс </w:t>
            </w:r>
            <w:proofErr w:type="spellStart"/>
            <w:r w:rsidRPr="00B539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интерактивов</w:t>
            </w:r>
            <w:proofErr w:type="spellEnd"/>
          </w:p>
          <w:p w14:paraId="38AF2F1D" w14:textId="77777777" w:rsidR="003B23CC" w:rsidRPr="00B53984" w:rsidRDefault="003B23CC" w:rsidP="003B23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9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Процесс 5. Добавление в курс блока «Проверка знаний»</w:t>
            </w:r>
          </w:p>
          <w:p w14:paraId="33AF45C0" w14:textId="77777777" w:rsidR="003B23CC" w:rsidRPr="00B53984" w:rsidRDefault="003B23CC" w:rsidP="003B23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9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Процесс 6. Работа с файлами/добавление и корректировка</w:t>
            </w:r>
          </w:p>
          <w:p w14:paraId="796A751E" w14:textId="6F7A7A0D" w:rsidR="00895F5B" w:rsidRDefault="003B23CC" w:rsidP="003B23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9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Процесс 7. </w:t>
            </w:r>
            <w:proofErr w:type="spellStart"/>
            <w:r w:rsidRPr="00B539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Предпросмотр</w:t>
            </w:r>
            <w:proofErr w:type="spellEnd"/>
            <w:r w:rsidRPr="00B539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собранного курса</w:t>
            </w:r>
          </w:p>
          <w:p w14:paraId="48A93AA9" w14:textId="77777777" w:rsidR="004930D1" w:rsidRPr="00B53984" w:rsidRDefault="004930D1" w:rsidP="003B23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  <w:p w14:paraId="056A277E" w14:textId="77777777" w:rsidR="003B23CC" w:rsidRPr="00B53984" w:rsidRDefault="003B23CC" w:rsidP="003B23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9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Модуль «Интеллектуальные битвы»</w:t>
            </w:r>
          </w:p>
          <w:p w14:paraId="5479C6EB" w14:textId="77777777" w:rsidR="003B23CC" w:rsidRPr="00B53984" w:rsidRDefault="003B23CC" w:rsidP="003B23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9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Процесс 1. Создание арены/достижений/осады башни/</w:t>
            </w:r>
            <w:proofErr w:type="spellStart"/>
            <w:r w:rsidRPr="00B539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квеста</w:t>
            </w:r>
            <w:proofErr w:type="spellEnd"/>
            <w:r w:rsidRPr="00B539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/группы</w:t>
            </w:r>
          </w:p>
          <w:p w14:paraId="5ED0FD69" w14:textId="77777777" w:rsidR="003B23CC" w:rsidRPr="00B53984" w:rsidRDefault="003B23CC" w:rsidP="003B23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9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Процесс 2. Прохождение битвы (образовательной битвы) с другим пользователем на арене</w:t>
            </w:r>
          </w:p>
          <w:p w14:paraId="12968F65" w14:textId="77777777" w:rsidR="003B23CC" w:rsidRPr="00B53984" w:rsidRDefault="003B23CC" w:rsidP="003B23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9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Процесс 3. Прохождение битвы (образовательной битвы) с ботом на арене</w:t>
            </w:r>
          </w:p>
          <w:p w14:paraId="3507DEE6" w14:textId="77777777" w:rsidR="003B23CC" w:rsidRPr="00B53984" w:rsidRDefault="003B23CC" w:rsidP="003B23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9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Процесс 4. Прохождение арены/осады башни/</w:t>
            </w:r>
            <w:proofErr w:type="spellStart"/>
            <w:r w:rsidRPr="00B539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квеста</w:t>
            </w:r>
            <w:proofErr w:type="spellEnd"/>
          </w:p>
          <w:p w14:paraId="09FEE2CB" w14:textId="77777777" w:rsidR="003B23CC" w:rsidRPr="00B53984" w:rsidRDefault="003B23CC" w:rsidP="003B23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9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Процесс 5. Просмотр и выгрузка игровой статистики</w:t>
            </w:r>
          </w:p>
          <w:p w14:paraId="124F32EE" w14:textId="77777777" w:rsidR="003B23CC" w:rsidRPr="00B53984" w:rsidRDefault="003B23CC" w:rsidP="003B23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9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Процесс 6. Работа с файлами/добавление и корректировка</w:t>
            </w:r>
          </w:p>
          <w:p w14:paraId="03619C3F" w14:textId="25A32E19" w:rsidR="003B23CC" w:rsidRDefault="003B23CC" w:rsidP="003B23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9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Процесс 7. Просмотр игрового рейтинга</w:t>
            </w:r>
          </w:p>
          <w:p w14:paraId="002C4795" w14:textId="3DC2D215" w:rsidR="00D95059" w:rsidRDefault="00D95059" w:rsidP="003B23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41BE668" w14:textId="77777777" w:rsidR="00895F5B" w:rsidRDefault="00895F5B" w:rsidP="003B23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60236E2" w14:textId="6075055E" w:rsidR="00D95059" w:rsidRDefault="00D95059" w:rsidP="003B23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Модуль «Треки»</w:t>
            </w:r>
          </w:p>
          <w:p w14:paraId="3F2CDFE4" w14:textId="77777777" w:rsidR="00D95059" w:rsidRPr="00D95059" w:rsidRDefault="00D95059" w:rsidP="00D95059">
            <w:pPr>
              <w:autoSpaceDE w:val="0"/>
              <w:autoSpaceDN w:val="0"/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059">
              <w:rPr>
                <w:rFonts w:ascii="Times New Roman" w:hAnsi="Times New Roman"/>
                <w:color w:val="000000"/>
                <w:sz w:val="24"/>
                <w:szCs w:val="24"/>
              </w:rPr>
              <w:t>Процесс 1. Создание образовательного трека/спринта</w:t>
            </w:r>
          </w:p>
          <w:p w14:paraId="379610F6" w14:textId="77777777" w:rsidR="00D95059" w:rsidRPr="00D95059" w:rsidRDefault="00D95059" w:rsidP="00D95059">
            <w:pPr>
              <w:autoSpaceDE w:val="0"/>
              <w:autoSpaceDN w:val="0"/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059">
              <w:rPr>
                <w:rFonts w:ascii="Times New Roman" w:hAnsi="Times New Roman"/>
                <w:color w:val="000000"/>
                <w:sz w:val="24"/>
                <w:szCs w:val="24"/>
              </w:rPr>
              <w:t>Процесс 2. Создание входного тестирования для образовательного трека</w:t>
            </w:r>
          </w:p>
          <w:p w14:paraId="13156CC2" w14:textId="77777777" w:rsidR="00D95059" w:rsidRPr="00D95059" w:rsidRDefault="00D95059" w:rsidP="00D95059">
            <w:pPr>
              <w:autoSpaceDE w:val="0"/>
              <w:autoSpaceDN w:val="0"/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059">
              <w:rPr>
                <w:rFonts w:ascii="Times New Roman" w:hAnsi="Times New Roman"/>
                <w:color w:val="000000"/>
                <w:sz w:val="24"/>
                <w:szCs w:val="24"/>
              </w:rPr>
              <w:t>Процесс 3. Создание элемента (курсов из каталога/файлов/мероприятий) для образовательного трека/спринта</w:t>
            </w:r>
          </w:p>
          <w:p w14:paraId="37FA1B94" w14:textId="77777777" w:rsidR="00D95059" w:rsidRPr="00D95059" w:rsidRDefault="00D95059" w:rsidP="00D95059">
            <w:pPr>
              <w:autoSpaceDE w:val="0"/>
              <w:autoSpaceDN w:val="0"/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059">
              <w:rPr>
                <w:rFonts w:ascii="Times New Roman" w:hAnsi="Times New Roman"/>
                <w:color w:val="000000"/>
                <w:sz w:val="24"/>
                <w:szCs w:val="24"/>
              </w:rPr>
              <w:t>Процесс 4. Назначение образовательного трека/спринта пользователю</w:t>
            </w:r>
          </w:p>
          <w:p w14:paraId="74171E1F" w14:textId="4C948977" w:rsidR="0028139F" w:rsidRPr="000B02E6" w:rsidRDefault="00D95059" w:rsidP="00895F5B">
            <w:pPr>
              <w:autoSpaceDE w:val="0"/>
              <w:autoSpaceDN w:val="0"/>
              <w:spacing w:before="40" w:after="40" w:line="240" w:lineRule="auto"/>
              <w:rPr>
                <w:rFonts w:ascii="Times New Roman" w:hAnsi="Times New Roman"/>
              </w:rPr>
            </w:pPr>
            <w:r w:rsidRPr="00D95059">
              <w:rPr>
                <w:rFonts w:ascii="Times New Roman" w:hAnsi="Times New Roman"/>
                <w:color w:val="000000"/>
                <w:sz w:val="24"/>
                <w:szCs w:val="24"/>
              </w:rPr>
              <w:t>Процесс 5. Прохождение образовательного трека/спринта пользователем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5EB8B7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4B5D2D69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287C82D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5E1756D0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06A5C21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6229667A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0A403AA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F2D6786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BE9668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4103E7C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E3A004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861D3" w:rsidRPr="000B02E6" w14:paraId="171E2963" w14:textId="77777777" w:rsidTr="008861D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94D497C" w14:textId="77777777" w:rsidR="008861D3" w:rsidRPr="000B02E6" w:rsidRDefault="008861D3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  <w:hideMark/>
          </w:tcPr>
          <w:p w14:paraId="5508FADA" w14:textId="2BA46247" w:rsidR="008861D3" w:rsidRPr="0028139F" w:rsidRDefault="008861D3" w:rsidP="00886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39F">
              <w:rPr>
                <w:rFonts w:ascii="Times New Roman" w:hAnsi="Times New Roman"/>
                <w:color w:val="000000"/>
                <w:sz w:val="24"/>
                <w:szCs w:val="24"/>
              </w:rPr>
              <w:t> РЕКОРД</w:t>
            </w:r>
            <w:r w:rsidR="000A18DD" w:rsidRPr="002813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2.0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48C711C" w14:textId="77777777" w:rsidR="008861D3" w:rsidRPr="0028139F" w:rsidRDefault="008861D3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2ADC18F0" w14:textId="77777777" w:rsidR="008861D3" w:rsidRPr="0028139F" w:rsidRDefault="008861D3" w:rsidP="00886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39F">
              <w:rPr>
                <w:rFonts w:ascii="Times New Roman" w:hAnsi="Times New Roman"/>
                <w:color w:val="000000"/>
                <w:sz w:val="24"/>
                <w:szCs w:val="24"/>
              </w:rPr>
              <w:t>- Список сотрудников предприятия</w:t>
            </w:r>
          </w:p>
          <w:p w14:paraId="58B579E4" w14:textId="77777777" w:rsidR="008861D3" w:rsidRPr="0028139F" w:rsidRDefault="008861D3" w:rsidP="00886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39F">
              <w:rPr>
                <w:rFonts w:ascii="Times New Roman" w:hAnsi="Times New Roman"/>
                <w:color w:val="000000"/>
                <w:sz w:val="24"/>
                <w:szCs w:val="24"/>
              </w:rPr>
              <w:t>- Каталог курсов</w:t>
            </w:r>
          </w:p>
          <w:p w14:paraId="4511FD57" w14:textId="77777777" w:rsidR="008861D3" w:rsidRPr="0028139F" w:rsidRDefault="008861D3" w:rsidP="008861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39F">
              <w:rPr>
                <w:rFonts w:ascii="Times New Roman" w:hAnsi="Times New Roman"/>
                <w:color w:val="000000"/>
                <w:sz w:val="24"/>
                <w:szCs w:val="24"/>
              </w:rPr>
              <w:t>- Назначение на курс</w:t>
            </w:r>
          </w:p>
          <w:p w14:paraId="0F5417C8" w14:textId="4ACAA36E" w:rsidR="008861D3" w:rsidRPr="0028139F" w:rsidRDefault="008861D3" w:rsidP="00281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39F">
              <w:rPr>
                <w:rFonts w:ascii="Times New Roman" w:hAnsi="Times New Roman"/>
                <w:color w:val="000000"/>
                <w:sz w:val="24"/>
                <w:szCs w:val="24"/>
              </w:rPr>
              <w:t>- Результаты и прогресс прохождения курса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8210DE1" w14:textId="77777777" w:rsidR="008861D3" w:rsidRPr="000B02E6" w:rsidRDefault="008861D3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43843" w:rsidRPr="000B02E6" w14:paraId="0E93D425" w14:textId="77777777" w:rsidTr="008861D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3C5C25B0" w14:textId="77777777" w:rsidR="00C43843" w:rsidRPr="000B02E6" w:rsidRDefault="00C43843" w:rsidP="00C43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361EA7EE" w14:textId="69B297B1" w:rsidR="00C43843" w:rsidRPr="0028139F" w:rsidRDefault="00C43843" w:rsidP="00C438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3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Рекорд </w:t>
            </w:r>
            <w:proofErr w:type="spellStart"/>
            <w:r w:rsidRPr="0028139F">
              <w:rPr>
                <w:rFonts w:ascii="Times New Roman" w:hAnsi="Times New Roman"/>
                <w:color w:val="000000"/>
                <w:sz w:val="24"/>
                <w:szCs w:val="24"/>
              </w:rPr>
              <w:t>мобайл</w:t>
            </w:r>
            <w:proofErr w:type="spellEnd"/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511D2AE1" w14:textId="77777777" w:rsidR="00C43843" w:rsidRPr="0028139F" w:rsidRDefault="00C43843" w:rsidP="00C43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6702D646" w14:textId="342B80A1" w:rsidR="00C43843" w:rsidRPr="0028139F" w:rsidRDefault="00C43843" w:rsidP="00281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3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Передача образовательных курсов</w:t>
            </w:r>
            <w:r w:rsidR="0028139F" w:rsidRPr="002813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созданных в модуле «Конструктор курсов»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72E321C7" w14:textId="77777777" w:rsidR="00C43843" w:rsidRPr="000B02E6" w:rsidRDefault="00C43843" w:rsidP="00C43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8CC" w:rsidRPr="000B02E6" w14:paraId="5B70D862" w14:textId="77777777" w:rsidTr="008861D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49414821" w14:textId="77777777" w:rsidR="009D38CC" w:rsidRPr="000B02E6" w:rsidRDefault="009D38CC" w:rsidP="009D38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68790535" w14:textId="00B60FDE" w:rsidR="009D38CC" w:rsidRPr="0028139F" w:rsidRDefault="009D38CC" w:rsidP="009D38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39F">
              <w:rPr>
                <w:rFonts w:ascii="Times New Roman" w:hAnsi="Times New Roman"/>
                <w:color w:val="000000"/>
                <w:sz w:val="24"/>
                <w:szCs w:val="24"/>
              </w:rPr>
              <w:t>«IAM Mail.ru – работники»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05C9BFB0" w14:textId="77777777" w:rsidR="009D38CC" w:rsidRPr="0028139F" w:rsidRDefault="009D38CC" w:rsidP="009D3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27CB78F6" w14:textId="0CD2AB19" w:rsidR="009D38CC" w:rsidRPr="0028139F" w:rsidRDefault="009D38CC" w:rsidP="009D38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3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Идентификация пользователей с помощью механизма SSO, </w:t>
            </w:r>
            <w:proofErr w:type="spellStart"/>
            <w:r w:rsidRPr="002813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OpenID</w:t>
            </w:r>
            <w:proofErr w:type="spellEnd"/>
            <w:r w:rsidRPr="002813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13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Connect</w:t>
            </w:r>
            <w:proofErr w:type="spellEnd"/>
            <w:r w:rsidRPr="002813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813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Oauth</w:t>
            </w:r>
            <w:proofErr w:type="spellEnd"/>
            <w:r w:rsidRPr="002813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2.0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43EC4DC8" w14:textId="77777777" w:rsidR="009D38CC" w:rsidRPr="000B02E6" w:rsidRDefault="009D38CC" w:rsidP="009D3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8CC" w:rsidRPr="000B02E6" w14:paraId="622C5661" w14:textId="77777777" w:rsidTr="008861D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6E680359" w14:textId="77777777" w:rsidR="009D38CC" w:rsidRPr="000B02E6" w:rsidRDefault="009D38CC" w:rsidP="009D38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27555928" w14:textId="758588B6" w:rsidR="009D38CC" w:rsidRPr="0028139F" w:rsidRDefault="009D38CC" w:rsidP="009D38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39F">
              <w:rPr>
                <w:rFonts w:ascii="Times New Roman" w:hAnsi="Times New Roman"/>
                <w:color w:val="000000"/>
                <w:sz w:val="24"/>
                <w:szCs w:val="24"/>
              </w:rPr>
              <w:t>«IAM Mail.ru – внешние пользователи»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104A15B2" w14:textId="77777777" w:rsidR="009D38CC" w:rsidRPr="0028139F" w:rsidRDefault="009D38CC" w:rsidP="009D3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052F100E" w14:textId="5D0AE969" w:rsidR="009D38CC" w:rsidRPr="0028139F" w:rsidRDefault="009D38CC" w:rsidP="009D38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3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Идентификация пользователей с помощью механизма SSO, </w:t>
            </w:r>
            <w:proofErr w:type="spellStart"/>
            <w:r w:rsidRPr="002813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OpenID</w:t>
            </w:r>
            <w:proofErr w:type="spellEnd"/>
            <w:r w:rsidRPr="002813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13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Connect</w:t>
            </w:r>
            <w:proofErr w:type="spellEnd"/>
            <w:r w:rsidRPr="002813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813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Oauth</w:t>
            </w:r>
            <w:proofErr w:type="spellEnd"/>
            <w:r w:rsidRPr="002813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2.0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79879A03" w14:textId="77777777" w:rsidR="009D38CC" w:rsidRPr="000B02E6" w:rsidRDefault="009D38CC" w:rsidP="009D3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8CC" w:rsidRPr="000B02E6" w14:paraId="06565C48" w14:textId="77777777" w:rsidTr="008861D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5E1A3237" w14:textId="77777777" w:rsidR="009D38CC" w:rsidRPr="000B02E6" w:rsidRDefault="009D38CC" w:rsidP="009D38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2E053E99" w14:textId="34591CE6" w:rsidR="009D38CC" w:rsidRPr="0028139F" w:rsidRDefault="009D38CC" w:rsidP="009D38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39F">
              <w:rPr>
                <w:rFonts w:ascii="Times New Roman" w:hAnsi="Times New Roman"/>
                <w:color w:val="000000"/>
                <w:sz w:val="24"/>
                <w:szCs w:val="24"/>
              </w:rPr>
              <w:t>ЗКПС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1A3F4C86" w14:textId="77777777" w:rsidR="009D38CC" w:rsidRPr="0028139F" w:rsidRDefault="009D38CC" w:rsidP="009D3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09677B76" w14:textId="32BF67E9" w:rsidR="009D38CC" w:rsidRPr="0028139F" w:rsidRDefault="009D38CC" w:rsidP="009D38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3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Отправка эл. сообщений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61F81BFB" w14:textId="77777777" w:rsidR="009D38CC" w:rsidRPr="000B02E6" w:rsidRDefault="009D38CC" w:rsidP="009D3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8CC" w:rsidRPr="000B02E6" w14:paraId="3DFE9B99" w14:textId="77777777" w:rsidTr="008861D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5755ACB4" w14:textId="77777777" w:rsidR="009D38CC" w:rsidRPr="000B02E6" w:rsidRDefault="009D38CC" w:rsidP="009D38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0CCF6410" w14:textId="36D88C8C" w:rsidR="009D38CC" w:rsidRPr="0028139F" w:rsidRDefault="0028139F" w:rsidP="009D38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39F">
              <w:rPr>
                <w:rFonts w:ascii="Times New Roman" w:hAnsi="Times New Roman"/>
                <w:color w:val="000000"/>
                <w:sz w:val="24"/>
                <w:szCs w:val="24"/>
              </w:rPr>
              <w:t>IDM 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0B3E7828" w14:textId="77777777" w:rsidR="009D38CC" w:rsidRPr="0028139F" w:rsidRDefault="009D38CC" w:rsidP="009D3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76944ECD" w14:textId="6AEA43D9" w:rsidR="009D38CC" w:rsidRPr="0028139F" w:rsidRDefault="009D38CC" w:rsidP="009D38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3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Получение организационной структуры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329FF81F" w14:textId="77777777" w:rsidR="009D38CC" w:rsidRPr="000B02E6" w:rsidRDefault="009D38CC" w:rsidP="009D3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8CC" w:rsidRPr="000B02E6" w14:paraId="154E5DBB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277BB01" w14:textId="77777777" w:rsidR="009D38CC" w:rsidRPr="000B02E6" w:rsidRDefault="009D38CC" w:rsidP="009D38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264E030F" w14:textId="3EE9DD97" w:rsidR="009D38CC" w:rsidRPr="000B02E6" w:rsidRDefault="009D38CC" w:rsidP="009D38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9D82D4B" w14:textId="77777777" w:rsidR="009D38CC" w:rsidRPr="000B02E6" w:rsidRDefault="009D38CC" w:rsidP="009D38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D38CC" w:rsidRPr="000B02E6" w14:paraId="62665E71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A6E8D58" w14:textId="77777777" w:rsidR="009D38CC" w:rsidRPr="000B02E6" w:rsidRDefault="009D38CC" w:rsidP="009D38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E3174EE" w14:textId="77777777" w:rsidR="009D38CC" w:rsidRPr="000B02E6" w:rsidRDefault="009D38CC" w:rsidP="009D38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A5FDA5A" w14:textId="77777777" w:rsidR="009D38CC" w:rsidRPr="000B02E6" w:rsidRDefault="009D38CC" w:rsidP="009D38C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A488D54" w14:textId="77777777" w:rsidR="009D38CC" w:rsidRPr="000B02E6" w:rsidRDefault="009D38CC" w:rsidP="009D38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C62B92B" w14:textId="77777777" w:rsidR="009D38CC" w:rsidRPr="000B02E6" w:rsidRDefault="009D38CC" w:rsidP="009D3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D38CC" w:rsidRPr="000B02E6" w14:paraId="0EB6ADA6" w14:textId="77777777" w:rsidTr="008861D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C41FB42" w14:textId="77777777" w:rsidR="009D38CC" w:rsidRPr="000B02E6" w:rsidRDefault="009D38CC" w:rsidP="009D38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5A50BD29" w14:textId="77777777" w:rsidR="009D38CC" w:rsidRPr="000B02E6" w:rsidRDefault="009D38CC" w:rsidP="009D38C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6675B1D9" w14:textId="77777777" w:rsidR="009D38CC" w:rsidRPr="000B02E6" w:rsidRDefault="009D38CC" w:rsidP="009D38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C34B782" w14:textId="77777777" w:rsidR="009D38CC" w:rsidRPr="00490436" w:rsidRDefault="009D38CC" w:rsidP="009D38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D70E2BA" w14:textId="77777777" w:rsidR="009D38CC" w:rsidRPr="000B02E6" w:rsidRDefault="009D38CC" w:rsidP="009D3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D38CC" w:rsidRPr="000B02E6" w14:paraId="452D84A0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3102E75B" w14:textId="77777777" w:rsidR="009D38CC" w:rsidRPr="000B02E6" w:rsidRDefault="009D38CC" w:rsidP="009D38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57725756" w14:textId="0D2330DB" w:rsidR="009D38CC" w:rsidRPr="000B02E6" w:rsidRDefault="009D38CC" w:rsidP="009D38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88D70CE" w14:textId="77777777" w:rsidR="009D38CC" w:rsidRPr="000B02E6" w:rsidRDefault="009D38CC" w:rsidP="009D38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D38CC" w:rsidRPr="000B02E6" w14:paraId="008FC9A8" w14:textId="77777777" w:rsidTr="008861D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E45B647" w14:textId="77777777" w:rsidR="009D38CC" w:rsidRPr="000B02E6" w:rsidRDefault="009D38CC" w:rsidP="009D38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36EBEEC" w14:textId="77777777" w:rsidR="009D38CC" w:rsidRPr="000B02E6" w:rsidRDefault="009D38CC" w:rsidP="009D38C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A9F4AC2" w14:textId="77777777" w:rsidR="009D38CC" w:rsidRPr="000B02E6" w:rsidRDefault="009D38CC" w:rsidP="009D38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2D67390D" w14:textId="4A0EE536" w:rsidR="009D38CC" w:rsidRPr="00C43843" w:rsidRDefault="009D38CC" w:rsidP="00895F5B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04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752D">
              <w:rPr>
                <w:rFonts w:ascii="Times New Roman" w:hAnsi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Госкорпорации «Росатом»</w:t>
            </w:r>
            <w:r w:rsidR="00895F5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C046B28" w14:textId="77777777" w:rsidR="009D38CC" w:rsidRPr="000B02E6" w:rsidRDefault="009D38CC" w:rsidP="009D3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D38CC" w:rsidRPr="000B02E6" w14:paraId="6A8F3DF6" w14:textId="77777777" w:rsidTr="008861D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737E9B4" w14:textId="77777777" w:rsidR="009D38CC" w:rsidRPr="000B02E6" w:rsidRDefault="009D38CC" w:rsidP="009D38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70D76A9" w14:textId="77777777" w:rsidR="009D38CC" w:rsidRPr="000B02E6" w:rsidRDefault="009D38CC" w:rsidP="009D38C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A8DEF53" w14:textId="77777777" w:rsidR="009D38CC" w:rsidRPr="000B02E6" w:rsidRDefault="009D38CC" w:rsidP="009D38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387C1618" w14:textId="3FA4BBC7" w:rsidR="00895F5B" w:rsidRDefault="00895F5B" w:rsidP="00895F5B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52D">
              <w:rPr>
                <w:rFonts w:ascii="Times New Roman" w:hAnsi="Times New Roman"/>
                <w:sz w:val="24"/>
                <w:szCs w:val="24"/>
              </w:rPr>
              <w:t>- Консультации в части подк</w:t>
            </w:r>
            <w:r>
              <w:rPr>
                <w:rFonts w:ascii="Times New Roman" w:hAnsi="Times New Roman"/>
                <w:sz w:val="24"/>
                <w:szCs w:val="24"/>
              </w:rPr>
              <w:t>лючения и авторизации в системе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14:paraId="42230EA5" w14:textId="77777777" w:rsidR="009D38CC" w:rsidRPr="00C43843" w:rsidRDefault="009D38CC" w:rsidP="009D38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3843">
              <w:rPr>
                <w:rFonts w:ascii="Times New Roman" w:hAnsi="Times New Roman"/>
                <w:color w:val="000000"/>
                <w:sz w:val="24"/>
                <w:szCs w:val="24"/>
              </w:rPr>
              <w:t>- Диагностика и устранение возникающих инцидентов и проблем в рамках поступающих обращений;</w:t>
            </w:r>
          </w:p>
          <w:p w14:paraId="55F596AC" w14:textId="138D3646" w:rsidR="009D38CC" w:rsidRPr="00C43843" w:rsidRDefault="009D38CC" w:rsidP="009D38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38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Консультирование пользователей по работе в ИС в объеме </w:t>
            </w:r>
            <w:r w:rsidRPr="00C43843">
              <w:rPr>
                <w:rFonts w:ascii="Times New Roman" w:hAnsi="Times New Roman"/>
                <w:sz w:val="24"/>
                <w:szCs w:val="24"/>
              </w:rPr>
              <w:t>реализованных бизнес-процессов</w:t>
            </w:r>
            <w:r w:rsidRPr="00C43843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218D8E9E" w14:textId="77777777" w:rsidR="009D38CC" w:rsidRPr="00C43843" w:rsidRDefault="009D38CC" w:rsidP="009D38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3843">
              <w:rPr>
                <w:rFonts w:ascii="Times New Roman" w:hAnsi="Times New Roman"/>
                <w:color w:val="000000"/>
                <w:sz w:val="24"/>
                <w:szCs w:val="24"/>
              </w:rPr>
              <w:t>-  Предоставление прав доступа, присвоение соответствующих ролей в системе;</w:t>
            </w:r>
          </w:p>
          <w:p w14:paraId="49A2304E" w14:textId="67783023" w:rsidR="009D38CC" w:rsidRPr="00C43843" w:rsidRDefault="009D38CC" w:rsidP="009D38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3843">
              <w:rPr>
                <w:rFonts w:ascii="Times New Roman" w:hAnsi="Times New Roman"/>
                <w:color w:val="000000"/>
                <w:sz w:val="24"/>
                <w:szCs w:val="24"/>
              </w:rPr>
              <w:t>-  Ведение матрицы ролей и полномочий, консультации пользователей по ролям;</w:t>
            </w:r>
          </w:p>
          <w:p w14:paraId="08DB9416" w14:textId="5E1E8C8E" w:rsidR="009D38CC" w:rsidRPr="00C43843" w:rsidRDefault="009D38CC" w:rsidP="009D38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3843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="00AB0EA6" w:rsidRPr="00AB0EA6">
              <w:rPr>
                <w:rFonts w:ascii="Times New Roman" w:hAnsi="Times New Roman"/>
                <w:sz w:val="24"/>
                <w:szCs w:val="24"/>
              </w:rPr>
              <w:t>Н</w:t>
            </w:r>
            <w:r w:rsidR="00AB0EA6" w:rsidRPr="00AB0EA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астройка и адаптация</w:t>
            </w:r>
            <w:r w:rsidRPr="00AB0EA6">
              <w:rPr>
                <w:rFonts w:ascii="Times New Roman" w:hAnsi="Times New Roman"/>
                <w:sz w:val="24"/>
                <w:szCs w:val="24"/>
              </w:rPr>
              <w:t xml:space="preserve"> ИТ-системы в рамках поступающих обращений, в случае</w:t>
            </w:r>
            <w:r w:rsidRPr="00C43843">
              <w:rPr>
                <w:rFonts w:ascii="Times New Roman" w:hAnsi="Times New Roman"/>
                <w:sz w:val="24"/>
                <w:szCs w:val="24"/>
              </w:rPr>
              <w:t xml:space="preserve"> если данные работы не влекут за собой изменение логики реализованного бизнес-процесса;</w:t>
            </w:r>
          </w:p>
          <w:p w14:paraId="6E2408C9" w14:textId="297E53A5" w:rsidR="009D38CC" w:rsidRPr="00C43843" w:rsidRDefault="009D38CC" w:rsidP="009D38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38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="00AB0EA6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и</w:t>
            </w:r>
            <w:r w:rsidRPr="00C438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B0E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установка </w:t>
            </w:r>
            <w:r w:rsidRPr="00C43843">
              <w:rPr>
                <w:rFonts w:ascii="Times New Roman" w:hAnsi="Times New Roman"/>
                <w:color w:val="000000"/>
                <w:sz w:val="24"/>
                <w:szCs w:val="24"/>
              </w:rPr>
              <w:t>обновлений ИС;</w:t>
            </w:r>
          </w:p>
          <w:p w14:paraId="7771E8CC" w14:textId="77777777" w:rsidR="009D38CC" w:rsidRPr="00C43843" w:rsidRDefault="009D38CC" w:rsidP="009D3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8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Подготовка статей знаний по часто задаваемым вопросам и публикация их для общего доступа.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7FCDBF5" w14:textId="77777777" w:rsidR="009D38CC" w:rsidRPr="000B02E6" w:rsidRDefault="009D38CC" w:rsidP="009D3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D38CC" w:rsidRPr="000B02E6" w14:paraId="251EFD37" w14:textId="77777777" w:rsidTr="008861D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448FF28" w14:textId="77777777" w:rsidR="009D38CC" w:rsidRPr="000B02E6" w:rsidRDefault="009D38CC" w:rsidP="009D38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F714D83" w14:textId="77777777" w:rsidR="009D38CC" w:rsidRPr="000B02E6" w:rsidRDefault="009D38CC" w:rsidP="009D38C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8B78C55" w14:textId="77777777" w:rsidR="009D38CC" w:rsidRPr="000B02E6" w:rsidRDefault="009D38CC" w:rsidP="009D38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448F6861" w14:textId="77777777" w:rsidR="009D38CC" w:rsidRPr="006C752D" w:rsidRDefault="009D38CC" w:rsidP="009D38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>- Мониторинг интеграционных сценариев в рамках поддерживаемых бизнес-процессов;</w:t>
            </w:r>
          </w:p>
          <w:p w14:paraId="4CA4205D" w14:textId="77777777" w:rsidR="009D38CC" w:rsidRPr="00490436" w:rsidRDefault="009D38CC" w:rsidP="009D3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F7A626E" w14:textId="77777777" w:rsidR="009D38CC" w:rsidRPr="000B02E6" w:rsidRDefault="009D38CC" w:rsidP="009D3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D38CC" w:rsidRPr="000B02E6" w14:paraId="37D8E2E9" w14:textId="77777777" w:rsidTr="008861D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0E4E5FF" w14:textId="77777777" w:rsidR="009D38CC" w:rsidRPr="000B02E6" w:rsidRDefault="009D38CC" w:rsidP="009D38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8583842" w14:textId="77777777" w:rsidR="009D38CC" w:rsidRPr="000B02E6" w:rsidRDefault="009D38CC" w:rsidP="009D38C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B7326E6" w14:textId="77777777" w:rsidR="009D38CC" w:rsidRPr="000B02E6" w:rsidRDefault="009D38CC" w:rsidP="009D38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1BA8271D" w14:textId="77777777" w:rsidR="009D38CC" w:rsidRPr="006C752D" w:rsidRDefault="009D38CC" w:rsidP="009D38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Ведение полномочий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 </w:t>
            </w: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>в рамках разработанной концепции ролей и полномочий – предоставление, продление, прекращение прав доступа пользователей;</w:t>
            </w:r>
          </w:p>
          <w:p w14:paraId="1CF14A0C" w14:textId="77777777" w:rsidR="009D38CC" w:rsidRPr="006C752D" w:rsidRDefault="009D38CC" w:rsidP="009D38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Обновление программного обеспечения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</w:t>
            </w: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объеме реализованных функциональных направлений и бизнес-функций;</w:t>
            </w:r>
          </w:p>
          <w:p w14:paraId="6FB25EE9" w14:textId="77777777" w:rsidR="009D38CC" w:rsidRPr="006C752D" w:rsidRDefault="009D38CC" w:rsidP="009D38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Установка и обновление серверного программного обеспечения, требуемого для бесперебойного функционирования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</w:t>
            </w: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со спецификацией;</w:t>
            </w:r>
          </w:p>
          <w:p w14:paraId="1B0E3A3D" w14:textId="2DC49E6E" w:rsidR="009D38CC" w:rsidRPr="00490436" w:rsidRDefault="009D38CC" w:rsidP="00895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- Обеспечение резервного копирования и восстановления, в случае необходимости, баз данных.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BDCFCBF" w14:textId="77777777" w:rsidR="009D38CC" w:rsidRPr="000B02E6" w:rsidRDefault="009D38CC" w:rsidP="009D3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9D38CC" w:rsidRPr="000B02E6" w14:paraId="3045E42B" w14:textId="77777777" w:rsidTr="00090261">
        <w:trPr>
          <w:trHeight w:val="49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685CEFA" w14:textId="77777777" w:rsidR="009D38CC" w:rsidRPr="000B02E6" w:rsidRDefault="009D38CC" w:rsidP="009D38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662077E" w14:textId="77777777" w:rsidR="009D38CC" w:rsidRPr="000B02E6" w:rsidRDefault="009D38CC" w:rsidP="009D38C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9C628DE" w14:textId="77777777" w:rsidR="009D38CC" w:rsidRPr="000B02E6" w:rsidRDefault="009D38CC" w:rsidP="009D38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621A9A0C" w14:textId="77777777" w:rsidR="009D38CC" w:rsidRPr="00490436" w:rsidRDefault="009D38CC" w:rsidP="009D38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и модификация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</w:t>
            </w: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194B08D" w14:textId="77777777" w:rsidR="009D38CC" w:rsidRPr="000B02E6" w:rsidRDefault="009D38CC" w:rsidP="009D3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D38CC" w:rsidRPr="000B02E6" w14:paraId="332F40D0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44F2263" w14:textId="77777777" w:rsidR="009D38CC" w:rsidRPr="000B02E6" w:rsidRDefault="009D38CC" w:rsidP="009D38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6AE6DE7E" w14:textId="77777777" w:rsidR="009D38CC" w:rsidRPr="000B02E6" w:rsidRDefault="009D38CC" w:rsidP="009D38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5F28042" w14:textId="77777777" w:rsidR="009D38CC" w:rsidRPr="000B02E6" w:rsidRDefault="009D38CC" w:rsidP="009D38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D38CC" w:rsidRPr="000B02E6" w14:paraId="727CF355" w14:textId="77777777" w:rsidTr="00090261">
        <w:trPr>
          <w:trHeight w:val="468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6D6476D" w14:textId="77777777" w:rsidR="009D38CC" w:rsidRPr="000B02E6" w:rsidRDefault="009D38CC" w:rsidP="009D38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557EEE99" w14:textId="7BA0C93E" w:rsidR="009D38CC" w:rsidRPr="00E12564" w:rsidRDefault="009D38CC" w:rsidP="009D38CC">
            <w:pPr>
              <w:spacing w:after="0" w:line="240" w:lineRule="auto"/>
              <w:rPr>
                <w:rFonts w:ascii="Times New Roman" w:hAnsi="Times New Roman"/>
              </w:rPr>
            </w:pPr>
            <w:r w:rsidRPr="00E12564">
              <w:rPr>
                <w:rFonts w:ascii="Wingdings" w:hAnsi="Wingdings"/>
                <w:bCs/>
                <w:sz w:val="28"/>
                <w:szCs w:val="24"/>
              </w:rPr>
              <w:t></w:t>
            </w:r>
            <w:r>
              <w:rPr>
                <w:rFonts w:ascii="Wingdings" w:hAnsi="Wingdings"/>
                <w:bCs/>
                <w:sz w:val="28"/>
                <w:szCs w:val="24"/>
              </w:rPr>
              <w:t></w:t>
            </w:r>
            <w:r w:rsidRPr="00E12564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19440CC" w14:textId="77777777" w:rsidR="009D38CC" w:rsidRPr="000B02E6" w:rsidRDefault="009D38CC" w:rsidP="009D38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2F868416" w14:textId="30807AE6" w:rsidR="009D38CC" w:rsidRPr="00E12564" w:rsidRDefault="009D38CC" w:rsidP="009D38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Путь: Система → Конструктор курсов </w:t>
            </w:r>
            <w:r w:rsidRPr="002846C6">
              <w:rPr>
                <w:rFonts w:ascii="Times New Roman" w:hAnsi="Times New Roman"/>
                <w:color w:val="000000" w:themeColor="text1"/>
              </w:rPr>
              <w:t>→</w:t>
            </w:r>
            <w:r>
              <w:rPr>
                <w:rFonts w:ascii="Times New Roman" w:hAnsi="Times New Roman"/>
                <w:color w:val="000000" w:themeColor="text1"/>
              </w:rPr>
              <w:t xml:space="preserve"> Инструкции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6861FC0" w14:textId="77777777" w:rsidR="009D38CC" w:rsidRPr="000B02E6" w:rsidRDefault="009D38CC" w:rsidP="009D3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D38CC" w:rsidRPr="000B02E6" w14:paraId="7763BCF7" w14:textId="77777777" w:rsidTr="00090261">
        <w:trPr>
          <w:trHeight w:val="40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E8FFFA9" w14:textId="77777777" w:rsidR="009D38CC" w:rsidRPr="000B02E6" w:rsidRDefault="009D38CC" w:rsidP="009D38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354FD2EF" w14:textId="0F3A64E7" w:rsidR="009D38CC" w:rsidRPr="000B02E6" w:rsidRDefault="009D38CC" w:rsidP="009D38CC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" w:hAnsi="Wingdings"/>
                <w:bCs/>
                <w:sz w:val="28"/>
                <w:szCs w:val="24"/>
              </w:rPr>
              <w:t></w:t>
            </w:r>
            <w:r>
              <w:rPr>
                <w:rFonts w:ascii="Wingdings" w:hAnsi="Wingdings"/>
                <w:bCs/>
                <w:sz w:val="28"/>
                <w:szCs w:val="24"/>
              </w:rPr>
              <w:t></w:t>
            </w: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25BDAD0" w14:textId="77777777" w:rsidR="009D38CC" w:rsidRPr="000B02E6" w:rsidRDefault="009D38CC" w:rsidP="009D38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28E63C0C" w14:textId="5B3E59CE" w:rsidR="009D38CC" w:rsidRPr="000B02E6" w:rsidRDefault="009D38CC" w:rsidP="009D38C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Путь: </w:t>
            </w:r>
            <w:r>
              <w:rPr>
                <w:rFonts w:ascii="Times New Roman" w:hAnsi="Times New Roman"/>
                <w:color w:val="000000" w:themeColor="text1"/>
              </w:rPr>
              <w:t xml:space="preserve">Главная </w:t>
            </w:r>
            <w:r w:rsidRPr="002846C6">
              <w:rPr>
                <w:rFonts w:ascii="Times New Roman" w:hAnsi="Times New Roman"/>
                <w:color w:val="000000" w:themeColor="text1"/>
              </w:rPr>
              <w:t>→</w:t>
            </w:r>
            <w:r>
              <w:rPr>
                <w:rFonts w:ascii="Times New Roman" w:hAnsi="Times New Roman"/>
                <w:color w:val="000000" w:themeColor="text1"/>
              </w:rPr>
              <w:t xml:space="preserve"> Инструкции </w:t>
            </w:r>
            <w:r w:rsidRPr="002846C6">
              <w:rPr>
                <w:rFonts w:ascii="Times New Roman" w:hAnsi="Times New Roman"/>
                <w:color w:val="000000" w:themeColor="text1"/>
              </w:rPr>
              <w:t>→</w:t>
            </w:r>
            <w:r>
              <w:rPr>
                <w:rFonts w:ascii="Times New Roman" w:hAnsi="Times New Roman"/>
                <w:color w:val="000000" w:themeColor="text1"/>
              </w:rPr>
              <w:t xml:space="preserve"> ИС ИПК </w:t>
            </w:r>
            <w:r w:rsidRPr="002846C6">
              <w:rPr>
                <w:rFonts w:ascii="Times New Roman" w:hAnsi="Times New Roman"/>
                <w:color w:val="000000" w:themeColor="text1"/>
              </w:rPr>
              <w:t>→</w:t>
            </w:r>
            <w:r>
              <w:rPr>
                <w:rFonts w:ascii="Times New Roman" w:hAnsi="Times New Roman"/>
                <w:color w:val="000000" w:themeColor="text1"/>
              </w:rPr>
              <w:t xml:space="preserve"> 3. Инструкции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39A7413" w14:textId="77777777" w:rsidR="009D38CC" w:rsidRPr="000B02E6" w:rsidRDefault="009D38CC" w:rsidP="009D3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D38CC" w:rsidRPr="000B02E6" w14:paraId="6275A5D0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65424AB" w14:textId="77777777" w:rsidR="009D38CC" w:rsidRPr="000B02E6" w:rsidRDefault="009D38CC" w:rsidP="009D38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650F644C" w14:textId="77777777" w:rsidR="009D38CC" w:rsidRPr="000B02E6" w:rsidRDefault="009D38CC" w:rsidP="009D38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A87AFF2" w14:textId="77777777" w:rsidR="009D38CC" w:rsidRPr="000B02E6" w:rsidRDefault="009D38CC" w:rsidP="009D38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D38CC" w:rsidRPr="000B02E6" w14:paraId="256C6F65" w14:textId="77777777" w:rsidTr="00090261">
        <w:trPr>
          <w:trHeight w:val="76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66700AA" w14:textId="77777777" w:rsidR="009D38CC" w:rsidRPr="000B02E6" w:rsidRDefault="009D38CC" w:rsidP="009D38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8916D5F" w14:textId="5E507D0F" w:rsidR="009D38CC" w:rsidRPr="00490436" w:rsidRDefault="009D38CC" w:rsidP="009D38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color w:val="000000"/>
                <w:sz w:val="24"/>
                <w:szCs w:val="24"/>
              </w:rPr>
              <w:t>1.8.1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рамках данной услуги не оказывается техническая поддержка и консультации по работе в информационной системе  «РЕКОРД</w:t>
            </w:r>
            <w:r w:rsidR="000A4B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35DA5" w:rsidRPr="00F35D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35DA5">
              <w:rPr>
                <w:rFonts w:ascii="Times New Roman" w:hAnsi="Times New Roman"/>
                <w:color w:val="000000"/>
                <w:sz w:val="24"/>
                <w:szCs w:val="24"/>
              </w:rPr>
              <w:t>МОБАЙЛ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E1DB9C5" w14:textId="77777777" w:rsidR="009D38CC" w:rsidRPr="000B02E6" w:rsidRDefault="009D38CC" w:rsidP="009D3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D38CC" w:rsidRPr="000B02E6" w14:paraId="144FB753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BFA2B57" w14:textId="77777777" w:rsidR="009D38CC" w:rsidRPr="000B02E6" w:rsidRDefault="009D38CC" w:rsidP="009D38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575D848B" w14:textId="77777777" w:rsidR="009D38CC" w:rsidRPr="000B02E6" w:rsidRDefault="009D38CC" w:rsidP="009D38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9B29D77" w14:textId="77777777" w:rsidR="009D38CC" w:rsidRPr="000B02E6" w:rsidRDefault="009D38CC" w:rsidP="009D38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D38CC" w:rsidRPr="000B02E6" w14:paraId="17B80055" w14:textId="77777777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1389D81" w14:textId="77777777" w:rsidR="009D38CC" w:rsidRPr="000B02E6" w:rsidRDefault="009D38CC" w:rsidP="009D38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3FF3A1B" w14:textId="77777777" w:rsidR="009D38CC" w:rsidRPr="000B02E6" w:rsidRDefault="009D38CC" w:rsidP="009D38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164C1EC" w14:textId="77777777" w:rsidR="009D38CC" w:rsidRPr="000B02E6" w:rsidRDefault="009D38CC" w:rsidP="009D38C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17069B4" w14:textId="77777777" w:rsidR="009D38CC" w:rsidRPr="000B02E6" w:rsidRDefault="009D38CC" w:rsidP="009D38C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093F8AF" w14:textId="77777777" w:rsidR="009D38CC" w:rsidRPr="000B02E6" w:rsidRDefault="009D38CC" w:rsidP="009D38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F236A" w:rsidRPr="000B02E6" w14:paraId="328BCCC9" w14:textId="77777777" w:rsidTr="00EF236A">
        <w:trPr>
          <w:trHeight w:val="448"/>
        </w:trPr>
        <w:tc>
          <w:tcPr>
            <w:tcW w:w="283" w:type="dxa"/>
            <w:vMerge w:val="restart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8F17D8C" w14:textId="77777777" w:rsidR="00EF236A" w:rsidRPr="000B02E6" w:rsidRDefault="00EF236A" w:rsidP="009D38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36A0DF8" w14:textId="77777777" w:rsidR="00EF236A" w:rsidRPr="000B02E6" w:rsidRDefault="00EF236A" w:rsidP="009D3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6A6C015" w14:textId="77777777" w:rsidR="00EF236A" w:rsidRPr="009D38CC" w:rsidRDefault="00EF236A" w:rsidP="009D38C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5" w:type="dxa"/>
            <w:gridSpan w:val="4"/>
            <w:tcBorders>
              <w:top w:val="single" w:sz="6" w:space="0" w:color="0D0D0D"/>
              <w:left w:val="single" w:sz="6" w:space="0" w:color="0D0D0D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23A910" w14:textId="13506249" w:rsidR="00EF236A" w:rsidRPr="00AE3353" w:rsidRDefault="00EF236A" w:rsidP="00855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Для категории </w:t>
            </w:r>
            <w:r w:rsidR="00855BA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сотрудников</w:t>
            </w:r>
            <w:r w:rsidR="00855BAA"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РСС (Руководител</w:t>
            </w:r>
            <w:r w:rsidR="00AF216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ь</w:t>
            </w: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, специалист, служащи</w:t>
            </w:r>
            <w:r w:rsidR="00AF216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й</w:t>
            </w: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894" w:type="dxa"/>
            <w:gridSpan w:val="2"/>
            <w:tcBorders>
              <w:top w:val="single" w:sz="6" w:space="0" w:color="0D0D0D"/>
              <w:left w:val="single" w:sz="4" w:space="0" w:color="auto"/>
              <w:bottom w:val="single" w:sz="4" w:space="0" w:color="auto"/>
              <w:right w:val="single" w:sz="6" w:space="0" w:color="0D0D0D"/>
            </w:tcBorders>
            <w:shd w:val="clear" w:color="000000" w:fill="F2F2F2"/>
            <w:vAlign w:val="center"/>
          </w:tcPr>
          <w:p w14:paraId="1E2EDE60" w14:textId="6717E10A" w:rsidR="00EF236A" w:rsidRPr="00AE3353" w:rsidRDefault="0024432A" w:rsidP="00A41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A4140D">
              <w:rPr>
                <w:rFonts w:ascii="Times New Roman" w:hAnsi="Times New Roman"/>
                <w:sz w:val="24"/>
                <w:szCs w:val="24"/>
              </w:rPr>
              <w:t>000148899</w:t>
            </w:r>
          </w:p>
        </w:tc>
        <w:tc>
          <w:tcPr>
            <w:tcW w:w="283" w:type="dxa"/>
            <w:vMerge w:val="restart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119B6EF" w14:textId="35C9EA50" w:rsidR="00EF236A" w:rsidRPr="000B02E6" w:rsidRDefault="00EF236A" w:rsidP="009D38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F236A" w:rsidRPr="000B02E6" w14:paraId="15E5C7B5" w14:textId="77777777" w:rsidTr="001F0CF7">
        <w:trPr>
          <w:trHeight w:val="391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36088F9F" w14:textId="77777777" w:rsidR="00EF236A" w:rsidRPr="000B02E6" w:rsidRDefault="00EF236A" w:rsidP="009D38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017A86D4" w14:textId="77777777" w:rsidR="00EF236A" w:rsidRPr="000B02E6" w:rsidRDefault="00EF236A" w:rsidP="009D3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5493321B" w14:textId="77777777" w:rsidR="00EF236A" w:rsidRPr="009D38CC" w:rsidRDefault="00EF236A" w:rsidP="009D38C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6" w:space="0" w:color="0D0D0D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DF60D67" w14:textId="0DD741BF" w:rsidR="00EF236A" w:rsidRPr="00090261" w:rsidRDefault="00090261" w:rsidP="00855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Для категории </w:t>
            </w:r>
            <w:r w:rsidR="00855BA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сотрудников</w:t>
            </w:r>
            <w:r w:rsidR="00855BAA"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РСС (Руководител</w:t>
            </w:r>
            <w:r w:rsidR="00AF216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ь</w:t>
            </w: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, специалист, служащи</w:t>
            </w:r>
            <w:r w:rsidR="00AF216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й</w:t>
            </w: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)</w:t>
            </w:r>
            <w:r w:rsidRPr="0009026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тариф</w:t>
            </w:r>
            <w:r w:rsidR="00AF216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пакетный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D0D0D"/>
            </w:tcBorders>
            <w:shd w:val="clear" w:color="000000" w:fill="F2F2F2"/>
            <w:vAlign w:val="center"/>
          </w:tcPr>
          <w:p w14:paraId="5E31EE5B" w14:textId="380F06DB" w:rsidR="00EF236A" w:rsidRPr="00AE3353" w:rsidRDefault="00EF236A" w:rsidP="00AE3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236A">
              <w:rPr>
                <w:rFonts w:ascii="Times New Roman" w:hAnsi="Times New Roman"/>
                <w:sz w:val="24"/>
                <w:szCs w:val="24"/>
                <w:lang w:eastAsia="en-US"/>
              </w:rPr>
              <w:t>0,0001182</w:t>
            </w:r>
            <w:r w:rsidR="00057830">
              <w:rPr>
                <w:rFonts w:ascii="Times New Roman" w:hAnsi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536CF452" w14:textId="6211C14F" w:rsidR="00EF236A" w:rsidRPr="000B02E6" w:rsidRDefault="00EF236A" w:rsidP="009D38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F236A" w:rsidRPr="000B02E6" w14:paraId="0040FD51" w14:textId="77777777" w:rsidTr="001F0CF7">
        <w:trPr>
          <w:trHeight w:val="425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54233201" w14:textId="77777777" w:rsidR="00EF236A" w:rsidRPr="000B02E6" w:rsidRDefault="00EF236A" w:rsidP="00EF23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654239A3" w14:textId="77777777" w:rsidR="00EF236A" w:rsidRPr="000B02E6" w:rsidRDefault="00EF236A" w:rsidP="00EF23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38AA03EC" w14:textId="77777777" w:rsidR="00EF236A" w:rsidRPr="009D38CC" w:rsidRDefault="00EF236A" w:rsidP="00EF236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6" w:space="0" w:color="0D0D0D"/>
              <w:bottom w:val="single" w:sz="6" w:space="0" w:color="0D0D0D"/>
              <w:right w:val="single" w:sz="4" w:space="0" w:color="auto"/>
            </w:tcBorders>
            <w:shd w:val="clear" w:color="000000" w:fill="F2F2F2"/>
            <w:vAlign w:val="center"/>
          </w:tcPr>
          <w:p w14:paraId="6D65492D" w14:textId="1601EAD8" w:rsidR="00EF236A" w:rsidRPr="00AE3353" w:rsidRDefault="00EF236A" w:rsidP="00855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Для категории </w:t>
            </w:r>
            <w:r w:rsidR="00855BA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сотрудников</w:t>
            </w:r>
            <w:r w:rsidR="00855BAA"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Рабочи</w:t>
            </w:r>
            <w:r w:rsidR="00AF216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й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2BE2FE60" w14:textId="58040794" w:rsidR="00EF236A" w:rsidRPr="00AE3353" w:rsidRDefault="00EF236A" w:rsidP="00EF2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236A">
              <w:rPr>
                <w:rFonts w:ascii="Times New Roman" w:hAnsi="Times New Roman"/>
                <w:sz w:val="24"/>
                <w:szCs w:val="24"/>
                <w:lang w:eastAsia="en-US"/>
              </w:rPr>
              <w:t>0,0001045</w:t>
            </w:r>
            <w:r w:rsidR="00057830">
              <w:rPr>
                <w:rFonts w:ascii="Times New Roman" w:hAnsi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61B53862" w14:textId="412B0EC9" w:rsidR="00EF236A" w:rsidRPr="000B02E6" w:rsidRDefault="00EF236A" w:rsidP="00EF236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F0CF7" w:rsidRPr="000B02E6" w14:paraId="4691733C" w14:textId="77777777" w:rsidTr="001F0CF7">
        <w:trPr>
          <w:trHeight w:val="448"/>
        </w:trPr>
        <w:tc>
          <w:tcPr>
            <w:tcW w:w="283" w:type="dxa"/>
            <w:vMerge w:val="restart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83C0C51" w14:textId="77777777" w:rsidR="001F0CF7" w:rsidRPr="000B02E6" w:rsidRDefault="001F0CF7" w:rsidP="001F0C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2B15C56" w14:textId="77777777" w:rsidR="001F0CF7" w:rsidRPr="000B02E6" w:rsidRDefault="001F0CF7" w:rsidP="001F0C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9303213" w14:textId="77777777" w:rsidR="001F0CF7" w:rsidRPr="009D38CC" w:rsidRDefault="001F0CF7" w:rsidP="001F0CF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5" w:type="dxa"/>
            <w:gridSpan w:val="4"/>
            <w:tcBorders>
              <w:top w:val="single" w:sz="6" w:space="0" w:color="0D0D0D"/>
              <w:left w:val="single" w:sz="6" w:space="0" w:color="0D0D0D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FDCCDB" w14:textId="629B2B9F" w:rsidR="001F0CF7" w:rsidRPr="00AE3353" w:rsidRDefault="001F0CF7" w:rsidP="00855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Для категории </w:t>
            </w:r>
            <w:r w:rsidR="00855BA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сотрудников</w:t>
            </w:r>
            <w:r w:rsidR="00855BAA"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РСС (Руководител</w:t>
            </w:r>
            <w:r w:rsidR="00AF216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ь</w:t>
            </w: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, специалист, служащи</w:t>
            </w:r>
            <w:r w:rsidR="00AF216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й</w:t>
            </w: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894" w:type="dxa"/>
            <w:gridSpan w:val="2"/>
            <w:tcBorders>
              <w:top w:val="single" w:sz="6" w:space="0" w:color="0D0D0D"/>
              <w:left w:val="single" w:sz="4" w:space="0" w:color="auto"/>
              <w:bottom w:val="single" w:sz="4" w:space="0" w:color="auto"/>
              <w:right w:val="single" w:sz="6" w:space="0" w:color="0D0D0D"/>
            </w:tcBorders>
            <w:shd w:val="clear" w:color="000000" w:fill="F2F2F2"/>
            <w:vAlign w:val="center"/>
          </w:tcPr>
          <w:p w14:paraId="4CF57A4D" w14:textId="1D630BD7" w:rsidR="001F0CF7" w:rsidRPr="00AE3353" w:rsidRDefault="001F0CF7" w:rsidP="001F0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CF7">
              <w:rPr>
                <w:rFonts w:ascii="Times New Roman" w:hAnsi="Times New Roman"/>
                <w:sz w:val="24"/>
                <w:szCs w:val="24"/>
              </w:rPr>
              <w:t>0,0000005</w:t>
            </w:r>
            <w:r w:rsidR="00F35DA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83" w:type="dxa"/>
            <w:vMerge w:val="restart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BA8D21C" w14:textId="05EC1530" w:rsidR="001F0CF7" w:rsidRPr="000B02E6" w:rsidRDefault="001F0CF7" w:rsidP="001F0CF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90261" w:rsidRPr="000B02E6" w14:paraId="64DBC9CE" w14:textId="77777777" w:rsidTr="001F0CF7">
        <w:trPr>
          <w:trHeight w:val="380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4CDF7D45" w14:textId="77777777" w:rsidR="00090261" w:rsidRPr="000B02E6" w:rsidRDefault="00090261" w:rsidP="000902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34D59C14" w14:textId="77777777" w:rsidR="00090261" w:rsidRPr="000B02E6" w:rsidRDefault="00090261" w:rsidP="000902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01D18735" w14:textId="77777777" w:rsidR="00090261" w:rsidRPr="009D38CC" w:rsidRDefault="00090261" w:rsidP="0009026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6" w:space="0" w:color="0D0D0D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E3CAADC" w14:textId="75E553B7" w:rsidR="00090261" w:rsidRPr="00AE3353" w:rsidRDefault="00090261" w:rsidP="00855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Для категории </w:t>
            </w:r>
            <w:r w:rsidR="00855BA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сотрудников</w:t>
            </w:r>
            <w:r w:rsidR="00855BAA"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РСС (Руководител</w:t>
            </w:r>
            <w:r w:rsidR="00AF216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ь</w:t>
            </w: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, специалист, служащи</w:t>
            </w:r>
            <w:r w:rsidR="00AF216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й</w:t>
            </w: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)</w:t>
            </w:r>
            <w:r w:rsidRPr="0009026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тариф</w:t>
            </w:r>
            <w:r w:rsidR="00AF216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пакетный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D0D0D"/>
            </w:tcBorders>
            <w:shd w:val="clear" w:color="000000" w:fill="F2F2F2"/>
            <w:vAlign w:val="center"/>
          </w:tcPr>
          <w:p w14:paraId="666C5D8C" w14:textId="7880E75D" w:rsidR="00090261" w:rsidRPr="00AE3353" w:rsidRDefault="00090261" w:rsidP="0009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0CF7">
              <w:rPr>
                <w:rFonts w:ascii="Times New Roman" w:hAnsi="Times New Roman"/>
                <w:sz w:val="24"/>
                <w:szCs w:val="24"/>
                <w:lang w:eastAsia="en-US"/>
              </w:rPr>
              <w:t>0,0000003</w:t>
            </w:r>
            <w:r w:rsidR="00057830">
              <w:rPr>
                <w:rFonts w:ascii="Times New Roman" w:hAnsi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58739303" w14:textId="064A2B50" w:rsidR="00090261" w:rsidRPr="000B02E6" w:rsidRDefault="00090261" w:rsidP="000902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90261" w:rsidRPr="000B02E6" w14:paraId="0FAD1166" w14:textId="77777777" w:rsidTr="001F0CF7">
        <w:trPr>
          <w:trHeight w:val="401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5C11E306" w14:textId="77777777" w:rsidR="00090261" w:rsidRPr="000B02E6" w:rsidRDefault="00090261" w:rsidP="000902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353F501F" w14:textId="77777777" w:rsidR="00090261" w:rsidRPr="000B02E6" w:rsidRDefault="00090261" w:rsidP="000902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58F1812A" w14:textId="77777777" w:rsidR="00090261" w:rsidRPr="009D38CC" w:rsidRDefault="00090261" w:rsidP="0009026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6" w:space="0" w:color="0D0D0D"/>
              <w:bottom w:val="single" w:sz="6" w:space="0" w:color="0D0D0D"/>
              <w:right w:val="single" w:sz="4" w:space="0" w:color="auto"/>
            </w:tcBorders>
            <w:shd w:val="clear" w:color="000000" w:fill="F2F2F2"/>
            <w:vAlign w:val="center"/>
          </w:tcPr>
          <w:p w14:paraId="43F5022C" w14:textId="79C99554" w:rsidR="00090261" w:rsidRPr="00AE3353" w:rsidRDefault="00090261" w:rsidP="00855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Для категории </w:t>
            </w:r>
            <w:r w:rsidR="00855BA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сотрудников</w:t>
            </w:r>
            <w:r w:rsidR="00855BAA"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Рабочи</w:t>
            </w:r>
            <w:r w:rsidR="00AF216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й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5FE1499B" w14:textId="135897B1" w:rsidR="00090261" w:rsidRPr="00AE3353" w:rsidRDefault="00090261" w:rsidP="0009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0CF7">
              <w:rPr>
                <w:rFonts w:ascii="Times New Roman" w:hAnsi="Times New Roman"/>
                <w:sz w:val="24"/>
                <w:szCs w:val="24"/>
                <w:lang w:eastAsia="en-US"/>
              </w:rPr>
              <w:t>0,0000003</w:t>
            </w:r>
            <w:r w:rsidR="00057830">
              <w:rPr>
                <w:rFonts w:ascii="Times New Roman" w:hAnsi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29612AA0" w14:textId="3689CF45" w:rsidR="00090261" w:rsidRPr="000B02E6" w:rsidRDefault="00090261" w:rsidP="000902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90261" w:rsidRPr="000B02E6" w14:paraId="0378DDB0" w14:textId="77777777" w:rsidTr="001F0CF7">
        <w:trPr>
          <w:trHeight w:val="448"/>
        </w:trPr>
        <w:tc>
          <w:tcPr>
            <w:tcW w:w="283" w:type="dxa"/>
            <w:vMerge w:val="restart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E9066" w14:textId="77777777" w:rsidR="00090261" w:rsidRPr="000B02E6" w:rsidRDefault="00090261" w:rsidP="000902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67D75" w14:textId="77777777" w:rsidR="00090261" w:rsidRPr="000B02E6" w:rsidRDefault="00090261" w:rsidP="000902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7DAA1" w14:textId="77777777" w:rsidR="00090261" w:rsidRPr="009D38CC" w:rsidRDefault="00090261" w:rsidP="000902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CB2642" w14:textId="4572AF7A" w:rsidR="00090261" w:rsidRPr="00AE3353" w:rsidRDefault="00090261" w:rsidP="00855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Для категории </w:t>
            </w:r>
            <w:r w:rsidR="00855BA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сотрудников</w:t>
            </w:r>
            <w:r w:rsidR="00855BAA"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РСС (Руководител</w:t>
            </w:r>
            <w:r w:rsidR="00AF216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ь</w:t>
            </w: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, специалист, служащи</w:t>
            </w:r>
            <w:r w:rsidR="00AF216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й</w:t>
            </w: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3016D3B0" w14:textId="06C05F95" w:rsidR="00090261" w:rsidRPr="00AE3353" w:rsidRDefault="00090261" w:rsidP="001A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78878EA9" w14:textId="31DE16A0" w:rsidR="00090261" w:rsidRPr="000B02E6" w:rsidRDefault="00090261" w:rsidP="0009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261" w:rsidRPr="000B02E6" w14:paraId="61BC55EE" w14:textId="77777777" w:rsidTr="001F0CF7">
        <w:trPr>
          <w:trHeight w:val="385"/>
        </w:trPr>
        <w:tc>
          <w:tcPr>
            <w:tcW w:w="283" w:type="dxa"/>
            <w:vMerge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704B9" w14:textId="77777777" w:rsidR="00090261" w:rsidRPr="000B02E6" w:rsidRDefault="00090261" w:rsidP="000902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D0C72" w14:textId="77777777" w:rsidR="00090261" w:rsidRPr="000B02E6" w:rsidRDefault="00090261" w:rsidP="000902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31FB7" w14:textId="77777777" w:rsidR="00090261" w:rsidRPr="009D38CC" w:rsidRDefault="00090261" w:rsidP="000902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AB4B96C" w14:textId="5BC2ADD1" w:rsidR="00090261" w:rsidRPr="00AE3353" w:rsidRDefault="00090261" w:rsidP="00855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Для категории </w:t>
            </w:r>
            <w:r w:rsidR="00855BA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сотрудников</w:t>
            </w:r>
            <w:r w:rsidR="00855BAA"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РСС (Руководител</w:t>
            </w:r>
            <w:r w:rsidR="00AF216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ь</w:t>
            </w: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, специалист, служащи</w:t>
            </w:r>
            <w:r w:rsidR="00AF216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й</w:t>
            </w: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)</w:t>
            </w:r>
            <w:r w:rsidRPr="0009026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тариф</w:t>
            </w:r>
            <w:r w:rsidR="00AF216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пакетный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60D67CEB" w14:textId="2E27EA49" w:rsidR="00090261" w:rsidRPr="00AE3353" w:rsidRDefault="00090261" w:rsidP="001A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3A4D83" w14:textId="12BFBD86" w:rsidR="00090261" w:rsidRPr="000B02E6" w:rsidRDefault="00090261" w:rsidP="0009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261" w:rsidRPr="000B02E6" w14:paraId="0F91F753" w14:textId="77777777" w:rsidTr="001F0CF7">
        <w:trPr>
          <w:trHeight w:val="404"/>
        </w:trPr>
        <w:tc>
          <w:tcPr>
            <w:tcW w:w="283" w:type="dxa"/>
            <w:vMerge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07398" w14:textId="77777777" w:rsidR="00090261" w:rsidRPr="000B02E6" w:rsidRDefault="00090261" w:rsidP="000902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EF65BD" w14:textId="77777777" w:rsidR="00090261" w:rsidRPr="000B02E6" w:rsidRDefault="00090261" w:rsidP="000902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C1EBD21" w14:textId="77777777" w:rsidR="00090261" w:rsidRPr="009D38CC" w:rsidRDefault="00090261" w:rsidP="000902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24A810A" w14:textId="5693043D" w:rsidR="00090261" w:rsidRPr="00AE3353" w:rsidRDefault="00090261" w:rsidP="00855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Для категории </w:t>
            </w:r>
            <w:r w:rsidR="00855BA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сотрудников</w:t>
            </w:r>
            <w:r w:rsidR="00855BAA"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Рабочи</w:t>
            </w:r>
            <w:r w:rsidR="00AF216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й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02366D68" w14:textId="4AC8C593" w:rsidR="00090261" w:rsidRPr="00AE3353" w:rsidRDefault="00090261" w:rsidP="001A1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4545C2" w14:textId="76E31F58" w:rsidR="00090261" w:rsidRPr="000B02E6" w:rsidRDefault="00090261" w:rsidP="0009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261" w:rsidRPr="000B02E6" w14:paraId="55C1CFF0" w14:textId="77777777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4EDD58D1" w14:textId="77777777" w:rsidR="00090261" w:rsidRPr="000B02E6" w:rsidRDefault="00090261" w:rsidP="000902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1CA52664" w14:textId="77777777" w:rsidR="00090261" w:rsidRPr="000B02E6" w:rsidRDefault="00090261" w:rsidP="000902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06BE835A" w14:textId="77777777" w:rsidR="00090261" w:rsidRPr="000B02E6" w:rsidRDefault="00090261" w:rsidP="0009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261" w:rsidRPr="000B02E6" w14:paraId="47EB0D9D" w14:textId="77777777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30587" w14:textId="77777777" w:rsidR="00090261" w:rsidRPr="000B02E6" w:rsidRDefault="00090261" w:rsidP="0009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CFA2" w14:textId="77777777" w:rsidR="00090261" w:rsidRPr="000B02E6" w:rsidRDefault="00090261" w:rsidP="0009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5272F" w14:textId="77777777" w:rsidR="00090261" w:rsidRPr="000B02E6" w:rsidRDefault="00090261" w:rsidP="0009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AD0BCB" w14:textId="6E04D5CE" w:rsidR="00090261" w:rsidRPr="000B02E6" w:rsidRDefault="00090261" w:rsidP="0009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15,5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AA3CCB" w14:textId="77777777" w:rsidR="00090261" w:rsidRPr="000B02E6" w:rsidRDefault="00090261" w:rsidP="0009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261" w:rsidRPr="000B02E6" w14:paraId="5FB3D7B5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62005" w14:textId="77777777" w:rsidR="00090261" w:rsidRPr="000B02E6" w:rsidRDefault="00090261" w:rsidP="0009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72D72" w14:textId="77777777" w:rsidR="00090261" w:rsidRPr="000B02E6" w:rsidRDefault="00090261" w:rsidP="0009026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728C9" w14:textId="77777777" w:rsidR="00090261" w:rsidRPr="000B02E6" w:rsidRDefault="00090261" w:rsidP="000902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C46D9B" w14:textId="7D1E7BF7" w:rsidR="00090261" w:rsidRPr="000B02E6" w:rsidRDefault="00090261" w:rsidP="000902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день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AD8AD5" w14:textId="77777777" w:rsidR="00090261" w:rsidRPr="000B02E6" w:rsidRDefault="00090261" w:rsidP="0009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261" w:rsidRPr="000B02E6" w14:paraId="6A92BCBD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71BCA" w14:textId="77777777" w:rsidR="00090261" w:rsidRPr="000B02E6" w:rsidRDefault="00090261" w:rsidP="0009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1D07A" w14:textId="77777777" w:rsidR="00090261" w:rsidRPr="000B02E6" w:rsidRDefault="00090261" w:rsidP="0009026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7A5B9" w14:textId="77777777" w:rsidR="00090261" w:rsidRPr="000B02E6" w:rsidRDefault="00090261" w:rsidP="000902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2D760A" w14:textId="15869E68" w:rsidR="00090261" w:rsidRPr="000B02E6" w:rsidRDefault="00090261" w:rsidP="000902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160A37" w14:textId="77777777" w:rsidR="00090261" w:rsidRPr="000B02E6" w:rsidRDefault="00090261" w:rsidP="0009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261" w:rsidRPr="000B02E6" w14:paraId="6D6513C7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F99EB" w14:textId="77777777" w:rsidR="00090261" w:rsidRPr="000B02E6" w:rsidRDefault="00090261" w:rsidP="0009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9E7E" w14:textId="77777777" w:rsidR="00090261" w:rsidRPr="000B02E6" w:rsidRDefault="00090261" w:rsidP="0009026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D249D" w14:textId="77777777" w:rsidR="00090261" w:rsidRPr="000B02E6" w:rsidRDefault="00090261" w:rsidP="000902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A2508A" w14:textId="6877B001" w:rsidR="00090261" w:rsidRPr="000B02E6" w:rsidRDefault="00090261" w:rsidP="000902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F865C4" w14:textId="77777777" w:rsidR="00090261" w:rsidRPr="000B02E6" w:rsidRDefault="00090261" w:rsidP="0009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261" w:rsidRPr="000B02E6" w14:paraId="4C032771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49D2C" w14:textId="77777777" w:rsidR="00090261" w:rsidRPr="000B02E6" w:rsidRDefault="00090261" w:rsidP="0009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E7FC6" w14:textId="77777777" w:rsidR="00090261" w:rsidRPr="000B02E6" w:rsidRDefault="00090261" w:rsidP="0009026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14:paraId="3E7879CA" w14:textId="77777777" w:rsidR="00090261" w:rsidRPr="000B02E6" w:rsidRDefault="00090261" w:rsidP="0009026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51054" w14:textId="77777777" w:rsidR="00090261" w:rsidRPr="000B02E6" w:rsidRDefault="00090261" w:rsidP="000902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B03292" w14:textId="55E4327B" w:rsidR="00090261" w:rsidRPr="000B02E6" w:rsidRDefault="00090261" w:rsidP="000902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90CC87" w14:textId="77777777" w:rsidR="00090261" w:rsidRPr="000B02E6" w:rsidRDefault="00090261" w:rsidP="0009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261" w:rsidRPr="000B02E6" w14:paraId="7B62AA18" w14:textId="77777777" w:rsidTr="00E502F0">
        <w:trPr>
          <w:trHeight w:val="20"/>
        </w:trPr>
        <w:tc>
          <w:tcPr>
            <w:tcW w:w="10716" w:type="dxa"/>
            <w:gridSpan w:val="10"/>
            <w:shd w:val="clear" w:color="auto" w:fill="auto"/>
            <w:noWrap/>
            <w:vAlign w:val="center"/>
          </w:tcPr>
          <w:p w14:paraId="300CF012" w14:textId="77777777" w:rsidR="00090261" w:rsidRPr="000B02E6" w:rsidRDefault="00090261" w:rsidP="0009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90AE30D" w14:textId="77777777" w:rsidR="00B0617B" w:rsidRPr="00E308B8" w:rsidRDefault="00B0617B" w:rsidP="00367E43">
      <w:pPr>
        <w:rPr>
          <w:rFonts w:ascii="Times New Roman" w:hAnsi="Times New Roman"/>
          <w:b/>
          <w:color w:val="FF0000"/>
          <w:sz w:val="24"/>
          <w:szCs w:val="24"/>
        </w:rPr>
      </w:pPr>
    </w:p>
    <w:sectPr w:rsidR="00B0617B" w:rsidRPr="00E308B8" w:rsidSect="004930D1">
      <w:headerReference w:type="default" r:id="rId14"/>
      <w:headerReference w:type="first" r:id="rId15"/>
      <w:pgSz w:w="11906" w:h="16838"/>
      <w:pgMar w:top="567" w:right="851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BA50A" w14:textId="77777777" w:rsidR="00874B6F" w:rsidRDefault="00874B6F" w:rsidP="00427828">
      <w:pPr>
        <w:spacing w:after="0" w:line="240" w:lineRule="auto"/>
      </w:pPr>
      <w:r>
        <w:separator/>
      </w:r>
    </w:p>
  </w:endnote>
  <w:endnote w:type="continuationSeparator" w:id="0">
    <w:p w14:paraId="62ABEF70" w14:textId="77777777" w:rsidR="00874B6F" w:rsidRDefault="00874B6F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95B1B" w14:textId="77777777" w:rsidR="00874B6F" w:rsidRDefault="00874B6F" w:rsidP="00427828">
      <w:pPr>
        <w:spacing w:after="0" w:line="240" w:lineRule="auto"/>
      </w:pPr>
      <w:r>
        <w:separator/>
      </w:r>
    </w:p>
  </w:footnote>
  <w:footnote w:type="continuationSeparator" w:id="0">
    <w:p w14:paraId="3A37C8FD" w14:textId="77777777" w:rsidR="00874B6F" w:rsidRDefault="00874B6F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A68A1" w14:textId="0249DBD7" w:rsidR="00874B6F" w:rsidRDefault="00874B6F" w:rsidP="00DD5680">
    <w:pPr>
      <w:pStyle w:val="a3"/>
      <w:ind w:left="-397"/>
    </w:pPr>
  </w:p>
  <w:p w14:paraId="0AFC9DD7" w14:textId="77777777" w:rsidR="00874B6F" w:rsidRDefault="00874B6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9B412" w14:textId="77777777" w:rsidR="00874B6F" w:rsidRDefault="00874B6F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322BC"/>
    <w:multiLevelType w:val="hybridMultilevel"/>
    <w:tmpl w:val="7570C1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2262F"/>
    <w:multiLevelType w:val="hybridMultilevel"/>
    <w:tmpl w:val="C3682958"/>
    <w:lvl w:ilvl="0" w:tplc="EC949FEE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  <w:sz w:val="28"/>
        <w:szCs w:val="24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AB5FE9"/>
    <w:multiLevelType w:val="hybridMultilevel"/>
    <w:tmpl w:val="580E95B6"/>
    <w:lvl w:ilvl="0" w:tplc="EC949FEE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  <w:sz w:val="28"/>
        <w:szCs w:val="24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18"/>
  </w:num>
  <w:num w:numId="4">
    <w:abstractNumId w:val="3"/>
  </w:num>
  <w:num w:numId="5">
    <w:abstractNumId w:val="7"/>
  </w:num>
  <w:num w:numId="6">
    <w:abstractNumId w:val="23"/>
  </w:num>
  <w:num w:numId="7">
    <w:abstractNumId w:val="30"/>
  </w:num>
  <w:num w:numId="8">
    <w:abstractNumId w:val="16"/>
  </w:num>
  <w:num w:numId="9">
    <w:abstractNumId w:val="5"/>
  </w:num>
  <w:num w:numId="10">
    <w:abstractNumId w:val="29"/>
  </w:num>
  <w:num w:numId="11">
    <w:abstractNumId w:val="12"/>
  </w:num>
  <w:num w:numId="12">
    <w:abstractNumId w:val="1"/>
  </w:num>
  <w:num w:numId="13">
    <w:abstractNumId w:val="8"/>
  </w:num>
  <w:num w:numId="14">
    <w:abstractNumId w:val="17"/>
  </w:num>
  <w:num w:numId="15">
    <w:abstractNumId w:val="15"/>
  </w:num>
  <w:num w:numId="16">
    <w:abstractNumId w:val="9"/>
  </w:num>
  <w:num w:numId="17">
    <w:abstractNumId w:val="19"/>
  </w:num>
  <w:num w:numId="18">
    <w:abstractNumId w:val="28"/>
  </w:num>
  <w:num w:numId="19">
    <w:abstractNumId w:val="2"/>
  </w:num>
  <w:num w:numId="20">
    <w:abstractNumId w:val="27"/>
  </w:num>
  <w:num w:numId="21">
    <w:abstractNumId w:val="13"/>
  </w:num>
  <w:num w:numId="22">
    <w:abstractNumId w:val="24"/>
  </w:num>
  <w:num w:numId="23">
    <w:abstractNumId w:val="21"/>
  </w:num>
  <w:num w:numId="24">
    <w:abstractNumId w:val="20"/>
  </w:num>
  <w:num w:numId="25">
    <w:abstractNumId w:val="14"/>
  </w:num>
  <w:num w:numId="26">
    <w:abstractNumId w:val="10"/>
  </w:num>
  <w:num w:numId="27">
    <w:abstractNumId w:val="22"/>
  </w:num>
  <w:num w:numId="28">
    <w:abstractNumId w:val="0"/>
  </w:num>
  <w:num w:numId="29">
    <w:abstractNumId w:val="31"/>
  </w:num>
  <w:num w:numId="30">
    <w:abstractNumId w:val="26"/>
  </w:num>
  <w:num w:numId="31">
    <w:abstractNumId w:val="11"/>
  </w:num>
  <w:num w:numId="32">
    <w:abstractNumId w:val="25"/>
  </w:num>
  <w:num w:numId="33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27C72"/>
    <w:rsid w:val="0003223C"/>
    <w:rsid w:val="00033420"/>
    <w:rsid w:val="00034AF0"/>
    <w:rsid w:val="00041FB4"/>
    <w:rsid w:val="00047003"/>
    <w:rsid w:val="00053F7C"/>
    <w:rsid w:val="00057830"/>
    <w:rsid w:val="00064EA6"/>
    <w:rsid w:val="0006507F"/>
    <w:rsid w:val="000669E3"/>
    <w:rsid w:val="000710E5"/>
    <w:rsid w:val="000764F7"/>
    <w:rsid w:val="00080C53"/>
    <w:rsid w:val="0008304F"/>
    <w:rsid w:val="000855DA"/>
    <w:rsid w:val="00090261"/>
    <w:rsid w:val="00091FE8"/>
    <w:rsid w:val="00094887"/>
    <w:rsid w:val="00097C81"/>
    <w:rsid w:val="000A18DD"/>
    <w:rsid w:val="000A37EF"/>
    <w:rsid w:val="000A4BB0"/>
    <w:rsid w:val="000B010D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00E16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268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2B06"/>
    <w:rsid w:val="00183813"/>
    <w:rsid w:val="001862C4"/>
    <w:rsid w:val="00192B97"/>
    <w:rsid w:val="00193148"/>
    <w:rsid w:val="00194064"/>
    <w:rsid w:val="0019493B"/>
    <w:rsid w:val="001A1488"/>
    <w:rsid w:val="001A3C05"/>
    <w:rsid w:val="001A554A"/>
    <w:rsid w:val="001A7B91"/>
    <w:rsid w:val="001B56C9"/>
    <w:rsid w:val="001B6C45"/>
    <w:rsid w:val="001B7D58"/>
    <w:rsid w:val="001C26BD"/>
    <w:rsid w:val="001C3C9D"/>
    <w:rsid w:val="001C461E"/>
    <w:rsid w:val="001D008F"/>
    <w:rsid w:val="001D1303"/>
    <w:rsid w:val="001D5B5A"/>
    <w:rsid w:val="001D69C1"/>
    <w:rsid w:val="001E091A"/>
    <w:rsid w:val="001E3438"/>
    <w:rsid w:val="001E71B3"/>
    <w:rsid w:val="001F0A4D"/>
    <w:rsid w:val="001F0CF7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16DB"/>
    <w:rsid w:val="00242F3C"/>
    <w:rsid w:val="0024432A"/>
    <w:rsid w:val="00250524"/>
    <w:rsid w:val="002564A3"/>
    <w:rsid w:val="00263D7B"/>
    <w:rsid w:val="0026549E"/>
    <w:rsid w:val="00266A65"/>
    <w:rsid w:val="00270F00"/>
    <w:rsid w:val="00271404"/>
    <w:rsid w:val="0027750D"/>
    <w:rsid w:val="0028139F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077C"/>
    <w:rsid w:val="002F6047"/>
    <w:rsid w:val="00304D01"/>
    <w:rsid w:val="00307EFA"/>
    <w:rsid w:val="0031334B"/>
    <w:rsid w:val="003167AB"/>
    <w:rsid w:val="00317141"/>
    <w:rsid w:val="00317508"/>
    <w:rsid w:val="0031783E"/>
    <w:rsid w:val="00320AE4"/>
    <w:rsid w:val="00325F73"/>
    <w:rsid w:val="00327600"/>
    <w:rsid w:val="00330583"/>
    <w:rsid w:val="003342E8"/>
    <w:rsid w:val="00350894"/>
    <w:rsid w:val="003521D7"/>
    <w:rsid w:val="0035752E"/>
    <w:rsid w:val="003625D0"/>
    <w:rsid w:val="00363854"/>
    <w:rsid w:val="0036669D"/>
    <w:rsid w:val="00367E43"/>
    <w:rsid w:val="003804ED"/>
    <w:rsid w:val="00383140"/>
    <w:rsid w:val="00386526"/>
    <w:rsid w:val="00390E9B"/>
    <w:rsid w:val="00394317"/>
    <w:rsid w:val="0039680B"/>
    <w:rsid w:val="003969E2"/>
    <w:rsid w:val="003B0874"/>
    <w:rsid w:val="003B1233"/>
    <w:rsid w:val="003B23CC"/>
    <w:rsid w:val="003C2260"/>
    <w:rsid w:val="003C2F48"/>
    <w:rsid w:val="003C320E"/>
    <w:rsid w:val="003C37E6"/>
    <w:rsid w:val="003C5A0E"/>
    <w:rsid w:val="003D03C1"/>
    <w:rsid w:val="003D0F99"/>
    <w:rsid w:val="003D4C8C"/>
    <w:rsid w:val="003D6B4C"/>
    <w:rsid w:val="003E274C"/>
    <w:rsid w:val="003E35A3"/>
    <w:rsid w:val="003F132E"/>
    <w:rsid w:val="003F41DD"/>
    <w:rsid w:val="00400485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30D1"/>
    <w:rsid w:val="00496555"/>
    <w:rsid w:val="00497231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5F12"/>
    <w:rsid w:val="00546371"/>
    <w:rsid w:val="00547685"/>
    <w:rsid w:val="00560C27"/>
    <w:rsid w:val="00562CB7"/>
    <w:rsid w:val="00566AA9"/>
    <w:rsid w:val="00570245"/>
    <w:rsid w:val="0057047E"/>
    <w:rsid w:val="0057056E"/>
    <w:rsid w:val="0057277B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1D9C"/>
    <w:rsid w:val="00664DD9"/>
    <w:rsid w:val="00666EA9"/>
    <w:rsid w:val="00675F5C"/>
    <w:rsid w:val="00682872"/>
    <w:rsid w:val="00683E62"/>
    <w:rsid w:val="0068500F"/>
    <w:rsid w:val="00685C8F"/>
    <w:rsid w:val="006867B4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48DE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C4BCA"/>
    <w:rsid w:val="007C6039"/>
    <w:rsid w:val="007D2F36"/>
    <w:rsid w:val="007D7620"/>
    <w:rsid w:val="007E687E"/>
    <w:rsid w:val="007F1974"/>
    <w:rsid w:val="007F1BE5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272B"/>
    <w:rsid w:val="00843AB9"/>
    <w:rsid w:val="00850E3C"/>
    <w:rsid w:val="00854F5C"/>
    <w:rsid w:val="00855BAA"/>
    <w:rsid w:val="0085764E"/>
    <w:rsid w:val="008616FF"/>
    <w:rsid w:val="0086242B"/>
    <w:rsid w:val="00863D6B"/>
    <w:rsid w:val="00867181"/>
    <w:rsid w:val="008737DB"/>
    <w:rsid w:val="00873AE2"/>
    <w:rsid w:val="00874B6F"/>
    <w:rsid w:val="00877331"/>
    <w:rsid w:val="008803A6"/>
    <w:rsid w:val="00886023"/>
    <w:rsid w:val="008861D3"/>
    <w:rsid w:val="008923BB"/>
    <w:rsid w:val="008943D6"/>
    <w:rsid w:val="00895F5B"/>
    <w:rsid w:val="00896712"/>
    <w:rsid w:val="008977D8"/>
    <w:rsid w:val="00897B8A"/>
    <w:rsid w:val="008A7027"/>
    <w:rsid w:val="008A7B83"/>
    <w:rsid w:val="008B0701"/>
    <w:rsid w:val="008B31BA"/>
    <w:rsid w:val="008B4C0F"/>
    <w:rsid w:val="008B5D8D"/>
    <w:rsid w:val="008B6788"/>
    <w:rsid w:val="008C4DAA"/>
    <w:rsid w:val="008C782F"/>
    <w:rsid w:val="008D20E9"/>
    <w:rsid w:val="008E2ADC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6D95"/>
    <w:rsid w:val="009C7BFA"/>
    <w:rsid w:val="009C7F70"/>
    <w:rsid w:val="009D38CC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140D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0EA6"/>
    <w:rsid w:val="00AB7A44"/>
    <w:rsid w:val="00AC0310"/>
    <w:rsid w:val="00AC1D42"/>
    <w:rsid w:val="00AC39EC"/>
    <w:rsid w:val="00AC476D"/>
    <w:rsid w:val="00AC7F65"/>
    <w:rsid w:val="00AD65DC"/>
    <w:rsid w:val="00AD79E8"/>
    <w:rsid w:val="00AE139F"/>
    <w:rsid w:val="00AE3353"/>
    <w:rsid w:val="00AE43A6"/>
    <w:rsid w:val="00AF1D3F"/>
    <w:rsid w:val="00AF216E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AD9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14C1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3843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3CA8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5059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12564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236A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5DA5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B2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D72B3B5"/>
  <w15:docId w15:val="{4D8949F1-46A6-4967-A72E-183934F1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f5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5">
    <w:name w:val="Название Знак"/>
    <w:link w:val="11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7">
    <w:name w:val="Подзаголовок Знак"/>
    <w:link w:val="af6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8">
    <w:name w:val="Strong"/>
    <w:uiPriority w:val="22"/>
    <w:qFormat/>
    <w:rsid w:val="00FE1D8B"/>
    <w:rPr>
      <w:b/>
      <w:bCs/>
    </w:rPr>
  </w:style>
  <w:style w:type="character" w:styleId="af9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FE1D8B"/>
    <w:rPr>
      <w:b/>
      <w:bCs/>
      <w:i/>
      <w:iCs/>
      <w:color w:val="4F81BD"/>
    </w:rPr>
  </w:style>
  <w:style w:type="character" w:styleId="afc">
    <w:name w:val="Subtle Emphasis"/>
    <w:uiPriority w:val="19"/>
    <w:qFormat/>
    <w:rsid w:val="00FE1D8B"/>
    <w:rPr>
      <w:i/>
      <w:iCs/>
      <w:color w:val="808080"/>
    </w:rPr>
  </w:style>
  <w:style w:type="character" w:styleId="afd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sid w:val="00FE1D8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2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4">
    <w:name w:val="Текст примечания Знак"/>
    <w:link w:val="aff3"/>
    <w:uiPriority w:val="99"/>
    <w:semiHidden/>
    <w:rsid w:val="007543D7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7543D7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7543D7"/>
    <w:rPr>
      <w:b/>
      <w:bCs/>
      <w:sz w:val="20"/>
      <w:szCs w:val="20"/>
    </w:rPr>
  </w:style>
  <w:style w:type="character" w:styleId="aff7">
    <w:name w:val="Placeholder Text"/>
    <w:uiPriority w:val="99"/>
    <w:semiHidden/>
    <w:rsid w:val="00285619"/>
    <w:rPr>
      <w:color w:val="808080"/>
    </w:rPr>
  </w:style>
  <w:style w:type="paragraph" w:customStyle="1" w:styleId="13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3"/>
    <w:locked/>
    <w:rsid w:val="00AE139F"/>
    <w:rPr>
      <w:rFonts w:ascii="Times New Roman" w:eastAsia="Calibri" w:hAnsi="Times New Roman"/>
    </w:rPr>
  </w:style>
  <w:style w:type="paragraph" w:styleId="aff8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  <w:style w:type="character" w:styleId="aff9">
    <w:name w:val="Hyperlink"/>
    <w:basedOn w:val="a0"/>
    <w:uiPriority w:val="99"/>
    <w:unhideWhenUsed/>
    <w:rsid w:val="00320A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BCDDD2080A5674F83AFDD860BD897EA" ma:contentTypeVersion="0" ma:contentTypeDescription="Создание документа." ma:contentTypeScope="" ma:versionID="2c021c2ceaf140141eaa99a130e20c7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21EFD-A313-4355-BF68-4430D7433ED8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9BFE50B-E7B3-4A5A-91DB-9C61F807D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81315A5-333B-4153-BC93-C9CBA085D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creator>Анурова Галина Сергеевна</dc:creator>
  <cp:lastModifiedBy>Разливинских Елена Валерьевна</cp:lastModifiedBy>
  <cp:revision>3</cp:revision>
  <cp:lastPrinted>2015-05-07T09:15:00Z</cp:lastPrinted>
  <dcterms:created xsi:type="dcterms:W3CDTF">2024-03-07T11:25:00Z</dcterms:created>
  <dcterms:modified xsi:type="dcterms:W3CDTF">2024-05-18T09:40:00Z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0x010100DBCDDD2080A5674F83AFDD860BD897EA</vt:lpwstr>
  </property>
</Properties>
</file>