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F3C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Аналитика процесса организации автоматизированного рабочего места для нового работника в первый рабочий день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CA2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ежемесячную аналитическую отчётность по процессу организации автоматизированного рабочего места для нового работника не позднее первого рабочего дня на предприятии Заказчика и ежегодный аудит (исследование) процесса на  соответствие Единому отраслевому порядку по организации автоматизированного рабочего места для нового работника (далее – ЕОП).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F3CA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CA2">
              <w:rPr>
                <w:rFonts w:ascii="Times New Roman" w:hAnsi="Times New Roman" w:cs="Times New Roman"/>
                <w:sz w:val="24"/>
                <w:szCs w:val="24"/>
              </w:rPr>
              <w:t>• Аудит (исследование) соответствия существующего процесса организации автоматизированного рабочего места требованиям ЕОП.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представителями Заказчика, отвечающими за выполнение этапов процесса.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Картирование текущего состояния процесса.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Исследование Информационных систем обработки данных и   статистических данных Заказчика для формирования отчетности.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рекомендаций по корректировке этапов процесса с учетом ЕОП.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локального нормативного акта процесса организации автоматизированного рабочего места на предприятии (при необходимости).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внедрения в Информационной системе этапов процесса организации автоматизированного рабочего места для нового работника согласно требованиям ЕОП.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отчетов с результатами выполнения этапов процесса согласно ЕОП.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Сбор, структурирование и обработка данных по этапам процесса.</w:t>
            </w:r>
            <w:r w:rsidRPr="00AF3CA2">
              <w:rPr>
                <w:rFonts w:ascii="Times New Roman" w:hAnsi="Times New Roman" w:cs="Times New Roman"/>
                <w:sz w:val="24"/>
                <w:szCs w:val="24"/>
              </w:rPr>
              <w:br/>
              <w:t>- Направление ежемесячной аналитической отчетности Заказчику.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F3CA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3CA2">
              <w:rPr>
                <w:rFonts w:ascii="Times New Roman" w:hAnsi="Times New Roman" w:cs="Times New Roman"/>
                <w:sz w:val="24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F3CA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t>1. Объектом обслуживания является обособленное подразделение (предприятие) численностью до 1500 рабочих мест.</w:t>
            </w: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 рамках оказания услуги, Исполнитель предоставляет ежемесячную аналитику по процессу организации автоматизированного рабочего места для нового работника, согласно этапам ЕОП.</w:t>
            </w: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Ежемесячная отчетность предоставляется после аудита (исследования) существующего </w:t>
            </w: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процесса организации автоматизированного рабочего места требованиям ЕОП.</w:t>
            </w: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Ежемесячный анализ и оценка производятся по Обращениям, зарегистрированным в Информационной системе предприятия.</w:t>
            </w: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Услуга не подразумевает работу с несколькими источниками данных (объединение источников данных).</w:t>
            </w: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F3CA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CA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3CA2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97578"/>
    <w:rsid w:val="00F30BD8"/>
    <w:rsid w:val="00F60002"/>
    <w:rsid w:val="00F603C1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