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CBA.91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CB11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1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ИТ-системы поддержки деятельности СВКиА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16F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оказание комплекса услуг, позволяющее обеспечить в объеме реализованных бизнес-процессов стабильное функционирование информационной системы СВКиА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B116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16F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B116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116F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CB116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B116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16F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CB116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CB116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B116F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16F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16F">
              <w:rPr>
                <w:rFonts w:ascii="Times New Roman" w:hAnsi="Times New Roman" w:cs="Times New Roman"/>
                <w:sz w:val="24"/>
                <w:szCs w:val="24"/>
              </w:rPr>
              <w:t>- Полугодовое планирование контрольных мероприятий;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Планирование контрольного мероприятия;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контрольного мероприятия;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отчетов по результатам контрольного мероприятия;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устранения нарушений, выявленных в результате контрольного мероприятия;</w:t>
            </w:r>
            <w:r w:rsidRPr="00CB116F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аналитической отчетности.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116F">
              <w:rPr>
                <w:rFonts w:ascii="Times New Roman" w:hAnsi="Times New Roman" w:cs="Times New Roman"/>
                <w:sz w:val="24"/>
              </w:rPr>
              <w:t xml:space="preserve">- Данные о сотрудниках, </w:t>
            </w:r>
            <w:r w:rsidRPr="00CB116F">
              <w:rPr>
                <w:rFonts w:ascii="Times New Roman" w:hAnsi="Times New Roman" w:cs="Times New Roman"/>
                <w:sz w:val="24"/>
              </w:rPr>
              <w:br/>
              <w:t>- Данные об Организациях.</w:t>
            </w:r>
            <w:r w:rsidRPr="00CB116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Показатели деятельности организаций.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СКБ Партнер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116F">
              <w:rPr>
                <w:rFonts w:ascii="Times New Roman" w:hAnsi="Times New Roman" w:cs="Times New Roman"/>
                <w:sz w:val="24"/>
              </w:rPr>
              <w:t>- Передача сведений о нарушениях ЦАК и АК Дивизионов.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справочника «Контрагенты».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116F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CB116F">
              <w:rPr>
                <w:rFonts w:ascii="Times New Roman" w:hAnsi="Times New Roman" w:cs="Times New Roman"/>
                <w:sz w:val="24"/>
              </w:rPr>
              <w:br/>
              <w:t xml:space="preserve">Путь: </w:t>
            </w:r>
            <w:r w:rsidRPr="00CB116F">
              <w:rPr>
                <w:rFonts w:ascii="Times New Roman" w:hAnsi="Times New Roman" w:cs="Times New Roman"/>
                <w:sz w:val="24"/>
              </w:rPr>
              <w:br/>
              <w:t>система СВКиА → раздел «Инструкции» → «Пользовательские инструкции по системе СВКиА»</w:t>
            </w:r>
            <w:r w:rsidRPr="00CB116F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</w:t>
            </w:r>
            <w:r w:rsidRPr="00CB116F">
              <w:rPr>
                <w:rFonts w:ascii="Times New Roman" w:hAnsi="Times New Roman" w:cs="Times New Roman"/>
                <w:sz w:val="24"/>
              </w:rPr>
              <w:br/>
              <w:t xml:space="preserve">Путь: </w:t>
            </w:r>
            <w:r w:rsidRPr="00CB116F">
              <w:rPr>
                <w:rFonts w:ascii="Times New Roman" w:hAnsi="Times New Roman" w:cs="Times New Roman"/>
                <w:sz w:val="24"/>
              </w:rPr>
              <w:br/>
              <w:t>раздел «Информационные технологии» → «Корпоративные системы» → система «СВКиА»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97C41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B116F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