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A87BA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87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Клиент-банк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BA2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системы Клиент-банк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87BA2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BA2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A87BA2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A87BA2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A87BA2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A87BA2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обновлений ИТ-системы;</w:t>
            </w:r>
            <w:r w:rsidRPr="00A87BA2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вопросам.</w:t>
            </w:r>
            <w:r w:rsidRPr="00A87BA2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ПО Систем ДБО на рабочем месте пользователя.</w:t>
            </w:r>
            <w:r w:rsidRPr="00A87BA2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A87BA2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A87BA2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A87BA2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A87BA2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87BA2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87BA2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A87BA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87BA2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7BA2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A87BA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</w:t>
            </w:r>
            <w:r w:rsidRPr="00A87B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A87BA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A87BA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87BA2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A87BA2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в сети Интернет (требуется СКЗИ на АРМ)</w:t>
            </w:r>
            <w:r w:rsidRPr="00A87BA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(требуется СКЗИ на АРМ)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BA2">
              <w:rPr>
                <w:rFonts w:ascii="Times New Roman" w:hAnsi="Times New Roman" w:cs="Times New Roman"/>
                <w:sz w:val="24"/>
                <w:szCs w:val="24"/>
              </w:rPr>
              <w:t>- Управление взаимоотношениями с банком;</w:t>
            </w:r>
            <w:r w:rsidRPr="00A87BA2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расчетами;</w:t>
            </w:r>
            <w:r w:rsidRPr="00A87BA2">
              <w:rPr>
                <w:rFonts w:ascii="Times New Roman" w:hAnsi="Times New Roman" w:cs="Times New Roman"/>
                <w:sz w:val="24"/>
                <w:szCs w:val="24"/>
              </w:rPr>
              <w:br/>
              <w:t>- Валютный контроль.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8244D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87BA2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2024-11-18T13:43:00Z</dcterms:created>
  <dcterms:modified xsi:type="dcterms:W3CDTF">2024-11-18T13:43:00Z</dcterms:modified>
</cp:coreProperties>
</file>