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50" w:rsidRPr="00EE65A0" w:rsidRDefault="00B63E50" w:rsidP="00B63E50">
      <w:pPr>
        <w:spacing w:before="360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EE65A0">
        <w:rPr>
          <w:rFonts w:ascii="Times New Roman" w:hAnsi="Times New Roman" w:cs="Times New Roman"/>
          <w:bCs/>
          <w:color w:val="0660A3"/>
          <w:sz w:val="24"/>
          <w:szCs w:val="24"/>
        </w:rPr>
        <w:t>ПРИЛОЖЕНИЕ 3. ФОРМА ОТЧЕТА О ВЫПОЛНЕНИИ ЕЖЕМЕСЯЧНОГО КОНТРОЛЯ ПОЛИТИК ИБ В АСЗИ</w:t>
      </w:r>
      <w:r w:rsidRPr="00EE65A0">
        <w:rPr>
          <w:rFonts w:ascii="Times New Roman" w:hAnsi="Times New Roman" w:cs="Times New Roman"/>
          <w:color w:val="000000"/>
        </w:rPr>
        <w:t xml:space="preserve"> </w:t>
      </w:r>
      <w:r w:rsidRPr="00EE65A0">
        <w:rPr>
          <w:rFonts w:ascii="Times New Roman" w:hAnsi="Times New Roman" w:cs="Times New Roman"/>
          <w:bCs/>
          <w:color w:val="0660A3"/>
          <w:sz w:val="24"/>
          <w:szCs w:val="24"/>
        </w:rPr>
        <w:t xml:space="preserve"> </w:t>
      </w:r>
      <w:r w:rsidRPr="00EE65A0">
        <w:rPr>
          <w:rFonts w:ascii="Times New Roman" w:hAnsi="Times New Roman" w:cs="Times New Roman"/>
          <w:bCs/>
          <w:color w:val="0660A3"/>
          <w:sz w:val="24"/>
          <w:szCs w:val="24"/>
        </w:rPr>
        <w:br/>
      </w:r>
      <w:r w:rsidRPr="00EE65A0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(ВКЛЮЧАЕТСЯ В ДОГОВОР С ЗАКАЗЧИКОМ)</w:t>
      </w:r>
    </w:p>
    <w:tbl>
      <w:tblPr>
        <w:tblW w:w="14626" w:type="dxa"/>
        <w:tblInd w:w="108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  <w:insideH w:val="single" w:sz="6" w:space="0" w:color="0D0D0D"/>
          <w:insideV w:val="single" w:sz="6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14626"/>
      </w:tblGrid>
      <w:tr w:rsidR="00B63E50" w:rsidRPr="00EE65A0" w:rsidTr="00B63E50">
        <w:trPr>
          <w:trHeight w:val="422"/>
        </w:trPr>
        <w:tc>
          <w:tcPr>
            <w:tcW w:w="14626" w:type="dxa"/>
            <w:shd w:val="clear" w:color="auto" w:fill="auto"/>
            <w:noWrap/>
            <w:vAlign w:val="bottom"/>
            <w:hideMark/>
          </w:tcPr>
          <w:p w:rsidR="00B63E50" w:rsidRPr="00EE65A0" w:rsidRDefault="00B63E50" w:rsidP="00687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63E50" w:rsidRPr="008D4A03" w:rsidRDefault="00B63E50" w:rsidP="00687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4A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ОТЧЕТ</w:t>
            </w:r>
            <w:r w:rsidRPr="008D4A0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 выполнении ежемесячного контроля политик информационной безопасности</w:t>
            </w:r>
          </w:p>
          <w:p w:rsidR="00B63E50" w:rsidRDefault="00B63E50" w:rsidP="006870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4A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автоматизированной системе в защищенном исполнении </w:t>
            </w:r>
            <w:r w:rsidRPr="008D4A0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8D4A0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F67F8E">
              <w:rPr>
                <w:rFonts w:ascii="Times New Roman" w:hAnsi="Times New Roman"/>
                <w:color w:val="000000"/>
                <w:sz w:val="28"/>
                <w:szCs w:val="28"/>
              </w:rPr>
              <w:t>ХХХХХХХХХХХХ</w:t>
            </w:r>
            <w:r w:rsidRPr="008D4A0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374B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период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374B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(период).</w:t>
            </w:r>
          </w:p>
          <w:p w:rsidR="00B63E50" w:rsidRDefault="00B63E50" w:rsidP="006870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63E50" w:rsidRPr="00EA5493" w:rsidRDefault="00B63E50" w:rsidP="006870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1. Контроль наличия/отсутствия средств защиты информации (далее – СрЗИ) на ПТС (тип средств, их наименование, основные (мажорные) версии.</w:t>
            </w:r>
          </w:p>
          <w:p w:rsidR="00B63E50" w:rsidRPr="00EA5493" w:rsidRDefault="00B63E50" w:rsidP="006870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Раздел 2. Данные о сроках действия лицензий СрЗИ, используемых в АСЗИ.</w:t>
            </w:r>
          </w:p>
          <w:p w:rsidR="00B63E50" w:rsidRPr="00D7640A" w:rsidRDefault="00B63E50" w:rsidP="006870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3. Данные о сроках действия сертификатов соответствия СрЗИ.</w:t>
            </w:r>
          </w:p>
          <w:p w:rsidR="00B63E50" w:rsidRPr="002875D8" w:rsidRDefault="00B63E50" w:rsidP="006870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4. Контроль соответствия версий СрЗИ, установленных на ПТС АСЗИ, и указанных в Техническом паспорте АСЗИ.</w:t>
            </w:r>
          </w:p>
          <w:p w:rsidR="00B63E50" w:rsidRPr="002875D8" w:rsidRDefault="00B63E50" w:rsidP="006870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5. Анализ учетных записей (наличия) пользователей с правами администраторов на АРМ в АСЗИ.</w:t>
            </w:r>
          </w:p>
          <w:p w:rsidR="00B63E50" w:rsidRPr="009D3468" w:rsidRDefault="00B63E50" w:rsidP="006870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6. Контроль и анализ реализованных процессов по выполнению мер повышения защищенности.</w:t>
            </w:r>
          </w:p>
          <w:p w:rsidR="00B63E50" w:rsidRPr="00D7640A" w:rsidRDefault="00B63E50" w:rsidP="006870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7. Общая оценка состояния исполнения требований ИБ в АСЗИ Заказчика.</w:t>
            </w:r>
          </w:p>
          <w:p w:rsidR="00B63E50" w:rsidRPr="00D7640A" w:rsidRDefault="00B63E50" w:rsidP="006870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8. Анализ устранения выявленных замечаний и выполнение/невыполнения рекомендаций, указанных в отчете о выполнении ЕКП ИБ предыдущего периода.</w:t>
            </w:r>
          </w:p>
          <w:p w:rsidR="00B63E50" w:rsidRPr="00D7640A" w:rsidRDefault="00B63E50" w:rsidP="006870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9. Предложения и рекомендации по выявленным замечаниям.</w:t>
            </w:r>
          </w:p>
          <w:p w:rsidR="00B63E50" w:rsidRDefault="00B63E50" w:rsidP="00687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E50" w:rsidRDefault="00B63E50" w:rsidP="00687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E50" w:rsidRDefault="00B63E50" w:rsidP="00687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E50" w:rsidRDefault="00B63E50" w:rsidP="00687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E50" w:rsidRDefault="00B63E50" w:rsidP="00687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E50" w:rsidRPr="00EE65A0" w:rsidRDefault="00B63E50" w:rsidP="00687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3674" w:rsidRDefault="001B3674" w:rsidP="00B63E50"/>
    <w:sectPr w:rsidR="001B3674" w:rsidSect="009847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F3C" w:rsidRDefault="00E80F3C" w:rsidP="009847DE">
      <w:pPr>
        <w:spacing w:after="0" w:line="240" w:lineRule="auto"/>
      </w:pPr>
      <w:r>
        <w:separator/>
      </w:r>
    </w:p>
  </w:endnote>
  <w:endnote w:type="continuationSeparator" w:id="0">
    <w:p w:rsidR="00E80F3C" w:rsidRDefault="00E80F3C" w:rsidP="0098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F3C" w:rsidRDefault="00E80F3C" w:rsidP="009847DE">
      <w:pPr>
        <w:spacing w:after="0" w:line="240" w:lineRule="auto"/>
      </w:pPr>
      <w:r>
        <w:separator/>
      </w:r>
    </w:p>
  </w:footnote>
  <w:footnote w:type="continuationSeparator" w:id="0">
    <w:p w:rsidR="00E80F3C" w:rsidRDefault="00E80F3C" w:rsidP="00984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DE"/>
    <w:rsid w:val="001B3674"/>
    <w:rsid w:val="00977A45"/>
    <w:rsid w:val="009847DE"/>
    <w:rsid w:val="00B63E50"/>
    <w:rsid w:val="00D717E5"/>
    <w:rsid w:val="00E80F3C"/>
    <w:rsid w:val="00F7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701B7-4099-4FB3-80D6-7B163A91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7DE"/>
  </w:style>
  <w:style w:type="paragraph" w:styleId="a5">
    <w:name w:val="footer"/>
    <w:basedOn w:val="a"/>
    <w:link w:val="a6"/>
    <w:uiPriority w:val="99"/>
    <w:unhideWhenUsed/>
    <w:rsid w:val="0098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1008</Characters>
  <Application>Microsoft Office Word</Application>
  <DocSecurity>0</DocSecurity>
  <Lines>25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Евгений Алексеевич</dc:creator>
  <cp:keywords/>
  <dc:description/>
  <cp:lastModifiedBy>Шубина Дария Олеговна</cp:lastModifiedBy>
  <cp:revision>3</cp:revision>
  <dcterms:created xsi:type="dcterms:W3CDTF">2025-10-30T06:27:00Z</dcterms:created>
  <dcterms:modified xsi:type="dcterms:W3CDTF">2025-11-06T12:44:00Z</dcterms:modified>
</cp:coreProperties>
</file>