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22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2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доступа к сети Интернет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EF3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пользователей Заказчика возможностью доступа к сети Интернет. В рамках предоставления услуги Исполнитель поддерживает доступ  пользователей Заказчика  к сети Интернет, осуществляет контент-анализ и фильтрацию трафика, а также управление правами доступа к интернет ресурсам в соответствии с внутренними политиками Заказчика и 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EF3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222EF3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возникающих инцидентов, проблем и выполнение работ по стандартным запросам.</w:t>
            </w:r>
            <w:r w:rsidRPr="00222EF3">
              <w:rPr>
                <w:rFonts w:ascii="Times New Roman" w:hAnsi="Times New Roman" w:cs="Times New Roman"/>
                <w:sz w:val="24"/>
                <w:szCs w:val="24"/>
              </w:rPr>
              <w:br/>
              <w:t>- Мероприятия, связанные с управлением доступом, такие как управление учётными записями, управление паролями, создание политик доступа.</w:t>
            </w:r>
            <w:r w:rsidRPr="00222EF3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провайдерами услуг и контроль решения инцидентов возникающих в предоставляемых ими услугах.</w:t>
            </w:r>
            <w:r w:rsidRPr="00222EF3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работ, связанных с обеспечением непрерывности и восстановлением исходного  состояния элементов ИТ-услуги в случае отказов и поломок *.</w:t>
            </w:r>
            <w:r w:rsidRPr="00222EF3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мониторинга доступности для своевременного предотвращения и решения инцидентов.</w:t>
            </w:r>
            <w:r w:rsidRPr="00222E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2E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- Ремонт оборудования организуется и финансируется собственником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22EF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2EF3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222EF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22EF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Максимальное отклонение по количеству пользователей услуги без изменения условий договора - +/- 10%  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Стандарты и политики, определяющие требования к использованию сети Интернет 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Проектную рабочую, эксплуатационную документацию на оборудование и ПО, обеспечивающее доступ к сети Интернет 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программного обеспечения и оборудования,  обеспечивающего доступ к сети Интернет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серверного  ПО  (лицензии)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 Копии договоров  на предоставление каналов связи  Телеком операторов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с указанием: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Название предприятия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должность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департамент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(если более одного указать)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Учётная запись в службе каталога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Доменное имя рабочей станции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 кабинета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Контактный телефон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«Паспорт информационной системы»/«Паспорт на компоненты ИС» по форме, предоставленной Исполнителем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к необходимым для оказания услуги сегментам технологической сети и программному и аппаратному обеспечению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22EF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t>Локальное обслуживание</w:t>
            </w:r>
            <w:r w:rsidRPr="00222E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Удаленное обслуживание через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EF3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22EF3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F0F86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