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6B4A7A" w:rsidRPr="00E308B8" w:rsidTr="00135C6B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6B4A7A" w:rsidRPr="00E308B8" w:rsidRDefault="006B4A7A" w:rsidP="00135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6B4A7A" w:rsidRPr="00E308B8" w:rsidRDefault="006B4A7A" w:rsidP="00135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B4A7A" w:rsidRPr="00E308B8" w:rsidRDefault="006B4A7A" w:rsidP="00135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B4A7A" w:rsidRPr="00E308B8" w:rsidRDefault="006B4A7A" w:rsidP="00135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6B4A7A" w:rsidRPr="00E308B8" w:rsidRDefault="006B4A7A" w:rsidP="00135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6B4A7A" w:rsidRPr="00E308B8" w:rsidRDefault="006B4A7A" w:rsidP="00135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B4A7A" w:rsidRPr="00E308B8" w:rsidRDefault="006B4A7A" w:rsidP="00135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6B4A7A" w:rsidRPr="000B02E6" w:rsidTr="00135C6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6B4A7A" w:rsidRPr="00AA71CD" w:rsidTr="00135C6B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6B4A7A" w:rsidRPr="00AA71CD" w:rsidRDefault="006B4A7A" w:rsidP="00135C6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178A6CD4" wp14:editId="347DCED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975E9EC" wp14:editId="1B9BE352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6B4A7A" w:rsidRDefault="006B4A7A" w:rsidP="00135C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6B4A7A" w:rsidRPr="002D47DA" w:rsidRDefault="006B4A7A" w:rsidP="00135C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Pr="002D47D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.69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6B4A7A" w:rsidRPr="00AA71CD" w:rsidRDefault="006B4A7A" w:rsidP="00135C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472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1C:Бухгалтерия государственного учреждения</w:t>
                  </w:r>
                </w:p>
              </w:tc>
            </w:tr>
          </w:tbl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Услуга обеспечивает пользователей  возможностью использования информационной системы 1С Бухгалтерия государственного учреждения  для ведения бухгалтерского и налогового учета Заказчика в объёме реализованных функциональн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направлений и бизнес-функций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B4A7A" w:rsidRPr="002D47DA" w:rsidRDefault="006B4A7A" w:rsidP="00135C6B">
            <w:pPr>
              <w:spacing w:after="0" w:line="240" w:lineRule="auto"/>
              <w:ind w:left="459" w:hanging="459"/>
              <w:rPr>
                <w:rFonts w:ascii="Times New Roman" w:hAnsi="Times New Roman"/>
                <w:b/>
                <w:bCs/>
              </w:rPr>
            </w:pPr>
            <w:r w:rsidRPr="002D47DA">
              <w:rPr>
                <w:rFonts w:ascii="Wingdings 2" w:hAnsi="Wingdings 2"/>
                <w:bCs/>
              </w:rPr>
              <w:t></w:t>
            </w:r>
            <w:r w:rsidRPr="002D47DA">
              <w:rPr>
                <w:rFonts w:ascii="Wingdings 2" w:hAnsi="Wingdings 2"/>
                <w:bCs/>
              </w:rPr>
              <w:tab/>
            </w:r>
            <w:r w:rsidRPr="002D47DA">
              <w:rPr>
                <w:rFonts w:ascii="Times New Roman" w:hAnsi="Times New Roman"/>
                <w:b/>
                <w:bCs/>
              </w:rPr>
              <w:t>Ярлык на Портале терминальных приложений</w:t>
            </w:r>
          </w:p>
          <w:p w:rsidR="006B4A7A" w:rsidRPr="000B02E6" w:rsidRDefault="006B4A7A" w:rsidP="00135C6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B4A7A" w:rsidRPr="000B02E6" w:rsidRDefault="006B4A7A" w:rsidP="00135C6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6B4A7A" w:rsidRPr="000B02E6" w:rsidRDefault="006B4A7A" w:rsidP="00135C6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B4A7A" w:rsidRPr="000B02E6" w:rsidRDefault="006B4A7A" w:rsidP="00135C6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6B4A7A" w:rsidRPr="000B02E6" w:rsidRDefault="006B4A7A" w:rsidP="00135C6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B4A7A" w:rsidRPr="000B02E6" w:rsidRDefault="006B4A7A" w:rsidP="00135C6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6B4A7A" w:rsidRPr="000B02E6" w:rsidRDefault="006B4A7A" w:rsidP="00135C6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B4A7A" w:rsidRPr="000B02E6" w:rsidRDefault="006B4A7A" w:rsidP="00135C6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B4A7A" w:rsidRPr="000B02E6" w:rsidTr="00135C6B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75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Планирование и санкционирование;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основных средств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земельных участков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нематериальных активов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материальных активов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материальных запасов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операций централизованного снабжения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имущества казны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денежных средств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бюджетных и денежных обязательств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Расчеты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Учет на забалансовых счетах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Завершение финансового года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Бухгалтерский учет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Регламентированная отчетность;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Получение справочника «Контрагенты».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Подготовка данных для составления консолидированной финансовой отчетности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Обмен данными с казначейскими системами и учреждениями банка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Консолидация бюджетной отчетности, включая функции импорта, экспорта в электронном виде для предоставления вышестоящей организации;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Настройка, сбор, входной контроль и пакетная обработка отчетности, формирование индивидуальных и консолидированных отчетов с учетом как автоматических (элиминация), так и ручных корректировок исходных показателей;</w:t>
            </w:r>
          </w:p>
          <w:p w:rsidR="006B4A7A" w:rsidRPr="000C1D7B" w:rsidRDefault="006B4A7A" w:rsidP="00135C6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C1D7B">
              <w:rPr>
                <w:rFonts w:ascii="Times New Roman" w:hAnsi="Times New Roman"/>
                <w:sz w:val="24"/>
                <w:szCs w:val="24"/>
              </w:rPr>
              <w:t>Определение политики обработки отчетности: формирование структуру показателей, их аналитические измерения, правила расчета и проверки значений показателей;</w:t>
            </w:r>
          </w:p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3679AB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регламента обработки отчетности и контроль его соблюдения, взаимосвязанное управление состояниями отчетов и этапов их обработки, а также определение участников процесса и их ролей в управлении процессом обработки отчетности.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B4A7A" w:rsidRPr="000B02E6" w:rsidTr="00135C6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справочника «Контрагенты».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2F223B">
              <w:rPr>
                <w:rFonts w:ascii="Times New Roman" w:hAnsi="Times New Roman"/>
                <w:i/>
                <w:sz w:val="20"/>
              </w:rPr>
              <w:t>По данной услуге не применяется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2F223B">
              <w:rPr>
                <w:rFonts w:ascii="Times New Roman" w:hAnsi="Times New Roman"/>
                <w:i/>
                <w:sz w:val="20"/>
              </w:rPr>
              <w:t>По данной услуге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885BC8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B4A7A" w:rsidRPr="00885BC8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6B4A7A" w:rsidRPr="00885BC8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6B4A7A" w:rsidRPr="00885BC8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B6">
              <w:rPr>
                <w:rFonts w:ascii="Times New Roman" w:hAnsi="Times New Roman"/>
                <w:sz w:val="24"/>
                <w:szCs w:val="24"/>
              </w:rPr>
              <w:t>- Настройка и</w:t>
            </w: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B4A7A" w:rsidRPr="00574DC1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B4A7A" w:rsidRPr="00885BC8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6B4A7A" w:rsidRPr="00885BC8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6B4A7A" w:rsidRPr="00885BC8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6B4A7A" w:rsidRPr="00885BC8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F825B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F825B6">
              <w:rPr>
                <w:rFonts w:ascii="Times New Roman" w:hAnsi="Times New Roman"/>
              </w:rPr>
              <w:t>Адаптация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F825B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B4A7A" w:rsidRPr="00F825B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F82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 w:rsidRPr="00F825B6">
              <w:rPr>
                <w:rFonts w:ascii="Times New Roman" w:hAnsi="Times New Roman"/>
              </w:rPr>
              <w:t>адаптация</w:t>
            </w:r>
            <w:r w:rsidRPr="00F82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B4A7A" w:rsidRPr="002D47DA" w:rsidRDefault="006B4A7A" w:rsidP="00135C6B">
            <w:pPr>
              <w:spacing w:after="0" w:line="240" w:lineRule="auto"/>
              <w:ind w:left="360" w:hanging="360"/>
              <w:rPr>
                <w:rFonts w:ascii="Times New Roman" w:hAnsi="Times New Roman"/>
                <w:b/>
              </w:rPr>
            </w:pPr>
            <w:r w:rsidRPr="002D47DA">
              <w:rPr>
                <w:rFonts w:ascii="Wingdings 2" w:hAnsi="Wingdings 2"/>
              </w:rPr>
              <w:t></w:t>
            </w:r>
            <w:r w:rsidRPr="002D47DA">
              <w:rPr>
                <w:rFonts w:ascii="Wingdings 2" w:hAnsi="Wingdings 2"/>
              </w:rPr>
              <w:tab/>
            </w:r>
            <w:r w:rsidRPr="002D47DA">
              <w:rPr>
                <w:rFonts w:ascii="Times New Roman" w:hAnsi="Times New Roman"/>
                <w:b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B4A7A" w:rsidRPr="00B46550" w:rsidRDefault="006B4A7A" w:rsidP="00135C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Путь: </w:t>
            </w:r>
          </w:p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B465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Инструкции пользователя располагаются в системе 1С Бухгалтерия государственного учреждения в разделе: Справка - Дополнения к описанию. Инструкции по запросам на изменение 1С БГУ –Служебные-  Пользовательские инструкции по системе 1С БГУ…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B4A7A" w:rsidRPr="000B02E6" w:rsidTr="00135C6B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B4A7A" w:rsidRPr="002F223B" w:rsidRDefault="006B4A7A" w:rsidP="00135C6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F223B">
              <w:rPr>
                <w:rFonts w:ascii="Times New Roman" w:hAnsi="Times New Roman"/>
                <w:i/>
                <w:sz w:val="20"/>
              </w:rPr>
              <w:t>По данной услуге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2F223B">
              <w:rPr>
                <w:rFonts w:ascii="Times New Roman" w:hAnsi="Times New Roman"/>
                <w:i/>
                <w:sz w:val="20"/>
              </w:rPr>
              <w:t>По данной услуге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7A" w:rsidRPr="000B02E6" w:rsidTr="00135C6B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B4A7A" w:rsidRPr="000B02E6" w:rsidTr="00135C6B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B4A7A" w:rsidRPr="00BC47A5" w:rsidRDefault="006B4A7A" w:rsidP="00135C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B34880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en-US"/>
              </w:rPr>
              <w:t>003145100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B4A7A" w:rsidRPr="002D47DA" w:rsidRDefault="006B4A7A" w:rsidP="00135C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0,000006000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4A7A" w:rsidRPr="000B02E6" w:rsidTr="00135C6B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B4A7A" w:rsidRPr="006E261E" w:rsidRDefault="006B4A7A" w:rsidP="00135C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3488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  <w:lang w:val="en-US"/>
              </w:rPr>
              <w:t>00</w:t>
            </w:r>
            <w:r>
              <w:rPr>
                <w:rFonts w:ascii="Times New Roman" w:hAnsi="Times New Roman"/>
              </w:rPr>
              <w:t>89116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7A" w:rsidRPr="000B02E6" w:rsidTr="00135C6B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7A" w:rsidRPr="000B02E6" w:rsidTr="00135C6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7A" w:rsidRPr="000B02E6" w:rsidTr="00135C6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7A" w:rsidRPr="000B02E6" w:rsidTr="00135C6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A7A" w:rsidRPr="00677BA5" w:rsidRDefault="006B4A7A" w:rsidP="00135C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7A" w:rsidRPr="000B02E6" w:rsidTr="00135C6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A7A" w:rsidRPr="00677BA5" w:rsidRDefault="006B4A7A" w:rsidP="00135C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7A" w:rsidRPr="000B02E6" w:rsidTr="00135C6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A7A" w:rsidRPr="00677BA5" w:rsidRDefault="006B4A7A" w:rsidP="00135C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7A" w:rsidRPr="000B02E6" w:rsidTr="00135C6B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6B4A7A" w:rsidRPr="000B02E6" w:rsidRDefault="006B4A7A" w:rsidP="001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6B4A7A" w:rsidRDefault="00384D73" w:rsidP="006B4A7A">
      <w:bookmarkStart w:id="0" w:name="_GoBack"/>
      <w:bookmarkEnd w:id="0"/>
    </w:p>
    <w:sectPr w:rsidR="00384D73" w:rsidRPr="006B4A7A" w:rsidSect="006B4A7A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7A"/>
    <w:rsid w:val="00384D73"/>
    <w:rsid w:val="006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99046-FEFD-4D2A-9DC7-7F51B48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2023-11-07T14:00:00Z</dcterms:created>
  <dcterms:modified xsi:type="dcterms:W3CDTF">2023-11-07T14:00:00Z</dcterms:modified>
</cp:coreProperties>
</file>