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Список функционирующего системного программного обеспечения: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название 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 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  сертификаты, аттестаты соответствия,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A634E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