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WEB.43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85060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0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Информационное наполнение системы "Мобильное дистанционное обучение"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0B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информационное наполнение системы «Мобильное дистанционное обучение» в установленной период доступности.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85060B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60B">
              <w:rPr>
                <w:rFonts w:ascii="Times New Roman" w:hAnsi="Times New Roman" w:cs="Times New Roman"/>
                <w:sz w:val="24"/>
                <w:szCs w:val="24"/>
              </w:rPr>
              <w:t xml:space="preserve">- Прием, обработка, регистрация и маршрутизация поступающих обращений от пользователей. </w:t>
            </w:r>
            <w:r w:rsidRPr="0085060B">
              <w:rPr>
                <w:rFonts w:ascii="Times New Roman" w:hAnsi="Times New Roman" w:cs="Times New Roman"/>
                <w:sz w:val="24"/>
                <w:szCs w:val="24"/>
              </w:rPr>
              <w:br/>
              <w:t>- Размещение, добавление, изменение и удаление  контента: новости, опросы, мероприятия</w:t>
            </w:r>
            <w:r w:rsidRPr="0085060B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и отправки рассылки пользователям системы</w:t>
            </w:r>
            <w:r w:rsidRPr="0085060B">
              <w:rPr>
                <w:rFonts w:ascii="Times New Roman" w:hAnsi="Times New Roman" w:cs="Times New Roman"/>
                <w:sz w:val="24"/>
                <w:szCs w:val="24"/>
              </w:rPr>
              <w:br/>
              <w:t>- Редактирование, дополнение, удаление текстов существующих разделов</w:t>
            </w:r>
            <w:r w:rsidRPr="0085060B">
              <w:rPr>
                <w:rFonts w:ascii="Times New Roman" w:hAnsi="Times New Roman" w:cs="Times New Roman"/>
                <w:sz w:val="24"/>
                <w:szCs w:val="24"/>
              </w:rPr>
              <w:br/>
              <w:t>- Размещение, дополнение, изменение, удаление курсов</w:t>
            </w:r>
            <w:r w:rsidRPr="008506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Подготовка отчетов по курсам,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scorm</w:t>
            </w:r>
            <w:r w:rsidRPr="0085060B">
              <w:rPr>
                <w:rFonts w:ascii="Times New Roman" w:hAnsi="Times New Roman" w:cs="Times New Roman"/>
                <w:sz w:val="24"/>
                <w:szCs w:val="24"/>
              </w:rPr>
              <w:t>, тестам, опросам, пользователям в рамках реализованной функциональности</w:t>
            </w:r>
            <w:r w:rsidRPr="0085060B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курса  после размещения на корректность запуска</w:t>
            </w:r>
            <w:r w:rsidRPr="0085060B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и мониторинг целостности и корректности курсов, ссылок и новостей</w:t>
            </w:r>
            <w:r w:rsidRPr="008506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Модерация отзывов о мобильном приложении в магазинах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850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</w:t>
            </w:r>
            <w:r w:rsidRPr="0085060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850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store</w:t>
            </w:r>
            <w:r w:rsidRPr="008506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060B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адаптация ИТ-системы в части реализации нового функционала в рамках настоящей услуги не осуществляется 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85060B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060B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85060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85060B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60B">
              <w:rPr>
                <w:rFonts w:ascii="Times New Roman" w:hAnsi="Times New Roman" w:cs="Times New Roman"/>
                <w:bCs/>
                <w:sz w:val="24"/>
                <w:szCs w:val="24"/>
              </w:rPr>
              <w:t>Все необходимые материалы для загрузки в систему предоставляет Заказчик.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85060B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06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85060B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  <w:r w:rsidRPr="0085060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85060B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интернет (требуется СКЗИ на АРМ / не требуется)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5060B">
              <w:rPr>
                <w:rFonts w:ascii="Times New Roman" w:hAnsi="Times New Roman" w:cs="Times New Roman"/>
                <w:sz w:val="24"/>
              </w:rPr>
              <w:t>ИТ-система</w:t>
            </w:r>
            <w:r w:rsidRPr="0085060B">
              <w:rPr>
                <w:rFonts w:ascii="Times New Roman" w:hAnsi="Times New Roman" w:cs="Times New Roman"/>
                <w:sz w:val="24"/>
              </w:rPr>
              <w:br/>
              <w:t>Путь: Главная страница → Раздел «Помощь»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35FAE"/>
    <w:rsid w:val="00780B2F"/>
    <w:rsid w:val="0085060B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2024-11-18T13:45:00Z</dcterms:created>
  <dcterms:modified xsi:type="dcterms:W3CDTF">2024-11-18T13:45:00Z</dcterms:modified>
</cp:coreProperties>
</file>