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WEB.10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BD187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портальных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87D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сервисов на портале Заказчика в установленной период доступности, а также своевременную поддержку пользователей портальных сервисов.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D187D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87D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исполнения;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- Диагностика и устранение возникающих инцидентов и проблем в рамках поступающих обращений; 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Консультирование пользователей по работе в ИТ-системе в объеме реализованных бизнес-процессов; 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Адаптация функциональности ИТ-системы в рамках поступающих обращений, в случае если данные изменения не влекут за собой  изменение логики реализованного бизнес-процесса; 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матрицы ролей и полномочий, консультации пользователей по ролям; 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доступа;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- Адаптация программного обеспечения ИТ-системы в объеме реализованных функциональных направлений и бизнес-функций;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- Адаптация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D187D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187D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BD187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D187D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187D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BD18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BD18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  <w:r w:rsidRPr="00BD18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D187D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1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BD187D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BD18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BD187D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 (требуется СКЗИ на АРМ / не требуется)</w:t>
            </w:r>
            <w:r w:rsidRPr="00BD187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Исполнитель подключается к ИС через КСПД / ПУИС, администрирование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87D">
              <w:rPr>
                <w:rFonts w:ascii="Times New Roman" w:hAnsi="Times New Roman" w:cs="Times New Roman"/>
                <w:sz w:val="24"/>
                <w:szCs w:val="24"/>
              </w:rPr>
              <w:t>Процессная модель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Анкетирование 5С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Сервис «Проектный офис»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Сервис «Заказ воды»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Сервис «Заказ канцелярии»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Сервис «Заказ полиграфии»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Сервис «Заказ визиток»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Сервис «Заказа переговорных»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ИС ОВСК (ДЗГТИ ПСР)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Портальный Сервис «Экспортный контроль»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Сервис «Билеты аэроэкспресс»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Сервис Подарков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Портальный сервис заказа сеан-са видеоконференцсвязи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Портальный сервис заказа сеан-са аудиоконференцсвязи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ИС ОЧВ (ДЗГТИ ПСР)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Сервис заказа дежурного авто-транспорта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Сервис файлового обмена «КРЭА»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br/>
              <w:t>Сервис «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Litigation</w:t>
            </w:r>
            <w:r w:rsidRPr="00BD187D">
              <w:rPr>
                <w:rFonts w:ascii="Times New Roman" w:hAnsi="Times New Roman" w:cs="Times New Roman"/>
                <w:sz w:val="24"/>
                <w:szCs w:val="24"/>
              </w:rPr>
              <w:t>» (Пилотное решение, портальное сервис/ решения для ресурсного планирования ДИТ)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D187D">
              <w:rPr>
                <w:rFonts w:ascii="Times New Roman" w:hAnsi="Times New Roman" w:cs="Times New Roman"/>
                <w:sz w:val="24"/>
              </w:rPr>
              <w:t>ИТ-система - Главная страница → раздел «Инструкции»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36B8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D187D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2024-11-18T13:44:00Z</dcterms:created>
  <dcterms:modified xsi:type="dcterms:W3CDTF">2024-11-18T13:44:00Z</dcterms:modified>
</cp:coreProperties>
</file>