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FD637F" w:rsidRPr="00E308B8" w:rsidTr="00E92B62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FD637F" w:rsidRPr="00E308B8" w:rsidRDefault="00FD637F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FD637F" w:rsidRPr="00E308B8" w:rsidRDefault="00FD637F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FD637F" w:rsidRPr="00E308B8" w:rsidRDefault="00FD637F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FD637F" w:rsidRPr="00E308B8" w:rsidRDefault="00FD637F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FD637F" w:rsidRPr="00E308B8" w:rsidRDefault="00FD637F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FD637F" w:rsidRPr="00E308B8" w:rsidRDefault="00FD637F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FD637F" w:rsidRPr="00E308B8" w:rsidRDefault="00FD637F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FD637F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FD637F" w:rsidRPr="00AA71CD" w:rsidTr="00E92B62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FD637F" w:rsidRPr="00AA71CD" w:rsidRDefault="00FD637F" w:rsidP="00E92B6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60288" behindDoc="1" locked="0" layoutInCell="1" allowOverlap="1" wp14:anchorId="2C496EC8" wp14:editId="182BAF06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59264" behindDoc="1" locked="0" layoutInCell="1" allowOverlap="1" wp14:anchorId="5EE62DC7" wp14:editId="3F7718C3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D637F" w:rsidRDefault="00FD637F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FD637F" w:rsidRPr="00AA71CD" w:rsidRDefault="00FD637F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F4ED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WST.3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FD637F" w:rsidRPr="00AA71CD" w:rsidRDefault="00FD637F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F4ED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ИТ-средств печати, копирования, сканирования документов</w:t>
                  </w:r>
                </w:p>
              </w:tc>
            </w:tr>
          </w:tbl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D637F" w:rsidRPr="000B02E6" w:rsidTr="00E92B6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FD637F" w:rsidRPr="006F4ED1" w:rsidRDefault="00FD637F" w:rsidP="00E92B62">
            <w:pPr>
              <w:pStyle w:val="a3"/>
            </w:pPr>
            <w:r w:rsidRPr="00062A19">
              <w:t>Услуга обеспечивает пользователям возможность печ</w:t>
            </w:r>
            <w:r>
              <w:t xml:space="preserve">ати, копирования, сканирования </w:t>
            </w:r>
            <w:r w:rsidRPr="00062A19">
              <w:t>документов и графических материалов различного формата с помощью принтеров и многофункцион</w:t>
            </w:r>
            <w:r w:rsidR="002A5D6F">
              <w:t>альных устройств Заказчика, как</w:t>
            </w:r>
            <w:r w:rsidR="002A5D6F" w:rsidRPr="002A5D6F">
              <w:t xml:space="preserve"> </w:t>
            </w:r>
            <w:r w:rsidRPr="00062A19">
              <w:t>локальных</w:t>
            </w:r>
            <w:r w:rsidR="002A5D6F">
              <w:t>,</w:t>
            </w:r>
            <w:bookmarkStart w:id="0" w:name="_GoBack"/>
            <w:bookmarkEnd w:id="0"/>
            <w:r w:rsidRPr="00062A19">
              <w:t xml:space="preserve"> так и сетевых.                                                                                                                                         В рамках предоставления услуги Исполнитель осуществляет установку и настройку оборудования Заказчика (принтеров, копиров, сканеров, плоттеров, МФУ), устранение сбоев в работе, не требующих ремонта оборудования (ремонт выполняется в рамках услуги WST.5), первичную диагностику, консультации пользователей и замену расходных материалов (предоставляемые Заказчиком или закупаемые Исполнителем в рамках услуги GEN.1, за средства, выделенные Заказчиком).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D637F" w:rsidRPr="000B02E6" w:rsidTr="00E92B6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D637F" w:rsidRPr="000B02E6" w:rsidTr="00E92B6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FD637F" w:rsidRPr="000B02E6" w:rsidRDefault="00FD637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FD637F" w:rsidRPr="000B02E6" w:rsidRDefault="00FD637F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FD637F" w:rsidRPr="000B02E6" w:rsidRDefault="00FD637F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FD637F" w:rsidRPr="000B02E6" w:rsidRDefault="00FD637F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FD637F" w:rsidRPr="000B02E6" w:rsidRDefault="00FD637F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FD637F" w:rsidRPr="000B02E6" w:rsidRDefault="00FD637F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интернет (требуется СКЗИ на АРМ / не требуется)</w:t>
            </w:r>
          </w:p>
          <w:p w:rsidR="00FD637F" w:rsidRPr="000B02E6" w:rsidRDefault="00FD637F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FD637F" w:rsidRPr="000B02E6" w:rsidRDefault="00FD637F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FD637F" w:rsidRPr="000B02E6" w:rsidRDefault="00FD637F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FD637F" w:rsidRPr="000B02E6" w:rsidRDefault="00FD637F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r w:rsidRPr="000B02E6">
              <w:rPr>
                <w:rFonts w:ascii="Wingdings 2" w:hAnsi="Wingdings 2"/>
                <w:bCs/>
                <w:lang w:val="en-US"/>
              </w:rPr>
              <w:t></w:t>
            </w:r>
            <w:r w:rsidRPr="000B02E6">
              <w:rPr>
                <w:rFonts w:ascii="Wingdings 2" w:hAnsi="Wingdings 2"/>
                <w:bCs/>
                <w:lang w:val="en-US"/>
              </w:rPr>
              <w:tab/>
            </w:r>
            <w:r w:rsidRPr="000B02E6">
              <w:rPr>
                <w:rFonts w:ascii="Times New Roman" w:hAnsi="Times New Roman"/>
                <w:bCs/>
                <w:lang w:val="en-US"/>
              </w:rPr>
              <w:t>Другой способ ________________________________________________</w:t>
            </w:r>
          </w:p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D637F" w:rsidRPr="000B02E6" w:rsidTr="00E92B6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D637F" w:rsidRPr="000B02E6" w:rsidTr="00E92B6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62A19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D637F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D637F" w:rsidRPr="000B02E6" w:rsidTr="00E92B62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D637F" w:rsidRPr="000B02E6" w:rsidTr="00E92B62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62A19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D637F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D637F" w:rsidRPr="000B02E6" w:rsidTr="00E92B62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D637F" w:rsidRPr="000B02E6" w:rsidTr="00E92B62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62A19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D637F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Состав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D637F" w:rsidRPr="000B02E6" w:rsidTr="00E92B62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3F53A4">
              <w:rPr>
                <w:rFonts w:ascii="Times New Roman" w:hAnsi="Times New Roman"/>
              </w:rPr>
              <w:t>Прием, обработка, регистрация и маршрутизация поступающих обращений от пользователей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D637F" w:rsidRPr="000B02E6" w:rsidTr="00E92B62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FD637F" w:rsidRPr="00062A19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В рамках предоставления ИТ-услуги Исполнитель осуществляет выполнение нижеперечисленных работ.</w:t>
            </w:r>
          </w:p>
          <w:p w:rsidR="00FD637F" w:rsidRPr="00062A19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• Устранение возникающих  инцидентов, проблем и выполнение работ по стандартным запросам:</w:t>
            </w:r>
          </w:p>
          <w:p w:rsidR="00FD637F" w:rsidRPr="00062A19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lastRenderedPageBreak/>
              <w:t> Устранение замятия бумаги;</w:t>
            </w:r>
          </w:p>
          <w:p w:rsidR="00FD637F" w:rsidRPr="00062A19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 Подключение локального устройства (принтера, плоттера, сканера, копира, МФУ);</w:t>
            </w:r>
          </w:p>
          <w:p w:rsidR="00FD637F" w:rsidRPr="00062A19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 Устранение сбоев ПО;</w:t>
            </w:r>
          </w:p>
          <w:p w:rsidR="00FD637F" w:rsidRPr="00062A19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 замена расходных материалов (картриджей, тонера в тубах);</w:t>
            </w:r>
          </w:p>
          <w:p w:rsidR="00FD637F" w:rsidRPr="00062A19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• Подключение пользователей к централизованным сервисам печати и сканирования документов, развернутым в сети Заказчика:</w:t>
            </w:r>
          </w:p>
          <w:p w:rsidR="00FD637F" w:rsidRPr="00062A19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 xml:space="preserve"> Техническая подготовка оборудования (принтеров, сканеров, плоттеров, МФУ, копиров) под требования ИТ-инфраструктуры Заказчика (кроме пуско-наладочных работ, выполняемых поставщиком оборудования в соответствии с требованиями завода-изготовителя); </w:t>
            </w:r>
          </w:p>
          <w:p w:rsidR="00FD637F" w:rsidRPr="00062A19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 Подключение и настройка функционирования сетевых сервисов устройств: принтера, плоттера, сканера, МФУ;</w:t>
            </w:r>
          </w:p>
          <w:p w:rsidR="00FD637F" w:rsidRPr="00062A19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 Подключения пользователя к сетевому сервису печати/сканирования;</w:t>
            </w:r>
          </w:p>
          <w:p w:rsidR="00FD637F" w:rsidRPr="00062A19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 Первичная диагностика оборудования:</w:t>
            </w:r>
          </w:p>
          <w:p w:rsidR="00FD637F" w:rsidRPr="00062A19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 Диагностика работоспособности оборудования или ПО.</w:t>
            </w:r>
          </w:p>
          <w:p w:rsidR="00FD637F" w:rsidRPr="00062A19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• Установка программного обеспечения печати/сканирования, входящего в стандарт ВТ и ПО ГК/дивизиона/предприятия на рабочие места пользователей (лицензионная чистота устанавливаемого ПО обеспечивается Заказчиком):</w:t>
            </w:r>
          </w:p>
          <w:p w:rsidR="00FD637F" w:rsidRPr="00062A19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 Установка, настройка и тестирование ПО от производителя оборудования для печати/сканирования;</w:t>
            </w:r>
          </w:p>
          <w:p w:rsidR="00FD637F" w:rsidRPr="00062A19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 Установка, настройка и тестирование ПО сторонних производителей для печати/сканирования.</w:t>
            </w:r>
          </w:p>
          <w:p w:rsidR="00FD637F" w:rsidRPr="00062A19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• Оказание консультаций пользователям по вопросам использования программного и аппаратного обеспечения печати/сканирования/копирования, входящего в стандарт оснащения, в объеме, требуемом для оказания услуги:</w:t>
            </w:r>
          </w:p>
          <w:p w:rsidR="00FD637F" w:rsidRPr="00062A19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 Консультация пользователя по вопросам использования ПО, входящего в стандарт ВТ и ПО ГК/дивизиона/предприятия;</w:t>
            </w:r>
          </w:p>
          <w:p w:rsidR="00FD637F" w:rsidRPr="00062A19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 Консультация пользователя по обращению с оборудованием;</w:t>
            </w:r>
          </w:p>
          <w:p w:rsidR="00FD637F" w:rsidRPr="00062A19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 Подготовка рекомендаций по приобретению, замене и выводу из эксплуатации, оптимизации использования оборудования.</w:t>
            </w:r>
          </w:p>
          <w:p w:rsidR="00FD637F" w:rsidRPr="00062A19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• Публикация для общего доступа (при необходимости) рабочих инструкций по использованию аппаратного и программного обеспечения печати / сканирования / копирования, входящего в стандарт ВТ и ПО ГК/дивизиона/предприятия:</w:t>
            </w:r>
          </w:p>
          <w:p w:rsidR="00FD637F" w:rsidRPr="00062A19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 Подготовка к публикации для общего доступа инструкций пользователя по использованию аппаратного и программного обеспечения печати / сканирования / копирования в требуемом объеме.</w:t>
            </w:r>
          </w:p>
          <w:p w:rsidR="00FD637F" w:rsidRPr="00062A19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Состав подд</w:t>
            </w:r>
            <w:r>
              <w:rPr>
                <w:rFonts w:ascii="Times New Roman" w:hAnsi="Times New Roman"/>
                <w:sz w:val="24"/>
                <w:szCs w:val="24"/>
              </w:rPr>
              <w:t>ер</w:t>
            </w:r>
            <w:r w:rsidRPr="00062A19">
              <w:rPr>
                <w:rFonts w:ascii="Times New Roman" w:hAnsi="Times New Roman"/>
                <w:sz w:val="24"/>
                <w:szCs w:val="24"/>
              </w:rPr>
              <w:t>живаемого оборудования:</w:t>
            </w:r>
          </w:p>
          <w:p w:rsidR="00FD637F" w:rsidRPr="00062A19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• Принтер</w:t>
            </w:r>
          </w:p>
          <w:p w:rsidR="00FD637F" w:rsidRPr="00062A19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lastRenderedPageBreak/>
              <w:t>• МФУ</w:t>
            </w:r>
          </w:p>
          <w:p w:rsidR="00FD637F" w:rsidRPr="00062A19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• Сканер</w:t>
            </w:r>
          </w:p>
          <w:p w:rsidR="00FD637F" w:rsidRPr="00062A19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• Копир</w:t>
            </w:r>
          </w:p>
          <w:p w:rsidR="00FD637F" w:rsidRPr="00490436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• Плоттер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FD637F" w:rsidRPr="000B02E6" w:rsidTr="00E92B62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D637F" w:rsidRPr="000B02E6" w:rsidTr="00E92B62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D637F" w:rsidRPr="000B02E6" w:rsidTr="00E92B62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62A19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D637F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D637F" w:rsidRPr="000B02E6" w:rsidTr="00E92B62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D637F" w:rsidRPr="000B02E6" w:rsidTr="00E92B62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D637F" w:rsidRPr="000B02E6" w:rsidTr="00E92B62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FD637F" w:rsidRPr="000B02E6" w:rsidRDefault="00FD637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FD637F" w:rsidRPr="000B02E6" w:rsidRDefault="00FD637F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37F" w:rsidRPr="000B02E6" w:rsidTr="00E92B62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FD637F" w:rsidRPr="000B02E6" w:rsidTr="00E92B62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D637F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D637F" w:rsidRPr="000B02E6" w:rsidTr="00E92B62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FD637F" w:rsidRPr="00062A19" w:rsidRDefault="00FD637F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Максимальное отклонение по количеству единиц оборудования услуги без изменения условий договора: +/- 10%</w:t>
            </w:r>
          </w:p>
          <w:p w:rsidR="00FD637F" w:rsidRPr="00062A19" w:rsidRDefault="00FD637F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D637F" w:rsidRPr="00062A19" w:rsidRDefault="00FD637F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Максимальное количество обращений пользователей, которые могут быть выполнены без нарушения SLA -  1 % от общего количества единиц оборудования.</w:t>
            </w:r>
          </w:p>
          <w:p w:rsidR="00FD637F" w:rsidRPr="00062A19" w:rsidRDefault="00FD637F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color w:val="000000"/>
                <w:sz w:val="24"/>
                <w:szCs w:val="24"/>
              </w:rPr>
              <w:t>Заказчик перед началом оказания услуги обязательно должен предоставить Исполнителю:</w:t>
            </w:r>
          </w:p>
          <w:p w:rsidR="00FD637F" w:rsidRPr="00062A19" w:rsidRDefault="00FD637F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color w:val="000000"/>
                <w:sz w:val="24"/>
                <w:szCs w:val="24"/>
              </w:rPr>
              <w:t>- Копии договоров на обслуживание средств печати, копирования и сканирования графических материалов, контакты поставщиков услуг поддержки;</w:t>
            </w:r>
          </w:p>
          <w:p w:rsidR="00FD637F" w:rsidRPr="00062A19" w:rsidRDefault="00FD637F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color w:val="000000"/>
                <w:sz w:val="24"/>
                <w:szCs w:val="24"/>
              </w:rPr>
              <w:t>- Копии договоров на поставку (утилизацию) расходных материалов;</w:t>
            </w:r>
          </w:p>
          <w:p w:rsidR="00FD637F" w:rsidRPr="00062A19" w:rsidRDefault="00FD637F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Список средств </w:t>
            </w:r>
            <w:r w:rsidRPr="00062A19">
              <w:rPr>
                <w:rFonts w:ascii="Times New Roman" w:hAnsi="Times New Roman"/>
                <w:color w:val="000000"/>
                <w:sz w:val="24"/>
                <w:szCs w:val="24"/>
              </w:rPr>
              <w:t>(таблица 1) печати, копирования и сканирования графических материалов с указанием:</w:t>
            </w:r>
          </w:p>
          <w:p w:rsidR="00FD637F" w:rsidRPr="00062A19" w:rsidRDefault="00FD637F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color w:val="000000"/>
                <w:sz w:val="24"/>
                <w:szCs w:val="24"/>
              </w:rPr>
              <w:t>• Производитель;</w:t>
            </w:r>
          </w:p>
          <w:p w:rsidR="00FD637F" w:rsidRPr="00062A19" w:rsidRDefault="00FD637F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color w:val="000000"/>
                <w:sz w:val="24"/>
                <w:szCs w:val="24"/>
              </w:rPr>
              <w:t>• Модель;</w:t>
            </w:r>
          </w:p>
          <w:p w:rsidR="00FD637F" w:rsidRPr="00062A19" w:rsidRDefault="00FD637F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color w:val="000000"/>
                <w:sz w:val="24"/>
                <w:szCs w:val="24"/>
              </w:rPr>
              <w:t>• Серийный номер;</w:t>
            </w:r>
          </w:p>
          <w:p w:rsidR="00FD637F" w:rsidRPr="00062A19" w:rsidRDefault="00FD637F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color w:val="000000"/>
                <w:sz w:val="24"/>
                <w:szCs w:val="24"/>
              </w:rPr>
              <w:t>• Дата выпуска;</w:t>
            </w:r>
          </w:p>
          <w:p w:rsidR="00FD637F" w:rsidRPr="00062A19" w:rsidRDefault="00FD637F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color w:val="000000"/>
                <w:sz w:val="24"/>
                <w:szCs w:val="24"/>
              </w:rPr>
              <w:t>• ip адрес/доменное имя (в случае сетевых устройств);</w:t>
            </w:r>
          </w:p>
          <w:p w:rsidR="00FD637F" w:rsidRPr="00062A19" w:rsidRDefault="00FD637F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color w:val="000000"/>
                <w:sz w:val="24"/>
                <w:szCs w:val="24"/>
              </w:rPr>
              <w:t>• Место размещения;</w:t>
            </w:r>
          </w:p>
          <w:p w:rsidR="00FD637F" w:rsidRPr="00062A19" w:rsidRDefault="00FD637F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color w:val="000000"/>
                <w:sz w:val="24"/>
                <w:szCs w:val="24"/>
              </w:rPr>
              <w:t>• Лицо от Заказчика, ответственное за оборудование.</w:t>
            </w:r>
          </w:p>
          <w:p w:rsidR="00FD637F" w:rsidRPr="00062A19" w:rsidRDefault="00FD637F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color w:val="000000"/>
                <w:sz w:val="24"/>
                <w:szCs w:val="24"/>
              </w:rPr>
              <w:t>По запросу Исполнителя Заказчик перед началом оказания услуги должен предоставить Исполнителю:</w:t>
            </w:r>
          </w:p>
          <w:p w:rsidR="00FD637F" w:rsidRPr="00062A19" w:rsidRDefault="00FD637F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color w:val="000000"/>
                <w:sz w:val="24"/>
                <w:szCs w:val="24"/>
              </w:rPr>
              <w:t>• Состав и местонахождение хранилища расходных материалов (складов)</w:t>
            </w:r>
          </w:p>
          <w:p w:rsidR="00FD637F" w:rsidRPr="00490436" w:rsidRDefault="00FD637F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A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Другие ограничения определяется при заключении договор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на предоставление услуги.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D637F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D637F" w:rsidRPr="000B02E6" w:rsidTr="00E92B62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D637F" w:rsidRPr="000B02E6" w:rsidTr="00E92B6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0,002000000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D637F" w:rsidRPr="000B02E6" w:rsidTr="00E92B6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7713F4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D637F" w:rsidRPr="000B02E6" w:rsidTr="00E92B62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 w:rsidRPr="007713F4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37F" w:rsidRPr="000B02E6" w:rsidTr="00E92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37F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637F" w:rsidRDefault="00FD637F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37F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637F" w:rsidRDefault="00FD637F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37F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637F" w:rsidRDefault="00FD637F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37F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637F" w:rsidRDefault="00FD637F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37F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637F" w:rsidRDefault="00FD637F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37F" w:rsidRPr="000B02E6" w:rsidTr="00E92B62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FD637F" w:rsidRPr="000B02E6" w:rsidRDefault="00FD637F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6287" w:rsidRPr="00FD637F" w:rsidRDefault="00FD6287" w:rsidP="00FD637F"/>
    <w:sectPr w:rsidR="00FD6287" w:rsidRPr="00FD637F" w:rsidSect="00FD637F">
      <w:pgSz w:w="11906" w:h="16838"/>
      <w:pgMar w:top="1134" w:right="850" w:bottom="1134" w:left="6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37F"/>
    <w:rsid w:val="002A5D6F"/>
    <w:rsid w:val="00FD6287"/>
    <w:rsid w:val="00FD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1BD5"/>
  <w15:chartTrackingRefBased/>
  <w15:docId w15:val="{11D94021-9C09-4937-81E0-39F1E163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D637F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FD637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5749</Characters>
  <Application>Microsoft Office Word</Application>
  <DocSecurity>0</DocSecurity>
  <Lines>47</Lines>
  <Paragraphs>13</Paragraphs>
  <ScaleCrop>false</ScaleCrop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Дария Олеговна</dc:creator>
  <cp:keywords/>
  <dc:description/>
  <cp:lastModifiedBy>Свириденко Юлия Алексеевна</cp:lastModifiedBy>
  <cp:revision>2</cp:revision>
  <dcterms:created xsi:type="dcterms:W3CDTF">2023-11-07T14:37:00Z</dcterms:created>
  <dcterms:modified xsi:type="dcterms:W3CDTF">2023-12-04T13:59:00Z</dcterms:modified>
</cp:coreProperties>
</file>