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4B40C1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B40C1" w:rsidRPr="00E308B8" w:rsidRDefault="004B40C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4B40C1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4B40C1" w:rsidRPr="00AA71CD" w:rsidRDefault="004B40C1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7E0359CC" wp14:editId="6198E6DC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1DD7A96" wp14:editId="68B49F3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4B40C1" w:rsidRPr="00D76FCE" w:rsidRDefault="004B40C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76FCE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WEB</w:t>
                  </w:r>
                  <w:r w:rsidRPr="00D76F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.13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4B40C1" w:rsidRPr="00D76FCE" w:rsidRDefault="004B40C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76F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«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Сириус</w:t>
                  </w:r>
                  <w:r w:rsidRPr="00D76F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сервисный провайдер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обеспечи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вае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т в объёме реализованных бизнес-процессов стабильное функционирование информационно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Сириус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(ИС «Сириус»)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B40C1" w:rsidRPr="000B02E6" w:rsidRDefault="004B40C1" w:rsidP="00E92B62">
            <w:pPr>
              <w:spacing w:after="0" w:line="240" w:lineRule="auto"/>
              <w:ind w:left="460" w:hanging="460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</w:t>
            </w:r>
            <w:r>
              <w:rPr>
                <w:rFonts w:ascii="Times New Roman" w:hAnsi="Times New Roman"/>
                <w:bCs/>
              </w:rPr>
              <w:t xml:space="preserve">требуется АП </w:t>
            </w:r>
            <w:r w:rsidRPr="00976373">
              <w:rPr>
                <w:rFonts w:ascii="Times New Roman" w:hAnsi="Times New Roman"/>
                <w:bCs/>
              </w:rPr>
              <w:t>комплекса «ViPNet-Гринатом</w:t>
            </w:r>
            <w:r w:rsidRPr="000B02E6">
              <w:rPr>
                <w:rFonts w:ascii="Times New Roman" w:hAnsi="Times New Roman"/>
                <w:bCs/>
              </w:rPr>
              <w:t>)</w:t>
            </w: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4B40C1" w:rsidRPr="000B02E6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B40C1" w:rsidRPr="00844CB4" w:rsidRDefault="004B40C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844CB4">
              <w:rPr>
                <w:rFonts w:ascii="Wingdings 2" w:hAnsi="Wingdings 2"/>
                <w:bCs/>
              </w:rPr>
              <w:tab/>
            </w:r>
            <w:r w:rsidRPr="00844CB4">
              <w:rPr>
                <w:rFonts w:ascii="Times New Roman" w:hAnsi="Times New Roman"/>
                <w:bCs/>
              </w:rPr>
              <w:t xml:space="preserve">Другой способ </w:t>
            </w:r>
            <w:r w:rsidRPr="00D22F8A">
              <w:rPr>
                <w:rFonts w:ascii="Times New Roman" w:hAnsi="Times New Roman"/>
                <w:bCs/>
                <w:u w:val="single"/>
              </w:rPr>
              <w:t>ИС КУРС в части общедоступной информации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844CB4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Группа процессов «Управление инвестиционно-проектной деятельностью» Госкорпорации «Росатом» и её организаций</w:t>
            </w:r>
            <w:r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Pr="00114EEC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77AD">
              <w:rPr>
                <w:rFonts w:ascii="Times New Roman" w:hAnsi="Times New Roman"/>
                <w:color w:val="000000"/>
                <w:sz w:val="24"/>
                <w:szCs w:val="24"/>
              </w:rPr>
              <w:t>1C: Цифровой 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D22F8A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97478318"/>
            <w:r w:rsidRPr="00D22F8A">
              <w:rPr>
                <w:rFonts w:ascii="Times New Roman" w:hAnsi="Times New Roman"/>
                <w:color w:val="000000"/>
                <w:sz w:val="24"/>
                <w:szCs w:val="24"/>
              </w:rPr>
              <w:t>Выгрузка фактических финансовых данных по проектам из ERP-систем</w:t>
            </w:r>
            <w:bookmarkEnd w:id="0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Pr="00114EEC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77AD">
              <w:rPr>
                <w:rFonts w:ascii="Times New Roman" w:hAnsi="Times New Roman"/>
                <w:color w:val="000000"/>
                <w:sz w:val="24"/>
                <w:szCs w:val="24"/>
              </w:rPr>
              <w:t>СУРП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D22F8A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091">
              <w:rPr>
                <w:rFonts w:ascii="Times New Roman" w:hAnsi="Times New Roman"/>
                <w:color w:val="000000"/>
                <w:sz w:val="24"/>
                <w:szCs w:val="24"/>
              </w:rPr>
              <w:t>Выгрузка фактических финансовых данных по проектам из ERP-систем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Default="004B40C1" w:rsidP="00E92B62">
            <w:pPr>
              <w:spacing w:after="0" w:line="240" w:lineRule="auto"/>
              <w:ind w:left="32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аналитик ЕПС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B40C1" w:rsidRDefault="004B40C1" w:rsidP="00E92B62">
            <w:pPr>
              <w:spacing w:after="0" w:line="240" w:lineRule="auto"/>
              <w:ind w:left="32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справочников ИС «Сириус»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B40C1" w:rsidRPr="00E0392F" w:rsidRDefault="004B40C1" w:rsidP="00E92B62">
            <w:pPr>
              <w:spacing w:after="0" w:line="240" w:lineRule="auto"/>
              <w:ind w:left="32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92F">
              <w:rPr>
                <w:rFonts w:ascii="Symbol" w:hAnsi="Symbol"/>
                <w:color w:val="000000"/>
                <w:sz w:val="24"/>
                <w:szCs w:val="24"/>
              </w:rPr>
              <w:t></w:t>
            </w:r>
            <w:r w:rsidRPr="00E0392F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Передача перечня компонентов портфеля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4B40C1" w:rsidRPr="00BE6904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олучение</w:t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статуса согласования документов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Pr="00BE6904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РСПиБ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данных по проектам для</w:t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бизнес-план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СМСИБ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E0392F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событий безопасности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B9465A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уволенных работников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СЦУДП (АРИДА)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ролей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Контекстов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УЗ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УЗ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УЗ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Блокирование УЗ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Разблокирование УЗ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Увольнение работника в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ролей УЗ ИС «Сириус»</w:t>
            </w:r>
          </w:p>
          <w:p w:rsidR="004B40C1" w:rsidRPr="00CA723E" w:rsidRDefault="004B40C1" w:rsidP="00E92B62">
            <w:pPr>
              <w:spacing w:after="0" w:line="240" w:lineRule="auto"/>
              <w:ind w:left="46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</w:t>
            </w:r>
            <w:r w:rsidRPr="00B9465A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CA723E">
              <w:rPr>
                <w:rFonts w:ascii="Times New Roman" w:hAnsi="Times New Roman"/>
                <w:color w:val="000000"/>
                <w:sz w:val="24"/>
                <w:szCs w:val="24"/>
              </w:rPr>
              <w:t>Отзыв ролей УЗ ИС «Сириус»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B40C1" w:rsidRPr="00E0392F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0FE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  <w:r w:rsidRPr="00CF40FE" w:rsidDel="00114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E1C00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Приём, обработка, регистрация и маршрутизация поступающих обращений от пользователей;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Консультации в части подключения и авторизации в системе;</w:t>
            </w:r>
          </w:p>
          <w:p w:rsidR="004B40C1" w:rsidRPr="0054394A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Проверка корректности заполнения </w:t>
            </w:r>
            <w:r>
              <w:rPr>
                <w:rFonts w:ascii="Times New Roman" w:hAnsi="Times New Roman"/>
                <w:sz w:val="24"/>
                <w:szCs w:val="24"/>
              </w:rPr>
              <w:t>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несоответствий в рамках поступающих обращений;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Консультирование пользователей по работе в ИТ-системе в объёме реализованных бизнес-процессов;</w:t>
            </w:r>
          </w:p>
          <w:p w:rsidR="004B40C1" w:rsidRPr="007D3797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Предоставление, изменение и прекращение доступа пользователей к ИТ-системе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40C1" w:rsidRPr="00605FF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2645E">
              <w:rPr>
                <w:rFonts w:ascii="Times New Roman" w:hAnsi="Times New Roman"/>
                <w:sz w:val="24"/>
                <w:szCs w:val="24"/>
              </w:rPr>
              <w:t>ониторинг, анализ журнала событий; устранение замечаний в рамках предоставленных отчет</w:t>
            </w:r>
            <w:r>
              <w:rPr>
                <w:rFonts w:ascii="Times New Roman" w:hAnsi="Times New Roman"/>
                <w:sz w:val="24"/>
                <w:szCs w:val="24"/>
              </w:rPr>
              <w:t>ов об уязвимости от УИБ</w:t>
            </w:r>
            <w:r w:rsidRPr="00844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несоответствий в части приёма и передачи данных в рамках реализованных интеграционных потоков ИТ-системы.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844CB4">
              <w:rPr>
                <w:rFonts w:ascii="Times New Roman" w:hAnsi="Times New Roman"/>
                <w:sz w:val="24"/>
                <w:szCs w:val="24"/>
              </w:rPr>
              <w:t>Мониторинг состояния Системы;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Администрирование и поддержка прикладного и системного программного обеспечения, на базе которого функционирует ИТ-система;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Установка и обновление прикладного и системного программного обеспечения, требуемого для бесперебойного функционирования ИТ-системы в соответствии с техническим проектом ИТ-системы;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Обеспечение резервного копирования и восстановления данных ИТ-системы, в случае необходимости;</w:t>
            </w:r>
          </w:p>
          <w:p w:rsidR="004B40C1" w:rsidRPr="00844CB4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Поддержка функционирования средств защиты информации от несанкционированного доступа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одификация ИТ-системы в части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настроек и изменений, выполняемых средствами самой ИТ-системы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F15899">
              <w:rPr>
                <w:rFonts w:ascii="Wingdings 2" w:hAnsi="Wingdings 2"/>
                <w:highlight w:val="black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Главная страница 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Путь: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139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F15899">
              <w:rPr>
                <w:rFonts w:ascii="Wingdings 2" w:hAnsi="Wingdings 2"/>
                <w:highlight w:val="black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  <w:p w:rsidR="004B40C1" w:rsidRPr="000B02E6" w:rsidRDefault="004B40C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Портал информационных технологий</w:t>
            </w:r>
            <w:r w:rsidRPr="00B939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ИТ-ресурсы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Полный перечень ИТ-ресурсов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 «Сириус»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39FE">
              <w:rPr>
                <w:rFonts w:ascii="Times New Roman" w:hAnsi="Times New Roman"/>
                <w:color w:val="000000"/>
                <w:sz w:val="24"/>
                <w:szCs w:val="24"/>
              </w:rPr>
              <w:t>ИС УКСС → Сообщество "Департамент управления инвестиционной деятельностью"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95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1.8.1 </w:t>
            </w:r>
            <w:r w:rsidRPr="000B02E6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ИС «Сириус»</w:t>
            </w:r>
            <w:r w:rsidRPr="000B02E6">
              <w:rPr>
                <w:rFonts w:ascii="Times New Roman" w:hAnsi="Times New Roman"/>
              </w:rPr>
              <w:t xml:space="preserve">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2</w:t>
            </w:r>
            <w:r w:rsidRPr="000B02E6">
              <w:rPr>
                <w:rFonts w:ascii="Times New Roman" w:hAnsi="Times New Roman"/>
              </w:rPr>
              <w:t>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</w:t>
            </w:r>
            <w:r>
              <w:rPr>
                <w:rFonts w:ascii="Times New Roman" w:hAnsi="Times New Roman"/>
              </w:rPr>
              <w:t>3</w:t>
            </w:r>
            <w:r w:rsidRPr="000B02E6">
              <w:rPr>
                <w:rFonts w:ascii="Times New Roman" w:hAnsi="Times New Roman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D8E">
              <w:rPr>
                <w:rFonts w:ascii="Times New Roman" w:hAnsi="Times New Roman"/>
                <w:color w:val="000000"/>
                <w:sz w:val="24"/>
                <w:szCs w:val="24"/>
              </w:rPr>
              <w:t>0,002941200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B40C1" w:rsidRPr="00FE1C00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0,000033700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40C1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4B40C1" w:rsidRDefault="004B40C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0,000463700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C1" w:rsidRPr="004E613D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C1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4B40C1" w:rsidRPr="000B02E6" w:rsidRDefault="004B40C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4B40C1" w:rsidRDefault="00FD6287" w:rsidP="004B40C1">
      <w:bookmarkStart w:id="1" w:name="_GoBack"/>
      <w:bookmarkEnd w:id="1"/>
    </w:p>
    <w:sectPr w:rsidR="00FD6287" w:rsidRPr="004B40C1" w:rsidSect="004B40C1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C1"/>
    <w:rsid w:val="004B40C1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D6A01-41EF-41A1-8E07-E1D89552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2023-11-07T14:33:00Z</dcterms:created>
  <dcterms:modified xsi:type="dcterms:W3CDTF">2023-11-07T14:33:00Z</dcterms:modified>
</cp:coreProperties>
</file>