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 [Димитровград]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серверного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серверного оборудования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обеспечения доступности и безопасности функционирования, осуществления контроля за конфигурацией, а также проведение регламентных работ серверного оборудования, обновление программного обеспечения  серверного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работоспособности.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серверного оборудования: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серверного оборудования, включая «аварийный вариант»: использование других единиц оборудования, переконфигурация серверных узлов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серверного оборудования,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у Заказчика приобретена поддержка на оборудование либо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серверного оборудования, полученной в рамках действующей технической поддержки или гарантии производителя,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серверного оборудования, внесение изменений в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управления доступом.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рассылки сообщений (e-mail notification).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серверного оборудования для приобретения.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серверного оборудования, подготовка рекомендаций по их приобретению, замене и выводу из эксплуатации, оптимизации использования (обеспечение жизненного цикла).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 рамках действий по сопровождению: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(аппаратных настроек)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 Прим.: для оборудования, размещенного в ЦОД.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аппаратных (HARDWARE) параметров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firmware, установка патчей для компонентов/узлов серверного оборудования.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при наличии данной системы у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(при необходимости телефонограммой).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сервера, демонтаж, разборка, очистка от пыли, визуальный контроль электронных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и восстановлением исходного состояния элементов ИТ-инфраструктуры ИТ-услуги в случае отказов и поломок (исключая предоставление запасных частей и/или подменного оборудования, а также ремонт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серверного оборудования: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питания, LAN, SAN.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Действия по запросам на обслуживание: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локальных дисковых разделов без потери данных (переконфигурация RAID массивов).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серверного оборудования за определенный период времени.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Локально,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серверов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Проектную и эксплуатационную документацию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аппаратной части оборудования, контакты поставщиков услуг поддержки, доступ на ресурсы технической поддержки (регистрация на сайтах вендоров)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ЛВС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организаций,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Роль / полномочия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Владельцем (-ами) информационного ресурса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Департаментом защиты государственной тайны и информации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использования серверного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серверного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Тип, модель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Дата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процессоров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Объём памяти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Наименование платформы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Инвентарный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серверного оборудования: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Локально, АРМ в корпоративной сети Заказчика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07265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