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CBA.115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36C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6C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информационной системы управления персоналом предприятий ядерного оружейного комплекса Госкорпорации "Росатом"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CD6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поддержка пользователей системы, а также функциональная поддержка, позволяющая обеспечить в объеме реализованных бизнес-процессов стабильное функционирование информационной системы  управления персоналом предприятий ядерного оружейного комплекса Госкорпорации «Росатом» (далее ИС УП ЯОК) в установленный период доступности.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F36CD6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CD6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пользователей.</w:t>
            </w:r>
            <w:r w:rsidRPr="00F36CD6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пользователей.</w:t>
            </w:r>
            <w:r w:rsidRPr="00F36CD6">
              <w:rPr>
                <w:rFonts w:ascii="Times New Roman" w:hAnsi="Times New Roman" w:cs="Times New Roman"/>
                <w:sz w:val="24"/>
                <w:szCs w:val="24"/>
              </w:rPr>
              <w:br/>
              <w:t>- Формирование не стандартных отчетов в системе по запросам пользователей/сотрудников Управление по работе с персоналом и организационному развитию ЯОК (далее УПОР ЯОК) с учетом системных ограничений.</w:t>
            </w:r>
            <w:r w:rsidRPr="00F36CD6">
              <w:rPr>
                <w:rFonts w:ascii="Times New Roman" w:hAnsi="Times New Roman" w:cs="Times New Roman"/>
                <w:sz w:val="24"/>
                <w:szCs w:val="24"/>
              </w:rPr>
              <w:br/>
              <w:t>- Решение обращений пользователей по настройке и адаптации программного обеспечения ИС УП ЯОК с целью устранения ошибок функционирования.</w:t>
            </w:r>
            <w:r w:rsidRPr="00F36CD6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и адаптация программного обеспечения при изменении форматов ФСД УП и отчетов ИАС КХД.</w:t>
            </w:r>
            <w:r w:rsidRPr="00F36CD6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и контроль информационных потоков.</w:t>
            </w:r>
            <w:r w:rsidRPr="00F36CD6">
              <w:rPr>
                <w:rFonts w:ascii="Times New Roman" w:hAnsi="Times New Roman" w:cs="Times New Roman"/>
                <w:sz w:val="24"/>
                <w:szCs w:val="24"/>
              </w:rPr>
              <w:br/>
              <w:t>- Техническое обслуживание ОС и СУБД, резервное копирование.</w:t>
            </w:r>
            <w:r w:rsidRPr="00F36CD6">
              <w:rPr>
                <w:rFonts w:ascii="Times New Roman" w:hAnsi="Times New Roman" w:cs="Times New Roman"/>
                <w:sz w:val="24"/>
                <w:szCs w:val="24"/>
              </w:rPr>
              <w:br/>
              <w:t>- Актуализация документации в части сопровождения и поддержки ИС УП ЯОК.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F36CD6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08:30 - 17:30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6CD6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F36CD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F36CD6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CD6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F36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F36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2. Для автоматизированных/информационных систем в защищённом исполнении действуют </w:t>
            </w:r>
            <w:r w:rsidRPr="00F36C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ограничения, предусмотренные для объектов информатизации, аттестованных по требованиям безопасности информации.</w:t>
            </w:r>
            <w:r w:rsidRPr="00F36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Оказание услуги осуществляется на основании обращений, направленных Заказчиком в адрес Исполнителя через Центр поддержки пользователей.</w:t>
            </w:r>
            <w:r w:rsidRPr="00F36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4. Максимальное количество обращений пользователей, которые могут быть выполнены без нарушения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F36CD6">
              <w:rPr>
                <w:rFonts w:ascii="Times New Roman" w:hAnsi="Times New Roman" w:cs="Times New Roman"/>
                <w:bCs/>
                <w:sz w:val="24"/>
                <w:szCs w:val="24"/>
              </w:rPr>
              <w:t>, определяется условиями договора с Заказчиком.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F36CD6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F36CD6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</w:t>
            </w:r>
            <w:r w:rsidRPr="00F36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«Толстый клиент» на АРМ пользователя (требуется СКЗИ на АРМ / не требуется)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CD6">
              <w:rPr>
                <w:rFonts w:ascii="Times New Roman" w:hAnsi="Times New Roman" w:cs="Times New Roman"/>
                <w:sz w:val="24"/>
                <w:szCs w:val="24"/>
              </w:rPr>
              <w:t>- Мониторинг агрегированной кадровой информации предприятий ЯОК на ежемесячной основе;</w:t>
            </w:r>
            <w:r w:rsidRPr="00F36CD6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персональной кадровой информации предприятий ЯОК на ежемесячной основе;</w:t>
            </w:r>
            <w:r w:rsidRPr="00F36CD6">
              <w:rPr>
                <w:rFonts w:ascii="Times New Roman" w:hAnsi="Times New Roman" w:cs="Times New Roman"/>
                <w:sz w:val="24"/>
                <w:szCs w:val="24"/>
              </w:rPr>
              <w:br/>
              <w:t>- Формирование корпоративной отчетности по управлению персоналом предприятий ЯОК ежеквартально/ежегодно.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6CD6">
              <w:rPr>
                <w:rFonts w:ascii="Times New Roman" w:hAnsi="Times New Roman" w:cs="Times New Roman"/>
                <w:sz w:val="24"/>
              </w:rPr>
              <w:t>Сетевая директория, выделенная Исполнителем в рамках АСЗИ «ЕИП ЯОК»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90836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36CD6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2024-11-18T13:35:00Z</dcterms:created>
  <dcterms:modified xsi:type="dcterms:W3CDTF">2024-11-18T13:35:00Z</dcterms:modified>
</cp:coreProperties>
</file>