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3348"/>
        <w:gridCol w:w="837"/>
        <w:gridCol w:w="283"/>
      </w:tblGrid>
      <w:tr w:rsidR="00A87935" w:rsidRPr="00E308B8" w14:paraId="7E7224A6" w14:textId="77777777" w:rsidTr="00E308B8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14:paraId="6352CADF" w14:textId="77777777"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14:paraId="7A3DBEAD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2DC8E1BE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0E890946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14:paraId="3A356E57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14:paraId="2ED6C404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002AA114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14:paraId="7376530B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7BF4F0D5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7EC8259E" w14:textId="77777777"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97B8A" w:rsidRPr="00AA71CD" w14:paraId="701378C4" w14:textId="77777777" w:rsidTr="00897B8A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14:paraId="5F58238B" w14:textId="77777777" w:rsidR="00897B8A" w:rsidRPr="00AA71CD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79E48FB0" wp14:editId="50695ED4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7567C9A6" wp14:editId="29AFCEF5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14:paraId="05AC7272" w14:textId="225C3A88" w:rsidR="00897B8A" w:rsidRPr="00251E35" w:rsidRDefault="001F58F0" w:rsidP="00251E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1F099F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WEB</w:t>
                  </w:r>
                  <w:r w:rsidRPr="001F099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.</w:t>
                  </w:r>
                  <w:r w:rsidR="003E5C87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62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14:paraId="349916FB" w14:textId="5F1A3293" w:rsidR="00897B8A" w:rsidRPr="001F099F" w:rsidRDefault="00B62C37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Поддержка</w:t>
                  </w:r>
                  <w:r w:rsidRPr="0084313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C356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информационной системы </w:t>
                  </w:r>
                  <w:r w:rsidRPr="00F86D0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бизнес-планирования, бюджетирования 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и </w:t>
                  </w:r>
                  <w:r w:rsidRPr="00F86D0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прогнозирования для обществ Топливной компании</w:t>
                  </w:r>
                  <w:r w:rsidRPr="00BC356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АО «ТВЭЛ» </w:t>
                  </w:r>
                </w:p>
              </w:tc>
            </w:tr>
          </w:tbl>
          <w:p w14:paraId="360CF263" w14:textId="77777777"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9BB8B1F" w14:textId="77777777"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1AD4DEDC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14:paraId="003F4F18" w14:textId="77777777" w:rsidTr="00F74672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1D5CC4E2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0AF9DD8F" w14:textId="46BB791E" w:rsidR="00490436" w:rsidRPr="000B02E6" w:rsidRDefault="001F58F0" w:rsidP="00B62C37">
            <w:pPr>
              <w:spacing w:after="0" w:line="240" w:lineRule="auto"/>
              <w:rPr>
                <w:rFonts w:ascii="Times New Roman" w:hAnsi="Times New Roman"/>
              </w:rPr>
            </w:pPr>
            <w:r w:rsidRPr="001F58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рамках ИТ-услуги осуществляется комплекс работ, позволяющий обеспечить в объеме реализованных </w:t>
            </w:r>
            <w:r w:rsidRPr="001F58F0">
              <w:rPr>
                <w:rFonts w:ascii="Times New Roman" w:hAnsi="Times New Roman"/>
                <w:sz w:val="24"/>
                <w:szCs w:val="24"/>
              </w:rPr>
              <w:t>бизнес-процессов стабильное</w:t>
            </w:r>
            <w:r w:rsidRPr="001F58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функционирование </w:t>
            </w:r>
            <w:r w:rsidR="00B62C37" w:rsidRPr="00B62C37">
              <w:rPr>
                <w:rFonts w:ascii="Times New Roman" w:hAnsi="Times New Roman"/>
                <w:color w:val="000000"/>
                <w:sz w:val="24"/>
                <w:szCs w:val="24"/>
              </w:rPr>
              <w:t>системы бизнес-планирования, бюджетирования и прогнозирования для обществ Топливной компании АО «ТВЭЛ»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2EB5670E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A7B91" w:rsidRPr="000B02E6" w14:paraId="20BAF459" w14:textId="77777777" w:rsidTr="00F7467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17C9F861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3A4A5E9B" w14:textId="77777777" w:rsidR="003F41DD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</w:t>
            </w:r>
            <w:r w:rsidR="00FF454A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если необходимо и 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521C3F73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46371" w:rsidRPr="000B02E6" w14:paraId="15789A86" w14:textId="77777777" w:rsidTr="00F7467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3F3CBE71" w14:textId="77777777" w:rsidR="00546371" w:rsidRPr="000B02E6" w:rsidRDefault="0054637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14:paraId="1862D32A" w14:textId="77777777" w:rsidR="00546371" w:rsidRPr="000B02E6" w:rsidRDefault="00B67947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14:paraId="224BAB21" w14:textId="1C923E2B" w:rsidR="006D2E84" w:rsidRPr="000B02E6" w:rsidRDefault="006C2855" w:rsidP="006C2855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 2" w:hAnsi="Wingdings 2"/>
                <w:bCs/>
              </w:rPr>
              <w:t></w:t>
            </w:r>
            <w:r w:rsidRPr="000B02E6">
              <w:rPr>
                <w:rFonts w:ascii="Wingdings 2" w:hAnsi="Wingdings 2"/>
                <w:bCs/>
              </w:rPr>
              <w:tab/>
            </w:r>
            <w:r w:rsidR="005A496A" w:rsidRPr="000B02E6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14:paraId="4BF0E5A8" w14:textId="77777777"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14:paraId="73A7419C" w14:textId="30C54FC6" w:rsidR="005A496A" w:rsidRPr="000B02E6" w:rsidRDefault="006C2855" w:rsidP="006C2855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" w:hAnsi="Wingdings"/>
                <w:bCs/>
              </w:rPr>
              <w:t></w:t>
            </w:r>
            <w:r w:rsidRPr="000B02E6">
              <w:rPr>
                <w:rFonts w:ascii="Wingdings" w:hAnsi="Wingdings"/>
                <w:bCs/>
              </w:rPr>
              <w:tab/>
            </w:r>
            <w:r w:rsidR="005A496A"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="005A496A"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="005A496A" w:rsidRPr="000B02E6">
              <w:rPr>
                <w:rFonts w:ascii="Times New Roman" w:hAnsi="Times New Roman"/>
                <w:bCs/>
              </w:rPr>
              <w:t>-ресурс из КСПД</w:t>
            </w:r>
            <w:r w:rsidR="00000D06">
              <w:rPr>
                <w:rFonts w:ascii="Times New Roman" w:hAnsi="Times New Roman"/>
                <w:bCs/>
              </w:rPr>
              <w:t xml:space="preserve"> </w:t>
            </w:r>
            <w:r w:rsidR="00000D06" w:rsidRPr="000B02E6">
              <w:rPr>
                <w:rFonts w:ascii="Times New Roman" w:hAnsi="Times New Roman"/>
                <w:bCs/>
              </w:rPr>
              <w:t>(требуется СКЗИ на АРМ)</w:t>
            </w:r>
          </w:p>
          <w:p w14:paraId="728CE6DE" w14:textId="77777777"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14:paraId="2281D3C1" w14:textId="080E89B3" w:rsidR="005A496A" w:rsidRPr="000B02E6" w:rsidRDefault="006C2855" w:rsidP="006C2855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 2" w:hAnsi="Wingdings 2"/>
                <w:bCs/>
              </w:rPr>
              <w:t></w:t>
            </w:r>
            <w:r w:rsidRPr="000B02E6">
              <w:rPr>
                <w:rFonts w:ascii="Wingdings 2" w:hAnsi="Wingdings 2"/>
                <w:bCs/>
              </w:rPr>
              <w:tab/>
            </w:r>
            <w:r w:rsidR="005A496A"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="005A496A"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="005A496A" w:rsidRPr="000B02E6">
              <w:rPr>
                <w:rFonts w:ascii="Times New Roman" w:hAnsi="Times New Roman"/>
                <w:bCs/>
              </w:rPr>
              <w:t xml:space="preserve">-ресурс </w:t>
            </w:r>
            <w:proofErr w:type="gramStart"/>
            <w:r w:rsidR="005A496A" w:rsidRPr="000B02E6">
              <w:rPr>
                <w:rFonts w:ascii="Times New Roman" w:hAnsi="Times New Roman"/>
                <w:bCs/>
              </w:rPr>
              <w:t xml:space="preserve">из </w:t>
            </w:r>
            <w:r w:rsidR="007700FD" w:rsidRPr="000B02E6">
              <w:rPr>
                <w:rFonts w:ascii="Times New Roman" w:hAnsi="Times New Roman"/>
                <w:bCs/>
              </w:rPr>
              <w:t>и</w:t>
            </w:r>
            <w:r w:rsidR="005A496A" w:rsidRPr="000B02E6">
              <w:rPr>
                <w:rFonts w:ascii="Times New Roman" w:hAnsi="Times New Roman"/>
                <w:bCs/>
              </w:rPr>
              <w:t>нтернет</w:t>
            </w:r>
            <w:proofErr w:type="gramEnd"/>
            <w:r w:rsidR="005A496A" w:rsidRPr="000B02E6">
              <w:rPr>
                <w:rFonts w:ascii="Times New Roman" w:hAnsi="Times New Roman"/>
                <w:bCs/>
              </w:rPr>
              <w:t xml:space="preserve"> (требуется СКЗИ на АРМ / не требуется)</w:t>
            </w:r>
          </w:p>
          <w:p w14:paraId="69A54563" w14:textId="77777777"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14:paraId="0463E29A" w14:textId="40387D37" w:rsidR="006D2E84" w:rsidRPr="000B02E6" w:rsidRDefault="009D28E9" w:rsidP="006C2855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 2" w:hAnsi="Wingdings 2"/>
                <w:bCs/>
              </w:rPr>
              <w:t></w:t>
            </w:r>
            <w:r w:rsidR="006C2855" w:rsidRPr="000B02E6">
              <w:rPr>
                <w:rFonts w:ascii="Wingdings" w:hAnsi="Wingdings"/>
                <w:bCs/>
              </w:rPr>
              <w:tab/>
            </w:r>
            <w:r w:rsidR="005A496A" w:rsidRPr="000B02E6">
              <w:rPr>
                <w:rFonts w:ascii="Times New Roman" w:hAnsi="Times New Roman"/>
                <w:bCs/>
              </w:rPr>
              <w:t>«Толстый клиент» на АРМ пользователя (требуется СКЗИ на АРМ)</w:t>
            </w:r>
          </w:p>
          <w:p w14:paraId="06F8D630" w14:textId="77777777"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14:paraId="133D914F" w14:textId="503F3D2C" w:rsidR="006D2E84" w:rsidRPr="000B02E6" w:rsidRDefault="006C2855" w:rsidP="006C2855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  <w:lang w:val="en-US"/>
              </w:rPr>
            </w:pPr>
            <w:r w:rsidRPr="000B02E6">
              <w:rPr>
                <w:rFonts w:ascii="Wingdings 2" w:hAnsi="Wingdings 2"/>
                <w:bCs/>
                <w:lang w:val="en-US"/>
              </w:rPr>
              <w:t></w:t>
            </w:r>
            <w:r w:rsidRPr="000B02E6">
              <w:rPr>
                <w:rFonts w:ascii="Wingdings 2" w:hAnsi="Wingdings 2"/>
                <w:bCs/>
                <w:lang w:val="en-US"/>
              </w:rPr>
              <w:tab/>
            </w:r>
            <w:proofErr w:type="spellStart"/>
            <w:r w:rsidR="005A496A" w:rsidRPr="000B02E6">
              <w:rPr>
                <w:rFonts w:ascii="Times New Roman" w:hAnsi="Times New Roman"/>
                <w:bCs/>
                <w:lang w:val="en-US"/>
              </w:rPr>
              <w:t>Другой</w:t>
            </w:r>
            <w:proofErr w:type="spellEnd"/>
            <w:r w:rsidR="005A496A" w:rsidRPr="000B02E6">
              <w:rPr>
                <w:rFonts w:ascii="Times New Roman" w:hAnsi="Times New Roman"/>
                <w:bCs/>
                <w:lang w:val="en-US"/>
              </w:rPr>
              <w:t xml:space="preserve"> </w:t>
            </w:r>
            <w:proofErr w:type="spellStart"/>
            <w:r w:rsidR="005A496A" w:rsidRPr="000B02E6">
              <w:rPr>
                <w:rFonts w:ascii="Times New Roman" w:hAnsi="Times New Roman"/>
                <w:bCs/>
                <w:lang w:val="en-US"/>
              </w:rPr>
              <w:t>способ</w:t>
            </w:r>
            <w:proofErr w:type="spellEnd"/>
            <w:r w:rsidR="005A496A" w:rsidRPr="000B02E6">
              <w:rPr>
                <w:rFonts w:ascii="Times New Roman" w:hAnsi="Times New Roman"/>
                <w:bCs/>
                <w:lang w:val="en-US"/>
              </w:rPr>
              <w:t xml:space="preserve"> ________________________________________________</w:t>
            </w:r>
          </w:p>
          <w:p w14:paraId="3BFC3B12" w14:textId="77777777" w:rsidR="005A496A" w:rsidRPr="000B02E6" w:rsidRDefault="005A496A" w:rsidP="00490436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  <w:lang w:val="en-US"/>
              </w:rPr>
            </w:pPr>
            <w:r w:rsidRPr="000B02E6">
              <w:rPr>
                <w:rFonts w:ascii="Times New Roman" w:hAnsi="Times New Roman"/>
                <w:bCs/>
                <w:sz w:val="10"/>
                <w:szCs w:val="10"/>
                <w:lang w:val="en-US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5673044B" w14:textId="77777777" w:rsidR="00546371" w:rsidRPr="000B02E6" w:rsidRDefault="00546371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0436" w:rsidRPr="000B02E6" w14:paraId="7AE103AB" w14:textId="77777777" w:rsidTr="00F7467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4ECCC206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203C34A0" w14:textId="77777777" w:rsidR="00901975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="00901975"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40BBACCD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14:paraId="371F1EE3" w14:textId="77777777" w:rsidTr="00F74672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2556B71A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0ABB1D37" w14:textId="7887008A" w:rsidR="001F58F0" w:rsidRPr="009E1600" w:rsidRDefault="001F58F0" w:rsidP="001F58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160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E1600" w:rsidRPr="009E1600"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 w:rsidR="009E1600" w:rsidRPr="009E1600">
              <w:rPr>
                <w:rFonts w:ascii="Times New Roman" w:hAnsi="Times New Roman"/>
                <w:sz w:val="24"/>
                <w:szCs w:val="24"/>
              </w:rPr>
              <w:t>-интерфейс пользователя</w:t>
            </w:r>
            <w:r w:rsidRPr="009E160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0C1B330" w14:textId="77777777" w:rsidR="00182A9F" w:rsidRDefault="00182A9F" w:rsidP="00182A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A9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модуль «</w:t>
            </w:r>
            <w:r w:rsidRPr="00182A9F">
              <w:rPr>
                <w:rFonts w:ascii="Times New Roman" w:hAnsi="Times New Roman"/>
                <w:sz w:val="24"/>
                <w:szCs w:val="24"/>
              </w:rPr>
              <w:t>Модель MDM/DWH</w:t>
            </w:r>
            <w:r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14:paraId="45343AE6" w14:textId="77777777" w:rsidR="00182A9F" w:rsidRDefault="00182A9F" w:rsidP="00182A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модуль «</w:t>
            </w:r>
            <w:r w:rsidRPr="00182A9F">
              <w:rPr>
                <w:rFonts w:ascii="Times New Roman" w:hAnsi="Times New Roman"/>
                <w:sz w:val="24"/>
                <w:szCs w:val="24"/>
              </w:rPr>
              <w:t>Модель ЦФО-2</w:t>
            </w:r>
            <w:r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14:paraId="47DFD85A" w14:textId="21DD3C6B" w:rsidR="00182A9F" w:rsidRPr="00182A9F" w:rsidRDefault="00182A9F" w:rsidP="00182A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модуль «</w:t>
            </w:r>
            <w:r w:rsidRPr="00182A9F">
              <w:rPr>
                <w:rFonts w:ascii="Times New Roman" w:hAnsi="Times New Roman"/>
                <w:sz w:val="24"/>
                <w:szCs w:val="24"/>
              </w:rPr>
              <w:t>Типовая модель ЦФО-3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717BD81F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14:paraId="3C7EDA44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3FF0CD98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140C25F9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31198E8F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418D89B6" w14:textId="77777777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69884621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BF7619E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C68A704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5DC1C44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8355869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16934" w:rsidRPr="000B02E6" w14:paraId="424FDD20" w14:textId="77777777" w:rsidTr="00474BDF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6DE8F596" w14:textId="77777777" w:rsidR="00F16934" w:rsidRPr="000B02E6" w:rsidRDefault="00F16934" w:rsidP="00F169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14:paraId="1D227FF8" w14:textId="2C9A4F1B" w:rsidR="00F16934" w:rsidRPr="000B02E6" w:rsidRDefault="00ED0069" w:rsidP="00F169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ЕОС НСИ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4F9405F7" w14:textId="77777777" w:rsidR="00F16934" w:rsidRPr="000B02E6" w:rsidRDefault="00F16934" w:rsidP="00F169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7CB5A965" w14:textId="0B287DD5" w:rsidR="00F16934" w:rsidRPr="00F16934" w:rsidRDefault="00F16934" w:rsidP="00F169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>Получение</w:t>
            </w:r>
            <w:r w:rsidRPr="004A3935">
              <w:rPr>
                <w:rFonts w:ascii="Times New Roman" w:hAnsi="Times New Roman"/>
                <w:szCs w:val="24"/>
              </w:rPr>
              <w:t xml:space="preserve"> нормативно-справочную информацию из ЕОС НСИ через ЕСИК БП ГК в асинхронном режиме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03091A2" w14:textId="77777777" w:rsidR="00F16934" w:rsidRPr="000B02E6" w:rsidRDefault="00F16934" w:rsidP="00F169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16934" w:rsidRPr="000B02E6" w14:paraId="246E0552" w14:textId="77777777" w:rsidTr="00474BDF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5C29CEED" w14:textId="77777777" w:rsidR="00F16934" w:rsidRPr="000B02E6" w:rsidRDefault="00F16934" w:rsidP="00F169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14:paraId="4AF44146" w14:textId="36D97E0D" w:rsidR="00F16934" w:rsidRPr="000B02E6" w:rsidRDefault="00F16934" w:rsidP="00F16934">
            <w:pPr>
              <w:spacing w:after="0" w:line="240" w:lineRule="auto"/>
              <w:rPr>
                <w:rFonts w:ascii="Times New Roman" w:hAnsi="Times New Roman"/>
              </w:rPr>
            </w:pPr>
            <w:r w:rsidRPr="004A3935">
              <w:rPr>
                <w:rFonts w:ascii="Times New Roman" w:hAnsi="Times New Roman"/>
              </w:rPr>
              <w:t>ТК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1778F8D8" w14:textId="77777777" w:rsidR="00F16934" w:rsidRPr="000B02E6" w:rsidRDefault="00F16934" w:rsidP="00F169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16EF24DA" w14:textId="318F2308" w:rsidR="00F16934" w:rsidRPr="00F16934" w:rsidRDefault="00F16934" w:rsidP="00F16934">
            <w:pPr>
              <w:spacing w:after="0" w:line="240" w:lineRule="auto"/>
              <w:rPr>
                <w:rFonts w:ascii="Times New Roman" w:hAnsi="Times New Roman"/>
              </w:rPr>
            </w:pPr>
            <w:r w:rsidRPr="004A3935">
              <w:rPr>
                <w:rFonts w:ascii="Times New Roman" w:hAnsi="Times New Roman"/>
                <w:szCs w:val="24"/>
              </w:rPr>
              <w:t xml:space="preserve">ТК в </w:t>
            </w:r>
            <w:proofErr w:type="spellStart"/>
            <w:r w:rsidRPr="004A3935">
              <w:rPr>
                <w:rFonts w:ascii="Times New Roman" w:hAnsi="Times New Roman"/>
                <w:szCs w:val="24"/>
              </w:rPr>
              <w:t>СБПиБ</w:t>
            </w:r>
            <w:proofErr w:type="spellEnd"/>
            <w:r w:rsidRPr="004A3935">
              <w:rPr>
                <w:rFonts w:ascii="Times New Roman" w:hAnsi="Times New Roman"/>
                <w:szCs w:val="24"/>
              </w:rPr>
              <w:t xml:space="preserve"> передаются фактические данные в разрезе отчетов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6F658361" w14:textId="77777777" w:rsidR="00F16934" w:rsidRPr="000B02E6" w:rsidRDefault="00F16934" w:rsidP="00F169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934" w:rsidRPr="000B02E6" w14:paraId="58B38E46" w14:textId="77777777" w:rsidTr="00474BDF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2BCECF9D" w14:textId="77777777" w:rsidR="00F16934" w:rsidRPr="000B02E6" w:rsidRDefault="00F16934" w:rsidP="00F169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14:paraId="37FF960C" w14:textId="496FE9F4" w:rsidR="00F16934" w:rsidRPr="000B02E6" w:rsidRDefault="00F16934" w:rsidP="00F16934">
            <w:pPr>
              <w:spacing w:after="0" w:line="240" w:lineRule="auto"/>
              <w:rPr>
                <w:rFonts w:ascii="Times New Roman" w:hAnsi="Times New Roman"/>
              </w:rPr>
            </w:pPr>
            <w:r w:rsidRPr="004A3935">
              <w:t>1С: ERP 1.0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632C264B" w14:textId="77777777" w:rsidR="00F16934" w:rsidRPr="000B02E6" w:rsidRDefault="00F16934" w:rsidP="00F169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23612B3B" w14:textId="7352A594" w:rsidR="00F16934" w:rsidRPr="004A3935" w:rsidRDefault="00F16934" w:rsidP="00F1693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4A3935">
              <w:rPr>
                <w:rFonts w:ascii="Times New Roman" w:hAnsi="Times New Roman"/>
                <w:szCs w:val="24"/>
              </w:rPr>
              <w:t xml:space="preserve">Из 1С: ERP 1.0 в </w:t>
            </w:r>
            <w:proofErr w:type="spellStart"/>
            <w:r w:rsidRPr="004A3935">
              <w:rPr>
                <w:rFonts w:ascii="Times New Roman" w:hAnsi="Times New Roman"/>
                <w:szCs w:val="24"/>
              </w:rPr>
              <w:t>СБПиБ</w:t>
            </w:r>
            <w:proofErr w:type="spellEnd"/>
            <w:r w:rsidRPr="004A3935">
              <w:rPr>
                <w:rFonts w:ascii="Times New Roman" w:hAnsi="Times New Roman"/>
                <w:szCs w:val="24"/>
              </w:rPr>
              <w:t xml:space="preserve"> передается информация о плановых и фактической деятельности предприятий ГК, входящих в организационный периметр проекта. </w:t>
            </w:r>
          </w:p>
          <w:p w14:paraId="2FC60694" w14:textId="57E401C8" w:rsidR="00F16934" w:rsidRPr="00F16934" w:rsidRDefault="00F16934" w:rsidP="00F16934">
            <w:pPr>
              <w:spacing w:after="0" w:line="240" w:lineRule="auto"/>
              <w:rPr>
                <w:rFonts w:ascii="Times New Roman" w:hAnsi="Times New Roman"/>
              </w:rPr>
            </w:pPr>
            <w:r w:rsidRPr="004A3935">
              <w:rPr>
                <w:rFonts w:ascii="Times New Roman" w:hAnsi="Times New Roman"/>
                <w:szCs w:val="24"/>
              </w:rPr>
              <w:t xml:space="preserve">Из </w:t>
            </w:r>
            <w:proofErr w:type="spellStart"/>
            <w:r w:rsidRPr="004A3935">
              <w:rPr>
                <w:rFonts w:ascii="Times New Roman" w:hAnsi="Times New Roman"/>
                <w:szCs w:val="24"/>
              </w:rPr>
              <w:t>СБПиБ</w:t>
            </w:r>
            <w:proofErr w:type="spellEnd"/>
            <w:r w:rsidRPr="004A3935">
              <w:rPr>
                <w:rFonts w:ascii="Times New Roman" w:hAnsi="Times New Roman"/>
                <w:szCs w:val="24"/>
              </w:rPr>
              <w:t xml:space="preserve"> в 1С: ERP 1.0 передается информация о лимитах экономического планирования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5AF734DB" w14:textId="77777777" w:rsidR="00F16934" w:rsidRPr="000B02E6" w:rsidRDefault="00F16934" w:rsidP="00F169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934" w:rsidRPr="000B02E6" w14:paraId="04C706EF" w14:textId="77777777" w:rsidTr="00474BDF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523E474B" w14:textId="77777777" w:rsidR="00F16934" w:rsidRPr="000B02E6" w:rsidRDefault="00F16934" w:rsidP="00F169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14:paraId="3A41F7AA" w14:textId="656F0091" w:rsidR="00F16934" w:rsidRPr="000B02E6" w:rsidRDefault="00F16934" w:rsidP="00F1693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A3935">
              <w:t>РСПиБ</w:t>
            </w:r>
            <w:proofErr w:type="spellEnd"/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0FC7126C" w14:textId="77777777" w:rsidR="00F16934" w:rsidRPr="000B02E6" w:rsidRDefault="00F16934" w:rsidP="00F169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631A6EA8" w14:textId="68875D5F" w:rsidR="00F16934" w:rsidRPr="00F16934" w:rsidRDefault="00F16934" w:rsidP="00F169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>Передача</w:t>
            </w:r>
            <w:r w:rsidRPr="004A3935">
              <w:rPr>
                <w:rFonts w:ascii="Times New Roman" w:hAnsi="Times New Roman"/>
                <w:szCs w:val="24"/>
              </w:rPr>
              <w:t xml:space="preserve"> информаци</w:t>
            </w:r>
            <w:r>
              <w:rPr>
                <w:rFonts w:ascii="Times New Roman" w:hAnsi="Times New Roman"/>
                <w:szCs w:val="24"/>
              </w:rPr>
              <w:t>и</w:t>
            </w:r>
            <w:r w:rsidRPr="004A3935">
              <w:rPr>
                <w:rFonts w:ascii="Times New Roman" w:hAnsi="Times New Roman"/>
                <w:szCs w:val="24"/>
              </w:rPr>
              <w:t xml:space="preserve"> о результат</w:t>
            </w:r>
            <w:r>
              <w:rPr>
                <w:rFonts w:ascii="Times New Roman" w:hAnsi="Times New Roman"/>
                <w:szCs w:val="24"/>
              </w:rPr>
              <w:t>ах экономического планирования.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0814106E" w14:textId="77777777" w:rsidR="00F16934" w:rsidRPr="000B02E6" w:rsidRDefault="00F16934" w:rsidP="00F169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934" w:rsidRPr="000B02E6" w14:paraId="5C1AE980" w14:textId="77777777" w:rsidTr="00474BDF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6261B06D" w14:textId="77777777" w:rsidR="00F16934" w:rsidRPr="000B02E6" w:rsidRDefault="00F16934" w:rsidP="00F169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14:paraId="58BA28E0" w14:textId="6E75AD17" w:rsidR="00F16934" w:rsidRPr="000B02E6" w:rsidRDefault="00F16934" w:rsidP="00F16934">
            <w:pPr>
              <w:spacing w:after="0" w:line="240" w:lineRule="auto"/>
              <w:rPr>
                <w:rFonts w:ascii="Times New Roman" w:hAnsi="Times New Roman"/>
              </w:rPr>
            </w:pPr>
            <w:r w:rsidRPr="004A3935">
              <w:t>АС СКП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78BF0D10" w14:textId="77777777" w:rsidR="00F16934" w:rsidRPr="000B02E6" w:rsidRDefault="00F16934" w:rsidP="00F169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54650A09" w14:textId="35FE10BB" w:rsidR="00F16934" w:rsidRPr="00F16934" w:rsidRDefault="00F16934" w:rsidP="00F169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>Передача</w:t>
            </w:r>
            <w:r w:rsidRPr="004A3935">
              <w:rPr>
                <w:rFonts w:ascii="Times New Roman" w:hAnsi="Times New Roman"/>
                <w:szCs w:val="24"/>
              </w:rPr>
              <w:t xml:space="preserve"> информаци</w:t>
            </w:r>
            <w:r>
              <w:rPr>
                <w:rFonts w:ascii="Times New Roman" w:hAnsi="Times New Roman"/>
                <w:szCs w:val="24"/>
              </w:rPr>
              <w:t>и</w:t>
            </w:r>
            <w:r w:rsidRPr="004A3935">
              <w:rPr>
                <w:rFonts w:ascii="Times New Roman" w:hAnsi="Times New Roman"/>
                <w:szCs w:val="24"/>
              </w:rPr>
              <w:t xml:space="preserve"> о результатах экономического планирования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433ED269" w14:textId="77777777" w:rsidR="00F16934" w:rsidRPr="000B02E6" w:rsidRDefault="00F16934" w:rsidP="00F169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934" w:rsidRPr="000B02E6" w14:paraId="4BA477D1" w14:textId="77777777" w:rsidTr="00474BDF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3DA6FB79" w14:textId="77777777" w:rsidR="00F16934" w:rsidRPr="000B02E6" w:rsidRDefault="00F16934" w:rsidP="00F169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14:paraId="4A0A1A50" w14:textId="337E3335" w:rsidR="00F16934" w:rsidRPr="000B02E6" w:rsidRDefault="00F16934" w:rsidP="00F16934">
            <w:pPr>
              <w:spacing w:after="0" w:line="240" w:lineRule="auto"/>
              <w:rPr>
                <w:rFonts w:ascii="Times New Roman" w:hAnsi="Times New Roman"/>
              </w:rPr>
            </w:pPr>
            <w:r w:rsidRPr="004A3935">
              <w:t xml:space="preserve">Портал сверки </w:t>
            </w:r>
            <w:proofErr w:type="spellStart"/>
            <w:r w:rsidRPr="004A3935">
              <w:t>ВГО.План</w:t>
            </w:r>
            <w:proofErr w:type="spellEnd"/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00A0593D" w14:textId="77777777" w:rsidR="00F16934" w:rsidRPr="000B02E6" w:rsidRDefault="00F16934" w:rsidP="00F169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228C3B66" w14:textId="7840BE9C" w:rsidR="00F16934" w:rsidRPr="00F16934" w:rsidRDefault="00F16934" w:rsidP="00F169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>Передача информации</w:t>
            </w:r>
            <w:r w:rsidRPr="004A3935">
              <w:rPr>
                <w:rFonts w:ascii="Times New Roman" w:hAnsi="Times New Roman"/>
                <w:szCs w:val="24"/>
              </w:rPr>
              <w:t xml:space="preserve"> о результатах экономического планирования</w:t>
            </w:r>
            <w:r w:rsidRPr="00F16934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78CF8168" w14:textId="77777777" w:rsidR="00F16934" w:rsidRPr="000B02E6" w:rsidRDefault="00F16934" w:rsidP="00F169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436" w:rsidRPr="000B02E6" w14:paraId="5B4AC15D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0CE2F656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247D33F0" w14:textId="77777777" w:rsidR="00F16934" w:rsidRDefault="00F16934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A10EF52" w14:textId="3C1FA156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76BA11D3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41970DEA" w14:textId="77777777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DE8F469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CF54200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7F1DC61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4A0620A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7DDC337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27587ADB" w14:textId="77777777" w:rsidTr="00CD4A13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AFDAA4A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  <w:hideMark/>
          </w:tcPr>
          <w:p w14:paraId="507AC262" w14:textId="77777777" w:rsidR="00490436" w:rsidRPr="000B02E6" w:rsidRDefault="00490436" w:rsidP="00CD4A13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14:paraId="107FF9DA" w14:textId="77777777"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18A0E847" w14:textId="77777777" w:rsidR="00490436" w:rsidRPr="000B02E6" w:rsidRDefault="001F58F0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1F58F0"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FFBBB97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14:paraId="7F85DAA7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646FD471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3135CC5E" w14:textId="44D25448" w:rsidR="008737DB" w:rsidRPr="000B02E6" w:rsidRDefault="00490436" w:rsidP="00E330F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 w:rsidR="00E330FC">
              <w:rPr>
                <w:rFonts w:ascii="Times New Roman" w:hAnsi="Times New Roman"/>
                <w:b/>
                <w:bCs/>
                <w:sz w:val="24"/>
                <w:szCs w:val="24"/>
              </w:rPr>
              <w:t>Состав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77EDF967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42A9BB83" w14:textId="77777777" w:rsidTr="00CD4A13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D222AC9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2D02D13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75DF363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09EAF449" w14:textId="588EE0DA" w:rsidR="00490436" w:rsidRPr="003D3751" w:rsidRDefault="001F58F0" w:rsidP="003D3751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F58F0">
              <w:rPr>
                <w:rFonts w:ascii="Times New Roman" w:hAnsi="Times New Roman"/>
                <w:sz w:val="24"/>
                <w:szCs w:val="24"/>
                <w:lang w:val="ru-RU" w:eastAsia="ru-RU"/>
              </w:rPr>
              <w:t>- Прием, обработка, регистрация и маршрутизация поступаю</w:t>
            </w:r>
            <w:r w:rsidR="003D3751">
              <w:rPr>
                <w:rFonts w:ascii="Times New Roman" w:hAnsi="Times New Roman"/>
                <w:sz w:val="24"/>
                <w:szCs w:val="24"/>
                <w:lang w:val="ru-RU" w:eastAsia="ru-RU"/>
              </w:rPr>
              <w:t>щих обращений от пользователей;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15AA55C9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60D1D36F" w14:textId="77777777" w:rsidTr="00CD4A13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048B72FA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4C680E3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E4B7AC6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08CBD789" w14:textId="77777777" w:rsidR="003D3751" w:rsidRPr="001F58F0" w:rsidRDefault="003D3751" w:rsidP="003D375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F58F0">
              <w:rPr>
                <w:rFonts w:ascii="Times New Roman" w:hAnsi="Times New Roman"/>
                <w:sz w:val="24"/>
                <w:szCs w:val="24"/>
              </w:rPr>
              <w:t>- Консультации в части подключения и авторизации в системе;</w:t>
            </w:r>
          </w:p>
          <w:p w14:paraId="608FD42E" w14:textId="0F1848B0" w:rsidR="003D3751" w:rsidRDefault="003D3751" w:rsidP="003D37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8F0">
              <w:rPr>
                <w:rFonts w:ascii="Times New Roman" w:hAnsi="Times New Roman"/>
                <w:sz w:val="24"/>
                <w:szCs w:val="24"/>
              </w:rPr>
              <w:t>- Первичное согласование листов исполнения.</w:t>
            </w:r>
          </w:p>
          <w:p w14:paraId="7B8A1273" w14:textId="7C54E987" w:rsidR="00E330FC" w:rsidRPr="00E330FC" w:rsidRDefault="00E330FC" w:rsidP="00E330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30FC">
              <w:rPr>
                <w:rFonts w:ascii="Times New Roman" w:hAnsi="Times New Roman"/>
                <w:color w:val="000000"/>
                <w:sz w:val="24"/>
                <w:szCs w:val="24"/>
              </w:rPr>
              <w:t>- Диагностика и устранение возникающих инцидентов и проблем в рамках поступающих обращений</w:t>
            </w:r>
          </w:p>
          <w:p w14:paraId="7AF2AF93" w14:textId="77777777" w:rsidR="00E330FC" w:rsidRPr="00E330FC" w:rsidRDefault="00E330FC" w:rsidP="00E330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30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</w:t>
            </w:r>
          </w:p>
          <w:p w14:paraId="4B469210" w14:textId="502728CA" w:rsidR="00E330FC" w:rsidRPr="00E330FC" w:rsidRDefault="00E330FC" w:rsidP="00E330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30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r w:rsidR="00C16D24">
              <w:rPr>
                <w:rFonts w:ascii="Times New Roman" w:hAnsi="Times New Roman"/>
                <w:color w:val="000000"/>
                <w:sz w:val="24"/>
                <w:szCs w:val="24"/>
              </w:rPr>
              <w:t>Настройка</w:t>
            </w:r>
            <w:r w:rsidRPr="00E330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программного обеспечения ИТ-системы в объеме реализованных функциональных направлений и бизнес-функций</w:t>
            </w:r>
          </w:p>
          <w:p w14:paraId="6D5E4CCC" w14:textId="77777777" w:rsidR="00E330FC" w:rsidRPr="00E330FC" w:rsidRDefault="00E330FC" w:rsidP="00E330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30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Консультирование пользователей по работе в ИТ-системе в объеме реализованных бизнес-процессов</w:t>
            </w:r>
          </w:p>
          <w:p w14:paraId="55B517E8" w14:textId="2DDAEAF4" w:rsidR="00E330FC" w:rsidRPr="00E330FC" w:rsidRDefault="00E330FC" w:rsidP="00E330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30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Переда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ча</w:t>
            </w:r>
            <w:r w:rsidRPr="00E330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ЗИ на третью линию</w:t>
            </w:r>
          </w:p>
          <w:p w14:paraId="1F630B68" w14:textId="77777777" w:rsidR="00E330FC" w:rsidRPr="00E330FC" w:rsidRDefault="00E330FC" w:rsidP="00E330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30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Ведение матрицы ролей и полномочий, консультации пользователей по ролям</w:t>
            </w:r>
          </w:p>
          <w:p w14:paraId="20B3F68A" w14:textId="038EB0D2" w:rsidR="00E330FC" w:rsidRPr="00E330FC" w:rsidRDefault="00E330FC" w:rsidP="00E330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30FC">
              <w:rPr>
                <w:rFonts w:ascii="Times New Roman" w:hAnsi="Times New Roman"/>
                <w:color w:val="000000"/>
                <w:sz w:val="24"/>
                <w:szCs w:val="24"/>
              </w:rPr>
              <w:t>- Подготовка статей знаний по часто задаваемым вопросам и публикация их для общего доступа</w:t>
            </w:r>
          </w:p>
          <w:p w14:paraId="3305C2AF" w14:textId="77777777" w:rsidR="00E330FC" w:rsidRPr="00E330FC" w:rsidRDefault="00E330FC" w:rsidP="00E330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30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АИБ Администрирование средств защиты информации на уровне прикладного ПО</w:t>
            </w:r>
          </w:p>
          <w:p w14:paraId="7F0A700A" w14:textId="77777777" w:rsidR="00E330FC" w:rsidRPr="00E330FC" w:rsidRDefault="00E330FC" w:rsidP="00E330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30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АИБ Контроль неизменности конфигурации и состава технических средств и программного обеспечения</w:t>
            </w:r>
          </w:p>
          <w:p w14:paraId="4E791FE0" w14:textId="77777777" w:rsidR="00E330FC" w:rsidRPr="00E330FC" w:rsidRDefault="00E330FC" w:rsidP="00E330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30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АИБ Проверка и согласование листа исполнения на доступ в систему</w:t>
            </w:r>
          </w:p>
          <w:p w14:paraId="17C8B21D" w14:textId="77777777" w:rsidR="00E330FC" w:rsidRPr="00E330FC" w:rsidRDefault="00E330FC" w:rsidP="00E330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30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АИБ Актуализация и согласование документации по ИБ в </w:t>
            </w:r>
            <w:proofErr w:type="spellStart"/>
            <w:r w:rsidRPr="00E330FC">
              <w:rPr>
                <w:rFonts w:ascii="Times New Roman" w:hAnsi="Times New Roman"/>
                <w:color w:val="000000"/>
                <w:sz w:val="24"/>
                <w:szCs w:val="24"/>
              </w:rPr>
              <w:t>соответсвии</w:t>
            </w:r>
            <w:proofErr w:type="spellEnd"/>
            <w:r w:rsidRPr="00E330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изменениями в нормативно-правовых актах</w:t>
            </w:r>
          </w:p>
          <w:p w14:paraId="0965BEEE" w14:textId="77777777" w:rsidR="00E330FC" w:rsidRPr="00E330FC" w:rsidRDefault="00E330FC" w:rsidP="00E330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30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АИБ Аудит системы на наличие неактивных у/з</w:t>
            </w:r>
          </w:p>
          <w:p w14:paraId="1F5A7360" w14:textId="77777777" w:rsidR="00E330FC" w:rsidRPr="00E330FC" w:rsidRDefault="00E330FC" w:rsidP="00E330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30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АИБ Аудит системы на наличие корректные ролевых групп</w:t>
            </w:r>
          </w:p>
          <w:p w14:paraId="1E2A6BBC" w14:textId="6C08E537" w:rsidR="00490436" w:rsidRPr="000B02E6" w:rsidRDefault="00E330FC" w:rsidP="00E330FC">
            <w:pPr>
              <w:spacing w:after="0" w:line="240" w:lineRule="auto"/>
              <w:rPr>
                <w:rFonts w:ascii="Times New Roman" w:hAnsi="Times New Roman"/>
              </w:rPr>
            </w:pPr>
            <w:r w:rsidRPr="00E330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АИБ Аудит системы на наличие корректного сертификата ИС,  отслеживание сроков действия сертификатов соответствия на средства защиты информации, условия функционирования средств защиты информации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C73C823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F58F0" w:rsidRPr="000B02E6" w14:paraId="749FDB0B" w14:textId="77777777" w:rsidTr="00CD4A13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6CA938AA" w14:textId="77777777" w:rsidR="001F58F0" w:rsidRPr="000B02E6" w:rsidRDefault="001F58F0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2EFCED0" w14:textId="77777777" w:rsidR="001F58F0" w:rsidRPr="000B02E6" w:rsidRDefault="001F58F0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4DDE18C" w14:textId="77777777" w:rsidR="001F58F0" w:rsidRPr="000B02E6" w:rsidRDefault="001F58F0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4BE9C1B9" w14:textId="26F521B3" w:rsidR="00E330FC" w:rsidRPr="00EC2C4C" w:rsidRDefault="00E330FC" w:rsidP="00E330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30FC">
              <w:rPr>
                <w:rFonts w:ascii="Times New Roman" w:hAnsi="Times New Roman"/>
                <w:color w:val="000000"/>
                <w:sz w:val="24"/>
                <w:szCs w:val="24"/>
              </w:rPr>
              <w:t>- Мониторинг интеграционных сценариев в рамках поддерживаемых бизнес-процессов</w:t>
            </w:r>
            <w:r w:rsidR="00EC2C4C" w:rsidRPr="00EC2C4C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2A67C6C8" w14:textId="4A89207E" w:rsidR="001F58F0" w:rsidRPr="00182A9F" w:rsidRDefault="00E330FC" w:rsidP="00E330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30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Диагностика и устранение возникающих инцидентов и проблем в части передачи данных через интеграционную шину в рамках поступающих обращений</w:t>
            </w:r>
            <w:r w:rsidR="00EC2C4C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A41AD3D" w14:textId="77777777" w:rsidR="001F58F0" w:rsidRPr="000B02E6" w:rsidRDefault="001F58F0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F58F0" w:rsidRPr="000B02E6" w14:paraId="06917483" w14:textId="77777777" w:rsidTr="00CD4A13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33A325B0" w14:textId="77777777" w:rsidR="001F58F0" w:rsidRPr="000B02E6" w:rsidRDefault="001F58F0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4E9B1F9" w14:textId="77777777" w:rsidR="001F58F0" w:rsidRPr="000B02E6" w:rsidRDefault="001F58F0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45D598C" w14:textId="77777777" w:rsidR="001F58F0" w:rsidRPr="000B02E6" w:rsidRDefault="001F58F0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6C41439F" w14:textId="2CD7D8EC" w:rsidR="001F58F0" w:rsidRDefault="001F58F0" w:rsidP="001F58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C16D24">
              <w:rPr>
                <w:rFonts w:ascii="Times New Roman" w:hAnsi="Times New Roman"/>
                <w:color w:val="000000"/>
                <w:sz w:val="24"/>
                <w:szCs w:val="24"/>
              </w:rPr>
              <w:t>Настройка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серверного программного обеспечения</w:t>
            </w:r>
            <w:r w:rsidR="009733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инфраструктуры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требуемого для бесперебойного функционирования ИТ-системы в соответствии со спецификацией;</w:t>
            </w:r>
          </w:p>
          <w:p w14:paraId="1ECC1CF4" w14:textId="3C34E02F" w:rsidR="001F58F0" w:rsidRDefault="001F58F0" w:rsidP="001F58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Обеспечение резервного копирования и восстановления, в случае необходимости, баз данных.</w:t>
            </w:r>
          </w:p>
          <w:p w14:paraId="177F8F97" w14:textId="178D3ADF" w:rsidR="001F58F0" w:rsidRPr="00490436" w:rsidRDefault="003C1690" w:rsidP="007E0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7E02CB">
              <w:rPr>
                <w:rFonts w:ascii="Times New Roman" w:hAnsi="Times New Roman"/>
                <w:sz w:val="24"/>
                <w:szCs w:val="24"/>
              </w:rPr>
              <w:t xml:space="preserve"> Обеспечение сервисов информационной безопасности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13B44A42" w14:textId="77777777" w:rsidR="001F58F0" w:rsidRPr="000B02E6" w:rsidRDefault="001F58F0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F58F0" w:rsidRPr="000B02E6" w14:paraId="50A09A61" w14:textId="77777777" w:rsidTr="00CD4A13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152F715A" w14:textId="77777777" w:rsidR="001F58F0" w:rsidRPr="000B02E6" w:rsidRDefault="001F58F0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81C402B" w14:textId="77777777" w:rsidR="001F58F0" w:rsidRPr="000B02E6" w:rsidRDefault="001F58F0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ED68D7C" w14:textId="77777777" w:rsidR="001F58F0" w:rsidRPr="000B02E6" w:rsidRDefault="001F58F0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17FE9C0D" w14:textId="77777777" w:rsidR="001F58F0" w:rsidRPr="000B02E6" w:rsidRDefault="001F58F0" w:rsidP="00CD4A13">
            <w:pPr>
              <w:spacing w:after="0" w:line="240" w:lineRule="auto"/>
              <w:rPr>
                <w:rFonts w:ascii="Times New Roman" w:hAnsi="Times New Roman"/>
              </w:rPr>
            </w:pPr>
            <w:r w:rsidRPr="001F58F0">
              <w:rPr>
                <w:rFonts w:ascii="Times New Roman" w:hAnsi="Times New Roman"/>
                <w:color w:val="000000"/>
                <w:sz w:val="24"/>
                <w:szCs w:val="24"/>
              </w:rPr>
              <w:t>Развитие и модификация ИТ-системы в части реализации нового функционала в рамках настоящей услуги не осуществляется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1DB55593" w14:textId="77777777" w:rsidR="001F58F0" w:rsidRPr="000B02E6" w:rsidRDefault="001F58F0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F58F0" w:rsidRPr="000B02E6" w14:paraId="123A4503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3C4F5AFF" w14:textId="77777777" w:rsidR="001F58F0" w:rsidRPr="000B02E6" w:rsidRDefault="001F58F0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4B62C7B8" w14:textId="77777777" w:rsidR="001F58F0" w:rsidRPr="000B02E6" w:rsidRDefault="001F58F0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2794CAF1" w14:textId="77777777" w:rsidR="001F58F0" w:rsidRPr="000B02E6" w:rsidRDefault="001F58F0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F58F0" w:rsidRPr="000B02E6" w14:paraId="370ED900" w14:textId="77777777" w:rsidTr="00F55803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6076462D" w14:textId="77777777" w:rsidR="001F58F0" w:rsidRPr="000B02E6" w:rsidRDefault="001F58F0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346F0E21" w14:textId="55DE9FFC" w:rsidR="001F58F0" w:rsidRPr="00973303" w:rsidRDefault="00973303" w:rsidP="006C2855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" w:hAnsi="Wingdings"/>
                <w:bCs/>
              </w:rPr>
              <w:t></w:t>
            </w:r>
            <w:r w:rsidR="006C2855" w:rsidRPr="00973303">
              <w:rPr>
                <w:rFonts w:ascii="Wingdings 2" w:hAnsi="Wingdings 2"/>
              </w:rPr>
              <w:tab/>
            </w:r>
            <w:r w:rsidR="001F58F0" w:rsidRPr="00973303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37DE367" w14:textId="77777777" w:rsidR="001F58F0" w:rsidRPr="00973303" w:rsidRDefault="001F58F0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2F89B0F9" w14:textId="52472EEB" w:rsidR="001F58F0" w:rsidRPr="00973303" w:rsidRDefault="00973303" w:rsidP="00471CB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Документы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0571008" w14:textId="77777777" w:rsidR="001F58F0" w:rsidRPr="000B02E6" w:rsidRDefault="001F58F0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F58F0" w:rsidRPr="000B02E6" w14:paraId="555C12F5" w14:textId="77777777" w:rsidTr="00F55803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FA7A386" w14:textId="77777777" w:rsidR="001F58F0" w:rsidRPr="000B02E6" w:rsidRDefault="001F58F0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6D39334E" w14:textId="08C78B30" w:rsidR="001F58F0" w:rsidRPr="00973303" w:rsidRDefault="006C2855" w:rsidP="006C2855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973303">
              <w:rPr>
                <w:rFonts w:ascii="Wingdings 2" w:hAnsi="Wingdings 2"/>
              </w:rPr>
              <w:t></w:t>
            </w:r>
            <w:r w:rsidRPr="00973303">
              <w:rPr>
                <w:rFonts w:ascii="Wingdings 2" w:hAnsi="Wingdings 2"/>
              </w:rPr>
              <w:tab/>
            </w:r>
            <w:r w:rsidR="001F58F0" w:rsidRPr="00973303">
              <w:rPr>
                <w:rFonts w:ascii="Times New Roman" w:hAnsi="Times New Roman"/>
              </w:rPr>
              <w:t xml:space="preserve">Портал </w:t>
            </w:r>
            <w:proofErr w:type="spellStart"/>
            <w:r w:rsidR="001F58F0" w:rsidRPr="00973303">
              <w:rPr>
                <w:rFonts w:ascii="Times New Roman" w:hAnsi="Times New Roman"/>
              </w:rPr>
              <w:t>Госкорпорации</w:t>
            </w:r>
            <w:proofErr w:type="spellEnd"/>
            <w:r w:rsidR="001F58F0" w:rsidRPr="00973303">
              <w:rPr>
                <w:rFonts w:ascii="Times New Roman" w:hAnsi="Times New Roman"/>
              </w:rPr>
              <w:t xml:space="preserve"> «</w:t>
            </w:r>
            <w:proofErr w:type="spellStart"/>
            <w:r w:rsidR="001F58F0" w:rsidRPr="00973303">
              <w:rPr>
                <w:rFonts w:ascii="Times New Roman" w:hAnsi="Times New Roman"/>
              </w:rPr>
              <w:t>Росатом</w:t>
            </w:r>
            <w:proofErr w:type="spellEnd"/>
            <w:r w:rsidR="001F58F0" w:rsidRPr="00973303">
              <w:rPr>
                <w:rFonts w:ascii="Times New Roman" w:hAnsi="Times New Roman"/>
              </w:rPr>
              <w:t>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6721931" w14:textId="77777777" w:rsidR="001F58F0" w:rsidRPr="00973303" w:rsidRDefault="001F58F0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223D4F55" w14:textId="77777777" w:rsidR="001F58F0" w:rsidRPr="00973303" w:rsidRDefault="001F58F0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973303">
              <w:rPr>
                <w:rFonts w:ascii="Times New Roman" w:hAnsi="Times New Roman"/>
              </w:rPr>
              <w:t xml:space="preserve">Путь: </w:t>
            </w:r>
            <w:r w:rsidRPr="00973303">
              <w:rPr>
                <w:rFonts w:ascii="Times New Roman" w:hAnsi="Times New Roman"/>
                <w:color w:val="000000"/>
                <w:sz w:val="24"/>
                <w:szCs w:val="24"/>
              </w:rPr>
              <w:t>раздел «Информационные технологии» → система «Экспертиза проектов»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25194440" w14:textId="77777777" w:rsidR="001F58F0" w:rsidRPr="000B02E6" w:rsidRDefault="001F58F0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F58F0" w:rsidRPr="000B02E6" w14:paraId="1F4AB21E" w14:textId="77777777" w:rsidTr="00F55803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48501453" w14:textId="77777777" w:rsidR="001F58F0" w:rsidRPr="000B02E6" w:rsidRDefault="001F58F0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14:paraId="43288D64" w14:textId="588BDDC4" w:rsidR="001F58F0" w:rsidRPr="00973303" w:rsidRDefault="006C2855" w:rsidP="006C2855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973303">
              <w:rPr>
                <w:rFonts w:ascii="Wingdings 2" w:hAnsi="Wingdings 2"/>
              </w:rPr>
              <w:t></w:t>
            </w:r>
            <w:r w:rsidRPr="00973303">
              <w:rPr>
                <w:rFonts w:ascii="Wingdings 2" w:hAnsi="Wingdings 2"/>
              </w:rPr>
              <w:tab/>
            </w:r>
            <w:r w:rsidR="001F58F0" w:rsidRPr="00973303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05C51BFC" w14:textId="77777777" w:rsidR="001F58F0" w:rsidRPr="00973303" w:rsidRDefault="001F58F0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75CF402D" w14:textId="77777777" w:rsidR="001F58F0" w:rsidRPr="00973303" w:rsidRDefault="001F58F0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973303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2ADDEFF1" w14:textId="77777777" w:rsidR="001F58F0" w:rsidRPr="000B02E6" w:rsidRDefault="001F58F0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8F0" w:rsidRPr="000B02E6" w14:paraId="11B55244" w14:textId="77777777" w:rsidTr="00F55803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0F9FD9E8" w14:textId="77777777" w:rsidR="001F58F0" w:rsidRPr="000B02E6" w:rsidRDefault="001F58F0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27744D2" w14:textId="77777777" w:rsidR="001F58F0" w:rsidRPr="000B02E6" w:rsidRDefault="001F58F0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497CDDC" w14:textId="77777777" w:rsidR="001F58F0" w:rsidRPr="000B02E6" w:rsidRDefault="001F58F0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EC132C9" w14:textId="77777777" w:rsidR="001F58F0" w:rsidRPr="000B02E6" w:rsidRDefault="001F58F0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14C62CE7" w14:textId="77777777" w:rsidR="001F58F0" w:rsidRPr="000B02E6" w:rsidRDefault="001F58F0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1F58F0" w:rsidRPr="000B02E6" w14:paraId="2DC0118E" w14:textId="77777777" w:rsidTr="00F55803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7421C4F4" w14:textId="77777777" w:rsidR="001F58F0" w:rsidRPr="000B02E6" w:rsidRDefault="001F58F0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4E8DC511" w14:textId="0617C276" w:rsidR="001F58F0" w:rsidRPr="000B02E6" w:rsidRDefault="006C2855" w:rsidP="006C2855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FCE03E7" w14:textId="77777777" w:rsidR="001F58F0" w:rsidRPr="000B02E6" w:rsidRDefault="001F58F0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0D788FE2" w14:textId="77777777" w:rsidR="001F58F0" w:rsidRPr="000B02E6" w:rsidRDefault="001F58F0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5349835" w14:textId="77777777" w:rsidR="001F58F0" w:rsidRPr="000B02E6" w:rsidRDefault="001F58F0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F58F0" w:rsidRPr="000B02E6" w14:paraId="6997DB95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3C6E486E" w14:textId="77777777" w:rsidR="001F58F0" w:rsidRPr="000B02E6" w:rsidRDefault="001F58F0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6DDD879D" w14:textId="77777777" w:rsidR="001F58F0" w:rsidRPr="000B02E6" w:rsidRDefault="001F58F0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66A88233" w14:textId="77777777" w:rsidR="001F58F0" w:rsidRPr="000B02E6" w:rsidRDefault="001F58F0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F58F0" w:rsidRPr="000B02E6" w14:paraId="274BFA5B" w14:textId="77777777" w:rsidTr="00A84C0F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01CFC30B" w14:textId="77777777" w:rsidR="001F58F0" w:rsidRPr="000B02E6" w:rsidRDefault="001F58F0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59C284BD" w14:textId="2D42DA93" w:rsidR="001F58F0" w:rsidRPr="00EB0EAC" w:rsidRDefault="001F58F0" w:rsidP="001F58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0436">
              <w:rPr>
                <w:rFonts w:ascii="Times New Roman" w:hAnsi="Times New Roman"/>
                <w:color w:val="000000"/>
                <w:sz w:val="24"/>
                <w:szCs w:val="24"/>
              </w:rPr>
              <w:t>1.8.1. В п.1.3. представлен полный перечень групп бизнес-процессов / сценариев, реализованных в информационной системе.</w:t>
            </w:r>
            <w:r w:rsidRPr="0049043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49043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1.8.2.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166B23E0" w14:textId="77777777" w:rsidR="001F58F0" w:rsidRPr="000B02E6" w:rsidRDefault="001F58F0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F58F0" w:rsidRPr="000B02E6" w14:paraId="1B60CE4C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28D02E75" w14:textId="77777777" w:rsidR="001F58F0" w:rsidRPr="000B02E6" w:rsidRDefault="001F58F0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5592F739" w14:textId="77777777" w:rsidR="001F58F0" w:rsidRPr="000B02E6" w:rsidRDefault="001F58F0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022332CF" w14:textId="77777777" w:rsidR="001F58F0" w:rsidRPr="000B02E6" w:rsidRDefault="001F58F0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F58F0" w:rsidRPr="000B02E6" w14:paraId="5D2CEE67" w14:textId="77777777" w:rsidTr="00F55803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6BD6FBB2" w14:textId="77777777" w:rsidR="001F58F0" w:rsidRPr="000B02E6" w:rsidRDefault="001F58F0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182D473" w14:textId="77777777" w:rsidR="001F58F0" w:rsidRPr="000B02E6" w:rsidRDefault="001F58F0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31D1221" w14:textId="77777777" w:rsidR="001F58F0" w:rsidRPr="000B02E6" w:rsidRDefault="001F58F0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D4D2102" w14:textId="77777777" w:rsidR="001F58F0" w:rsidRPr="000B02E6" w:rsidRDefault="001F58F0" w:rsidP="00A84C0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0B02E6">
              <w:rPr>
                <w:rFonts w:ascii="Times New Roman" w:hAnsi="Times New Roman"/>
                <w:sz w:val="18"/>
                <w:szCs w:val="18"/>
              </w:rPr>
              <w:t>чел.мес</w:t>
            </w:r>
            <w:proofErr w:type="spellEnd"/>
            <w:r w:rsidRPr="000B02E6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2F7F2DD" w14:textId="77777777" w:rsidR="001F58F0" w:rsidRPr="000B02E6" w:rsidRDefault="001F58F0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F58F0" w:rsidRPr="000B02E6" w14:paraId="46514598" w14:textId="77777777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1FC2C614" w14:textId="77777777" w:rsidR="001F58F0" w:rsidRPr="000B02E6" w:rsidRDefault="001F58F0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E35ACE2" w14:textId="77777777" w:rsidR="001F58F0" w:rsidRPr="000B02E6" w:rsidRDefault="001F58F0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C3615BF" w14:textId="77777777" w:rsidR="001F58F0" w:rsidRPr="000B02E6" w:rsidRDefault="001F58F0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01ED0A58" w14:textId="4ECEF9BE" w:rsidR="001F58F0" w:rsidRPr="0068101E" w:rsidRDefault="003E5C87" w:rsidP="00716185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3E5C87">
              <w:rPr>
                <w:rFonts w:ascii="Times New Roman" w:hAnsi="Times New Roman"/>
              </w:rPr>
              <w:t>3,113358500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7DB29028" w14:textId="77777777" w:rsidR="001F58F0" w:rsidRPr="000B02E6" w:rsidRDefault="001F58F0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F58F0" w:rsidRPr="000B02E6" w14:paraId="6A6D8BED" w14:textId="77777777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36E7BAC0" w14:textId="77777777" w:rsidR="001F58F0" w:rsidRPr="000B02E6" w:rsidRDefault="001F58F0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2F42C1E" w14:textId="77777777" w:rsidR="001F58F0" w:rsidRPr="000B02E6" w:rsidRDefault="001F58F0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C4D68F8" w14:textId="77777777" w:rsidR="001F58F0" w:rsidRPr="000B02E6" w:rsidRDefault="001F58F0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60C0C57D" w14:textId="6674AC1C" w:rsidR="001F58F0" w:rsidRPr="0068101E" w:rsidRDefault="003E5C87" w:rsidP="003E5C87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3E5C87">
              <w:rPr>
                <w:rFonts w:ascii="Times New Roman" w:hAnsi="Times New Roman"/>
              </w:rPr>
              <w:t>0,121477300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E652C9E" w14:textId="77777777" w:rsidR="001F58F0" w:rsidRPr="000B02E6" w:rsidRDefault="001F58F0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F58F0" w:rsidRPr="000B02E6" w14:paraId="1B415AFE" w14:textId="77777777" w:rsidTr="00F55803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9DFDD5" w14:textId="77777777" w:rsidR="001F58F0" w:rsidRPr="000B02E6" w:rsidRDefault="001F58F0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F9C16" w14:textId="77777777" w:rsidR="001F58F0" w:rsidRPr="000B02E6" w:rsidRDefault="001F58F0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B3CB4F" w14:textId="77777777" w:rsidR="001F58F0" w:rsidRPr="000B02E6" w:rsidRDefault="001F58F0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528B954D" w14:textId="4B254746" w:rsidR="001F58F0" w:rsidRPr="0068101E" w:rsidRDefault="003E5C87" w:rsidP="003E5C87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3E5C87">
              <w:rPr>
                <w:rFonts w:ascii="Times New Roman" w:hAnsi="Times New Roman"/>
              </w:rPr>
              <w:t>2,588142826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14:paraId="4FEB91B3" w14:textId="77777777" w:rsidR="001F58F0" w:rsidRPr="000B02E6" w:rsidRDefault="001F58F0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8F0" w:rsidRPr="000B02E6" w14:paraId="0A039D7B" w14:textId="77777777" w:rsidTr="00B91B6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354C8962" w14:textId="77777777" w:rsidR="001F58F0" w:rsidRPr="000B02E6" w:rsidRDefault="001F58F0" w:rsidP="00B91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543F368A" w14:textId="77777777" w:rsidR="001F58F0" w:rsidRPr="000B02E6" w:rsidRDefault="001F58F0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14:paraId="181C1FFB" w14:textId="77777777" w:rsidR="001F58F0" w:rsidRPr="000B02E6" w:rsidRDefault="001F58F0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8F0" w:rsidRPr="000B02E6" w14:paraId="6C9117FB" w14:textId="77777777" w:rsidTr="00F55803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D1B20" w14:textId="77777777" w:rsidR="001F58F0" w:rsidRPr="000B02E6" w:rsidRDefault="001F58F0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713E" w14:textId="77777777" w:rsidR="001F58F0" w:rsidRPr="000B02E6" w:rsidRDefault="001F58F0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33077" w14:textId="77777777" w:rsidR="001F58F0" w:rsidRPr="000B02E6" w:rsidRDefault="001F58F0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71002" w14:textId="7D9A81D2" w:rsidR="001F58F0" w:rsidRPr="000B02E6" w:rsidRDefault="0084677B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4E0135" w14:textId="77777777" w:rsidR="001F58F0" w:rsidRPr="000B02E6" w:rsidRDefault="001F58F0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8F0" w:rsidRPr="000B02E6" w14:paraId="56B1610C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1EE33" w14:textId="77777777" w:rsidR="001F58F0" w:rsidRPr="000B02E6" w:rsidRDefault="001F58F0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BD14E" w14:textId="77777777" w:rsidR="001F58F0" w:rsidRPr="000B02E6" w:rsidRDefault="001F58F0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94858" w14:textId="77777777" w:rsidR="001F58F0" w:rsidRPr="000B02E6" w:rsidRDefault="001F58F0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293BD9" w14:textId="1DC34144" w:rsidR="001F58F0" w:rsidRPr="000B02E6" w:rsidRDefault="0084677B" w:rsidP="00B91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E9E98C" w14:textId="77777777" w:rsidR="001F58F0" w:rsidRPr="000B02E6" w:rsidRDefault="001F58F0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8F0" w:rsidRPr="000B02E6" w14:paraId="0816A410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4E43F" w14:textId="77777777" w:rsidR="001F58F0" w:rsidRPr="000B02E6" w:rsidRDefault="001F58F0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52B65" w14:textId="77777777" w:rsidR="001F58F0" w:rsidRPr="000B02E6" w:rsidRDefault="001F58F0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E6163" w14:textId="77777777" w:rsidR="001F58F0" w:rsidRPr="000B02E6" w:rsidRDefault="001F58F0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5AE670" w14:textId="58004809" w:rsidR="001F58F0" w:rsidRPr="000B02E6" w:rsidRDefault="0084677B" w:rsidP="00B91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472301" w14:textId="77777777" w:rsidR="001F58F0" w:rsidRPr="000B02E6" w:rsidRDefault="001F58F0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8F0" w:rsidRPr="000B02E6" w14:paraId="700D3CC2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0A89A" w14:textId="77777777" w:rsidR="001F58F0" w:rsidRPr="000B02E6" w:rsidRDefault="001F58F0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119A4" w14:textId="77777777" w:rsidR="001F58F0" w:rsidRPr="000B02E6" w:rsidRDefault="001F58F0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163C6" w14:textId="77777777" w:rsidR="001F58F0" w:rsidRPr="000B02E6" w:rsidRDefault="001F58F0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8D6970" w14:textId="61ADE6FF" w:rsidR="001F58F0" w:rsidRPr="000B02E6" w:rsidRDefault="0084677B" w:rsidP="00B91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12C49B" w14:textId="77777777" w:rsidR="001F58F0" w:rsidRPr="000B02E6" w:rsidRDefault="001F58F0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8F0" w:rsidRPr="000B02E6" w14:paraId="4CC8AC06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0BF22" w14:textId="77777777" w:rsidR="001F58F0" w:rsidRPr="000B02E6" w:rsidRDefault="001F58F0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1617B" w14:textId="77777777" w:rsidR="001F58F0" w:rsidRPr="000B02E6" w:rsidRDefault="001F58F0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</w:t>
            </w:r>
            <w:proofErr w:type="spellStart"/>
            <w:r w:rsidRPr="000B02E6">
              <w:rPr>
                <w:rFonts w:ascii="Times New Roman" w:hAnsi="Times New Roman"/>
              </w:rPr>
              <w:t>катастрофоустойчивости</w:t>
            </w:r>
            <w:proofErr w:type="spellEnd"/>
            <w:r w:rsidRPr="000B02E6">
              <w:rPr>
                <w:rFonts w:ascii="Times New Roman" w:hAnsi="Times New Roman"/>
              </w:rPr>
              <w:t xml:space="preserve"> </w:t>
            </w:r>
          </w:p>
          <w:p w14:paraId="30D57544" w14:textId="77777777" w:rsidR="001F58F0" w:rsidRPr="000B02E6" w:rsidRDefault="001F58F0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0736B" w14:textId="77777777" w:rsidR="001F58F0" w:rsidRPr="000B02E6" w:rsidRDefault="001F58F0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588ED0" w14:textId="472F5140" w:rsidR="001F58F0" w:rsidRPr="000B02E6" w:rsidRDefault="0084677B" w:rsidP="00B91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6B8B38" w14:textId="77777777" w:rsidR="001F58F0" w:rsidRPr="000B02E6" w:rsidRDefault="001F58F0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8F0" w:rsidRPr="000B02E6" w14:paraId="3F3110D1" w14:textId="77777777" w:rsidTr="00E502F0">
        <w:trPr>
          <w:trHeight w:val="20"/>
        </w:trPr>
        <w:tc>
          <w:tcPr>
            <w:tcW w:w="10716" w:type="dxa"/>
            <w:gridSpan w:val="9"/>
            <w:shd w:val="clear" w:color="auto" w:fill="auto"/>
            <w:noWrap/>
            <w:vAlign w:val="center"/>
          </w:tcPr>
          <w:p w14:paraId="497C435D" w14:textId="77777777" w:rsidR="001F58F0" w:rsidRPr="000B02E6" w:rsidRDefault="001F58F0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572A303" w14:textId="77777777" w:rsidR="00B0617B" w:rsidRPr="00992CCE" w:rsidRDefault="00B0617B" w:rsidP="007F5E35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  <w:bookmarkStart w:id="0" w:name="_GoBack"/>
      <w:bookmarkEnd w:id="0"/>
    </w:p>
    <w:sectPr w:rsidR="00B0617B" w:rsidRPr="00992CCE" w:rsidSect="007F5E35">
      <w:headerReference w:type="default" r:id="rId14"/>
      <w:headerReference w:type="first" r:id="rId15"/>
      <w:pgSz w:w="11906" w:h="16838"/>
      <w:pgMar w:top="340" w:right="720" w:bottom="567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4C5713" w14:textId="77777777" w:rsidR="00573F7B" w:rsidRDefault="00573F7B" w:rsidP="00427828">
      <w:pPr>
        <w:spacing w:after="0" w:line="240" w:lineRule="auto"/>
      </w:pPr>
      <w:r>
        <w:separator/>
      </w:r>
    </w:p>
  </w:endnote>
  <w:endnote w:type="continuationSeparator" w:id="0">
    <w:p w14:paraId="0621957D" w14:textId="77777777" w:rsidR="00573F7B" w:rsidRDefault="00573F7B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DAAEA9" w14:textId="77777777" w:rsidR="00573F7B" w:rsidRDefault="00573F7B" w:rsidP="00427828">
      <w:pPr>
        <w:spacing w:after="0" w:line="240" w:lineRule="auto"/>
      </w:pPr>
      <w:r>
        <w:separator/>
      </w:r>
    </w:p>
  </w:footnote>
  <w:footnote w:type="continuationSeparator" w:id="0">
    <w:p w14:paraId="7AC27DE0" w14:textId="77777777" w:rsidR="00573F7B" w:rsidRDefault="00573F7B" w:rsidP="00427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F595E" w14:textId="77777777" w:rsidR="003E5C87" w:rsidRDefault="003E5C8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1FA35F" w14:textId="77777777" w:rsidR="003E5C87" w:rsidRDefault="003E5C87" w:rsidP="00DD5680">
    <w:pPr>
      <w:pStyle w:val="a3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6C3A"/>
    <w:multiLevelType w:val="hybridMultilevel"/>
    <w:tmpl w:val="75AE2DB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AB5FE9"/>
    <w:multiLevelType w:val="hybridMultilevel"/>
    <w:tmpl w:val="6FA6C4B0"/>
    <w:lvl w:ilvl="0" w:tplc="04190005">
      <w:start w:val="1"/>
      <w:numFmt w:val="bullet"/>
      <w:lvlText w:val="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4DD35BA1"/>
    <w:multiLevelType w:val="hybridMultilevel"/>
    <w:tmpl w:val="D312D9B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097B96"/>
    <w:multiLevelType w:val="hybridMultilevel"/>
    <w:tmpl w:val="9EDE10C0"/>
    <w:lvl w:ilvl="0" w:tplc="04190005">
      <w:start w:val="1"/>
      <w:numFmt w:val="bullet"/>
      <w:lvlText w:val="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3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DA54EE"/>
    <w:multiLevelType w:val="hybridMultilevel"/>
    <w:tmpl w:val="F654A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17"/>
  </w:num>
  <w:num w:numId="4">
    <w:abstractNumId w:val="3"/>
  </w:num>
  <w:num w:numId="5">
    <w:abstractNumId w:val="6"/>
  </w:num>
  <w:num w:numId="6">
    <w:abstractNumId w:val="23"/>
  </w:num>
  <w:num w:numId="7">
    <w:abstractNumId w:val="30"/>
  </w:num>
  <w:num w:numId="8">
    <w:abstractNumId w:val="15"/>
  </w:num>
  <w:num w:numId="9">
    <w:abstractNumId w:val="5"/>
  </w:num>
  <w:num w:numId="10">
    <w:abstractNumId w:val="29"/>
  </w:num>
  <w:num w:numId="11">
    <w:abstractNumId w:val="11"/>
  </w:num>
  <w:num w:numId="12">
    <w:abstractNumId w:val="1"/>
  </w:num>
  <w:num w:numId="13">
    <w:abstractNumId w:val="7"/>
  </w:num>
  <w:num w:numId="14">
    <w:abstractNumId w:val="16"/>
  </w:num>
  <w:num w:numId="15">
    <w:abstractNumId w:val="14"/>
  </w:num>
  <w:num w:numId="16">
    <w:abstractNumId w:val="8"/>
  </w:num>
  <w:num w:numId="17">
    <w:abstractNumId w:val="18"/>
  </w:num>
  <w:num w:numId="18">
    <w:abstractNumId w:val="28"/>
  </w:num>
  <w:num w:numId="19">
    <w:abstractNumId w:val="2"/>
  </w:num>
  <w:num w:numId="20">
    <w:abstractNumId w:val="27"/>
  </w:num>
  <w:num w:numId="21">
    <w:abstractNumId w:val="12"/>
  </w:num>
  <w:num w:numId="22">
    <w:abstractNumId w:val="24"/>
  </w:num>
  <w:num w:numId="23">
    <w:abstractNumId w:val="21"/>
  </w:num>
  <w:num w:numId="24">
    <w:abstractNumId w:val="19"/>
  </w:num>
  <w:num w:numId="25">
    <w:abstractNumId w:val="13"/>
  </w:num>
  <w:num w:numId="26">
    <w:abstractNumId w:val="9"/>
  </w:num>
  <w:num w:numId="27">
    <w:abstractNumId w:val="22"/>
  </w:num>
  <w:num w:numId="28">
    <w:abstractNumId w:val="0"/>
  </w:num>
  <w:num w:numId="29">
    <w:abstractNumId w:val="31"/>
  </w:num>
  <w:num w:numId="30">
    <w:abstractNumId w:val="26"/>
  </w:num>
  <w:num w:numId="31">
    <w:abstractNumId w:val="10"/>
  </w:num>
  <w:num w:numId="32">
    <w:abstractNumId w:val="25"/>
  </w:num>
  <w:num w:numId="33">
    <w:abstractNumId w:val="33"/>
  </w:num>
  <w:num w:numId="34">
    <w:abstractNumId w:val="2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8"/>
    <w:rsid w:val="00000D06"/>
    <w:rsid w:val="000036FC"/>
    <w:rsid w:val="0000481B"/>
    <w:rsid w:val="00005524"/>
    <w:rsid w:val="00005ADD"/>
    <w:rsid w:val="0001301B"/>
    <w:rsid w:val="00024384"/>
    <w:rsid w:val="0003223C"/>
    <w:rsid w:val="00034AF0"/>
    <w:rsid w:val="00041FB4"/>
    <w:rsid w:val="00047003"/>
    <w:rsid w:val="00053F7C"/>
    <w:rsid w:val="00064EA6"/>
    <w:rsid w:val="000669E3"/>
    <w:rsid w:val="000710E5"/>
    <w:rsid w:val="000764F7"/>
    <w:rsid w:val="00080C53"/>
    <w:rsid w:val="0008304F"/>
    <w:rsid w:val="000855DA"/>
    <w:rsid w:val="00091FE8"/>
    <w:rsid w:val="00094887"/>
    <w:rsid w:val="00097C81"/>
    <w:rsid w:val="000A37EF"/>
    <w:rsid w:val="000B02E6"/>
    <w:rsid w:val="000C26DE"/>
    <w:rsid w:val="000D00C1"/>
    <w:rsid w:val="000D024D"/>
    <w:rsid w:val="000D7CA0"/>
    <w:rsid w:val="000E050A"/>
    <w:rsid w:val="000E2F19"/>
    <w:rsid w:val="000E4DCB"/>
    <w:rsid w:val="000E6F90"/>
    <w:rsid w:val="000F217E"/>
    <w:rsid w:val="000F6680"/>
    <w:rsid w:val="00111EC5"/>
    <w:rsid w:val="0012397E"/>
    <w:rsid w:val="001243FF"/>
    <w:rsid w:val="001259E1"/>
    <w:rsid w:val="00130729"/>
    <w:rsid w:val="00136C63"/>
    <w:rsid w:val="0013720B"/>
    <w:rsid w:val="00141B74"/>
    <w:rsid w:val="00143710"/>
    <w:rsid w:val="001441E9"/>
    <w:rsid w:val="00147C73"/>
    <w:rsid w:val="0015383B"/>
    <w:rsid w:val="001551EF"/>
    <w:rsid w:val="001564DB"/>
    <w:rsid w:val="00160E0B"/>
    <w:rsid w:val="001664CA"/>
    <w:rsid w:val="00167EF7"/>
    <w:rsid w:val="00172C47"/>
    <w:rsid w:val="001752A5"/>
    <w:rsid w:val="001755F5"/>
    <w:rsid w:val="00182A9F"/>
    <w:rsid w:val="00183813"/>
    <w:rsid w:val="001862C4"/>
    <w:rsid w:val="00192B97"/>
    <w:rsid w:val="00193148"/>
    <w:rsid w:val="00194064"/>
    <w:rsid w:val="0019493B"/>
    <w:rsid w:val="001A554A"/>
    <w:rsid w:val="001A7B91"/>
    <w:rsid w:val="001B56C9"/>
    <w:rsid w:val="001B6C45"/>
    <w:rsid w:val="001B7D58"/>
    <w:rsid w:val="001C26BD"/>
    <w:rsid w:val="001C3C9D"/>
    <w:rsid w:val="001C7D8F"/>
    <w:rsid w:val="001D008F"/>
    <w:rsid w:val="001D1303"/>
    <w:rsid w:val="001D5B5A"/>
    <w:rsid w:val="001D69C1"/>
    <w:rsid w:val="001E091A"/>
    <w:rsid w:val="001E3438"/>
    <w:rsid w:val="001E71B3"/>
    <w:rsid w:val="001F099F"/>
    <w:rsid w:val="001F0A4D"/>
    <w:rsid w:val="001F288E"/>
    <w:rsid w:val="001F58F0"/>
    <w:rsid w:val="001F72E4"/>
    <w:rsid w:val="00200A54"/>
    <w:rsid w:val="002011DC"/>
    <w:rsid w:val="00206068"/>
    <w:rsid w:val="00207BB9"/>
    <w:rsid w:val="00216D06"/>
    <w:rsid w:val="00217B69"/>
    <w:rsid w:val="00220A1D"/>
    <w:rsid w:val="002214CC"/>
    <w:rsid w:val="00235C96"/>
    <w:rsid w:val="0023716F"/>
    <w:rsid w:val="00242F3C"/>
    <w:rsid w:val="002432C4"/>
    <w:rsid w:val="00250524"/>
    <w:rsid w:val="00251E35"/>
    <w:rsid w:val="00263D7B"/>
    <w:rsid w:val="0026549E"/>
    <w:rsid w:val="00266A65"/>
    <w:rsid w:val="00270F00"/>
    <w:rsid w:val="00271404"/>
    <w:rsid w:val="0027750D"/>
    <w:rsid w:val="0028286C"/>
    <w:rsid w:val="002829E8"/>
    <w:rsid w:val="00284FBD"/>
    <w:rsid w:val="00285619"/>
    <w:rsid w:val="0029204C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6578"/>
    <w:rsid w:val="002A7C60"/>
    <w:rsid w:val="002B6F3C"/>
    <w:rsid w:val="002C1A13"/>
    <w:rsid w:val="002C6467"/>
    <w:rsid w:val="002D5314"/>
    <w:rsid w:val="002E1E0F"/>
    <w:rsid w:val="002E1FAF"/>
    <w:rsid w:val="002E5184"/>
    <w:rsid w:val="002E601B"/>
    <w:rsid w:val="002E7D0F"/>
    <w:rsid w:val="002F6047"/>
    <w:rsid w:val="00302A15"/>
    <w:rsid w:val="00304D01"/>
    <w:rsid w:val="00307EFA"/>
    <w:rsid w:val="0031334B"/>
    <w:rsid w:val="003167AB"/>
    <w:rsid w:val="00317141"/>
    <w:rsid w:val="00317508"/>
    <w:rsid w:val="0031783E"/>
    <w:rsid w:val="00325F73"/>
    <w:rsid w:val="00327600"/>
    <w:rsid w:val="00330583"/>
    <w:rsid w:val="003342E8"/>
    <w:rsid w:val="00350894"/>
    <w:rsid w:val="003521D7"/>
    <w:rsid w:val="0035752E"/>
    <w:rsid w:val="003625D0"/>
    <w:rsid w:val="0036669D"/>
    <w:rsid w:val="00367E43"/>
    <w:rsid w:val="003804ED"/>
    <w:rsid w:val="00383140"/>
    <w:rsid w:val="00386526"/>
    <w:rsid w:val="00390E9B"/>
    <w:rsid w:val="00394317"/>
    <w:rsid w:val="0039680B"/>
    <w:rsid w:val="003B0874"/>
    <w:rsid w:val="003B1233"/>
    <w:rsid w:val="003C1690"/>
    <w:rsid w:val="003C2260"/>
    <w:rsid w:val="003C320E"/>
    <w:rsid w:val="003C5A0E"/>
    <w:rsid w:val="003D03C1"/>
    <w:rsid w:val="003D3751"/>
    <w:rsid w:val="003D4C8C"/>
    <w:rsid w:val="003D6B4C"/>
    <w:rsid w:val="003E274C"/>
    <w:rsid w:val="003E35A3"/>
    <w:rsid w:val="003E5C87"/>
    <w:rsid w:val="003F132E"/>
    <w:rsid w:val="003F41DD"/>
    <w:rsid w:val="0040155C"/>
    <w:rsid w:val="004042BE"/>
    <w:rsid w:val="00404ED8"/>
    <w:rsid w:val="00407682"/>
    <w:rsid w:val="00414307"/>
    <w:rsid w:val="0041619C"/>
    <w:rsid w:val="00422A71"/>
    <w:rsid w:val="0042519A"/>
    <w:rsid w:val="00425706"/>
    <w:rsid w:val="00427828"/>
    <w:rsid w:val="004308AD"/>
    <w:rsid w:val="00433E61"/>
    <w:rsid w:val="00435C62"/>
    <w:rsid w:val="00436950"/>
    <w:rsid w:val="00444B70"/>
    <w:rsid w:val="00444D6A"/>
    <w:rsid w:val="0045289E"/>
    <w:rsid w:val="00454CE5"/>
    <w:rsid w:val="004551EF"/>
    <w:rsid w:val="004632D8"/>
    <w:rsid w:val="004638CF"/>
    <w:rsid w:val="00465118"/>
    <w:rsid w:val="00471CBF"/>
    <w:rsid w:val="00474BDF"/>
    <w:rsid w:val="00487075"/>
    <w:rsid w:val="00490436"/>
    <w:rsid w:val="004918F5"/>
    <w:rsid w:val="00496555"/>
    <w:rsid w:val="004A28F3"/>
    <w:rsid w:val="004A4D01"/>
    <w:rsid w:val="004A75DE"/>
    <w:rsid w:val="004A7E22"/>
    <w:rsid w:val="004C629C"/>
    <w:rsid w:val="004D46E9"/>
    <w:rsid w:val="004E2DFA"/>
    <w:rsid w:val="004E38A5"/>
    <w:rsid w:val="004E7F6B"/>
    <w:rsid w:val="004F3888"/>
    <w:rsid w:val="004F454E"/>
    <w:rsid w:val="005027EB"/>
    <w:rsid w:val="00503C9E"/>
    <w:rsid w:val="00505192"/>
    <w:rsid w:val="00505FFA"/>
    <w:rsid w:val="005072D6"/>
    <w:rsid w:val="00511C0E"/>
    <w:rsid w:val="00511E8B"/>
    <w:rsid w:val="00512687"/>
    <w:rsid w:val="005143B0"/>
    <w:rsid w:val="005149BE"/>
    <w:rsid w:val="00526BC8"/>
    <w:rsid w:val="00536327"/>
    <w:rsid w:val="005371C7"/>
    <w:rsid w:val="0054244A"/>
    <w:rsid w:val="00546371"/>
    <w:rsid w:val="00547685"/>
    <w:rsid w:val="00560C27"/>
    <w:rsid w:val="00562CB7"/>
    <w:rsid w:val="00566AA9"/>
    <w:rsid w:val="00566FB4"/>
    <w:rsid w:val="00570245"/>
    <w:rsid w:val="0057047E"/>
    <w:rsid w:val="0057056E"/>
    <w:rsid w:val="00573F7B"/>
    <w:rsid w:val="00580228"/>
    <w:rsid w:val="00581B3E"/>
    <w:rsid w:val="00582AE9"/>
    <w:rsid w:val="00585A34"/>
    <w:rsid w:val="0058701C"/>
    <w:rsid w:val="005905C7"/>
    <w:rsid w:val="0059450F"/>
    <w:rsid w:val="00594C4D"/>
    <w:rsid w:val="005A496A"/>
    <w:rsid w:val="005A6F73"/>
    <w:rsid w:val="005C3B84"/>
    <w:rsid w:val="005D38B4"/>
    <w:rsid w:val="005D7F95"/>
    <w:rsid w:val="005E29CC"/>
    <w:rsid w:val="005E38DC"/>
    <w:rsid w:val="005F30D1"/>
    <w:rsid w:val="005F5B46"/>
    <w:rsid w:val="005F7834"/>
    <w:rsid w:val="0060578E"/>
    <w:rsid w:val="00607DAE"/>
    <w:rsid w:val="00613171"/>
    <w:rsid w:val="00617955"/>
    <w:rsid w:val="00620231"/>
    <w:rsid w:val="00630655"/>
    <w:rsid w:val="0063468A"/>
    <w:rsid w:val="006565E9"/>
    <w:rsid w:val="00664DD9"/>
    <w:rsid w:val="00666EA9"/>
    <w:rsid w:val="00675F5C"/>
    <w:rsid w:val="0068101E"/>
    <w:rsid w:val="00682872"/>
    <w:rsid w:val="00683E62"/>
    <w:rsid w:val="0068500F"/>
    <w:rsid w:val="00692B2B"/>
    <w:rsid w:val="00696B71"/>
    <w:rsid w:val="006A00D2"/>
    <w:rsid w:val="006A26AE"/>
    <w:rsid w:val="006A295F"/>
    <w:rsid w:val="006A2D33"/>
    <w:rsid w:val="006A4202"/>
    <w:rsid w:val="006A56DC"/>
    <w:rsid w:val="006B3E2D"/>
    <w:rsid w:val="006B7296"/>
    <w:rsid w:val="006B7BD3"/>
    <w:rsid w:val="006B7CC9"/>
    <w:rsid w:val="006C2855"/>
    <w:rsid w:val="006C33A7"/>
    <w:rsid w:val="006C3561"/>
    <w:rsid w:val="006C4782"/>
    <w:rsid w:val="006D1561"/>
    <w:rsid w:val="006D2E84"/>
    <w:rsid w:val="006D548C"/>
    <w:rsid w:val="006D550A"/>
    <w:rsid w:val="006F2E69"/>
    <w:rsid w:val="006F486B"/>
    <w:rsid w:val="00706FA1"/>
    <w:rsid w:val="007127D8"/>
    <w:rsid w:val="00716185"/>
    <w:rsid w:val="00721689"/>
    <w:rsid w:val="0073000B"/>
    <w:rsid w:val="007347C5"/>
    <w:rsid w:val="007372C1"/>
    <w:rsid w:val="0074271D"/>
    <w:rsid w:val="00744D5D"/>
    <w:rsid w:val="00744F22"/>
    <w:rsid w:val="0075225A"/>
    <w:rsid w:val="00753F82"/>
    <w:rsid w:val="007543D7"/>
    <w:rsid w:val="00755904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2F11"/>
    <w:rsid w:val="00783510"/>
    <w:rsid w:val="007836F3"/>
    <w:rsid w:val="00785FBE"/>
    <w:rsid w:val="00786EB4"/>
    <w:rsid w:val="00793B30"/>
    <w:rsid w:val="007944F3"/>
    <w:rsid w:val="00796321"/>
    <w:rsid w:val="007A18BF"/>
    <w:rsid w:val="007A1E62"/>
    <w:rsid w:val="007A2BAC"/>
    <w:rsid w:val="007A3E80"/>
    <w:rsid w:val="007A5A44"/>
    <w:rsid w:val="007B3B4C"/>
    <w:rsid w:val="007D2F36"/>
    <w:rsid w:val="007D7620"/>
    <w:rsid w:val="007E02CB"/>
    <w:rsid w:val="007E687E"/>
    <w:rsid w:val="007F1974"/>
    <w:rsid w:val="007F2F0A"/>
    <w:rsid w:val="007F5AB7"/>
    <w:rsid w:val="007F5E35"/>
    <w:rsid w:val="007F63A4"/>
    <w:rsid w:val="007F6D5F"/>
    <w:rsid w:val="0080596D"/>
    <w:rsid w:val="00812B41"/>
    <w:rsid w:val="00812F76"/>
    <w:rsid w:val="00814CEB"/>
    <w:rsid w:val="00816982"/>
    <w:rsid w:val="0081730A"/>
    <w:rsid w:val="00820A8D"/>
    <w:rsid w:val="00824F18"/>
    <w:rsid w:val="008253A0"/>
    <w:rsid w:val="00825852"/>
    <w:rsid w:val="00825EBB"/>
    <w:rsid w:val="00830A2F"/>
    <w:rsid w:val="00832119"/>
    <w:rsid w:val="00834AF1"/>
    <w:rsid w:val="00836D99"/>
    <w:rsid w:val="00841F15"/>
    <w:rsid w:val="00843AB9"/>
    <w:rsid w:val="0084677B"/>
    <w:rsid w:val="00850E3C"/>
    <w:rsid w:val="00854F5C"/>
    <w:rsid w:val="0085764E"/>
    <w:rsid w:val="008616FF"/>
    <w:rsid w:val="0086242B"/>
    <w:rsid w:val="00863D6B"/>
    <w:rsid w:val="00867181"/>
    <w:rsid w:val="008737DB"/>
    <w:rsid w:val="00873AE2"/>
    <w:rsid w:val="00877331"/>
    <w:rsid w:val="008803A6"/>
    <w:rsid w:val="00886023"/>
    <w:rsid w:val="008923BB"/>
    <w:rsid w:val="008943D6"/>
    <w:rsid w:val="00896712"/>
    <w:rsid w:val="008977D8"/>
    <w:rsid w:val="00897B8A"/>
    <w:rsid w:val="008A7027"/>
    <w:rsid w:val="008B0701"/>
    <w:rsid w:val="008B31BA"/>
    <w:rsid w:val="008B4C0F"/>
    <w:rsid w:val="008B5D8D"/>
    <w:rsid w:val="008B6788"/>
    <w:rsid w:val="008C4DAA"/>
    <w:rsid w:val="008D20E9"/>
    <w:rsid w:val="008F3A84"/>
    <w:rsid w:val="00901975"/>
    <w:rsid w:val="00903742"/>
    <w:rsid w:val="00910042"/>
    <w:rsid w:val="0091219B"/>
    <w:rsid w:val="009124CB"/>
    <w:rsid w:val="00912D89"/>
    <w:rsid w:val="00915656"/>
    <w:rsid w:val="009217AD"/>
    <w:rsid w:val="00921AB4"/>
    <w:rsid w:val="00926B37"/>
    <w:rsid w:val="00944AC3"/>
    <w:rsid w:val="00950C7A"/>
    <w:rsid w:val="00954AD3"/>
    <w:rsid w:val="00957E2F"/>
    <w:rsid w:val="00962106"/>
    <w:rsid w:val="00967758"/>
    <w:rsid w:val="009703C6"/>
    <w:rsid w:val="00973303"/>
    <w:rsid w:val="009733FF"/>
    <w:rsid w:val="00974D4F"/>
    <w:rsid w:val="00974F91"/>
    <w:rsid w:val="00975B36"/>
    <w:rsid w:val="0097650A"/>
    <w:rsid w:val="009813E8"/>
    <w:rsid w:val="00984DA5"/>
    <w:rsid w:val="00992BE3"/>
    <w:rsid w:val="00992CCE"/>
    <w:rsid w:val="009B770A"/>
    <w:rsid w:val="009B7A63"/>
    <w:rsid w:val="009C0E5E"/>
    <w:rsid w:val="009C1BC4"/>
    <w:rsid w:val="009C3463"/>
    <w:rsid w:val="009C587F"/>
    <w:rsid w:val="009C6653"/>
    <w:rsid w:val="009C6879"/>
    <w:rsid w:val="009C7BFA"/>
    <w:rsid w:val="009C7F70"/>
    <w:rsid w:val="009D28E9"/>
    <w:rsid w:val="009D61F3"/>
    <w:rsid w:val="009E1600"/>
    <w:rsid w:val="009E6FF8"/>
    <w:rsid w:val="009F2239"/>
    <w:rsid w:val="009F62AD"/>
    <w:rsid w:val="00A1332E"/>
    <w:rsid w:val="00A152B6"/>
    <w:rsid w:val="00A16855"/>
    <w:rsid w:val="00A2117A"/>
    <w:rsid w:val="00A239AF"/>
    <w:rsid w:val="00A24346"/>
    <w:rsid w:val="00A2546E"/>
    <w:rsid w:val="00A43289"/>
    <w:rsid w:val="00A516B2"/>
    <w:rsid w:val="00A558D0"/>
    <w:rsid w:val="00A568C4"/>
    <w:rsid w:val="00A673D2"/>
    <w:rsid w:val="00A7028D"/>
    <w:rsid w:val="00A7060C"/>
    <w:rsid w:val="00A75AFC"/>
    <w:rsid w:val="00A80A57"/>
    <w:rsid w:val="00A8289D"/>
    <w:rsid w:val="00A8451E"/>
    <w:rsid w:val="00A84C0F"/>
    <w:rsid w:val="00A87935"/>
    <w:rsid w:val="00A91342"/>
    <w:rsid w:val="00A919C9"/>
    <w:rsid w:val="00AA2F0D"/>
    <w:rsid w:val="00AA71CD"/>
    <w:rsid w:val="00AB7A44"/>
    <w:rsid w:val="00AC1D42"/>
    <w:rsid w:val="00AC39EC"/>
    <w:rsid w:val="00AC476D"/>
    <w:rsid w:val="00AC7F65"/>
    <w:rsid w:val="00AD65DC"/>
    <w:rsid w:val="00AD79E8"/>
    <w:rsid w:val="00AE139F"/>
    <w:rsid w:val="00AE43A6"/>
    <w:rsid w:val="00AF1D3F"/>
    <w:rsid w:val="00AF43F7"/>
    <w:rsid w:val="00AF454A"/>
    <w:rsid w:val="00AF4E03"/>
    <w:rsid w:val="00AF7CF8"/>
    <w:rsid w:val="00B00D1B"/>
    <w:rsid w:val="00B02076"/>
    <w:rsid w:val="00B03C07"/>
    <w:rsid w:val="00B05C3E"/>
    <w:rsid w:val="00B0617B"/>
    <w:rsid w:val="00B07225"/>
    <w:rsid w:val="00B07633"/>
    <w:rsid w:val="00B10FDE"/>
    <w:rsid w:val="00B16E3D"/>
    <w:rsid w:val="00B178A0"/>
    <w:rsid w:val="00B265B6"/>
    <w:rsid w:val="00B32232"/>
    <w:rsid w:val="00B363EE"/>
    <w:rsid w:val="00B3646D"/>
    <w:rsid w:val="00B36748"/>
    <w:rsid w:val="00B40E3A"/>
    <w:rsid w:val="00B50B00"/>
    <w:rsid w:val="00B61209"/>
    <w:rsid w:val="00B620BF"/>
    <w:rsid w:val="00B62C37"/>
    <w:rsid w:val="00B63152"/>
    <w:rsid w:val="00B6524F"/>
    <w:rsid w:val="00B653E7"/>
    <w:rsid w:val="00B67947"/>
    <w:rsid w:val="00B7002A"/>
    <w:rsid w:val="00B7099E"/>
    <w:rsid w:val="00B84BF3"/>
    <w:rsid w:val="00B901EF"/>
    <w:rsid w:val="00B91B62"/>
    <w:rsid w:val="00B91EEE"/>
    <w:rsid w:val="00B9423E"/>
    <w:rsid w:val="00B95EA6"/>
    <w:rsid w:val="00BA05AD"/>
    <w:rsid w:val="00BA3F8D"/>
    <w:rsid w:val="00BA60D4"/>
    <w:rsid w:val="00BB0A2B"/>
    <w:rsid w:val="00BB1587"/>
    <w:rsid w:val="00BB24A3"/>
    <w:rsid w:val="00BB3877"/>
    <w:rsid w:val="00BC7589"/>
    <w:rsid w:val="00BD5EF5"/>
    <w:rsid w:val="00BD6854"/>
    <w:rsid w:val="00BE045E"/>
    <w:rsid w:val="00BE329B"/>
    <w:rsid w:val="00BE54A9"/>
    <w:rsid w:val="00BF5042"/>
    <w:rsid w:val="00BF7FAE"/>
    <w:rsid w:val="00C07275"/>
    <w:rsid w:val="00C16D24"/>
    <w:rsid w:val="00C1758F"/>
    <w:rsid w:val="00C176F5"/>
    <w:rsid w:val="00C21842"/>
    <w:rsid w:val="00C21865"/>
    <w:rsid w:val="00C243EC"/>
    <w:rsid w:val="00C26C5C"/>
    <w:rsid w:val="00C30D7C"/>
    <w:rsid w:val="00C317E5"/>
    <w:rsid w:val="00C33752"/>
    <w:rsid w:val="00C35092"/>
    <w:rsid w:val="00C36F23"/>
    <w:rsid w:val="00C40B0B"/>
    <w:rsid w:val="00C42264"/>
    <w:rsid w:val="00C4795A"/>
    <w:rsid w:val="00C56FFC"/>
    <w:rsid w:val="00C65C4C"/>
    <w:rsid w:val="00C748BF"/>
    <w:rsid w:val="00C74C97"/>
    <w:rsid w:val="00C81BC8"/>
    <w:rsid w:val="00C9164A"/>
    <w:rsid w:val="00CA1145"/>
    <w:rsid w:val="00CA292A"/>
    <w:rsid w:val="00CA47C8"/>
    <w:rsid w:val="00CA78D7"/>
    <w:rsid w:val="00CB3F6A"/>
    <w:rsid w:val="00CB588D"/>
    <w:rsid w:val="00CB5C97"/>
    <w:rsid w:val="00CC09A7"/>
    <w:rsid w:val="00CC32E0"/>
    <w:rsid w:val="00CC464F"/>
    <w:rsid w:val="00CD1AE5"/>
    <w:rsid w:val="00CD31AE"/>
    <w:rsid w:val="00CD4803"/>
    <w:rsid w:val="00CD4A13"/>
    <w:rsid w:val="00CD56B5"/>
    <w:rsid w:val="00CD7C8A"/>
    <w:rsid w:val="00CE0881"/>
    <w:rsid w:val="00CE179D"/>
    <w:rsid w:val="00CE76AE"/>
    <w:rsid w:val="00CF0F3B"/>
    <w:rsid w:val="00CF2B60"/>
    <w:rsid w:val="00CF3304"/>
    <w:rsid w:val="00CF55AE"/>
    <w:rsid w:val="00D078D0"/>
    <w:rsid w:val="00D14A26"/>
    <w:rsid w:val="00D1768A"/>
    <w:rsid w:val="00D367A9"/>
    <w:rsid w:val="00D37D29"/>
    <w:rsid w:val="00D413A7"/>
    <w:rsid w:val="00D4687C"/>
    <w:rsid w:val="00D51E8D"/>
    <w:rsid w:val="00D52968"/>
    <w:rsid w:val="00D61EA4"/>
    <w:rsid w:val="00D62E22"/>
    <w:rsid w:val="00D64723"/>
    <w:rsid w:val="00D67238"/>
    <w:rsid w:val="00D70F09"/>
    <w:rsid w:val="00D810B9"/>
    <w:rsid w:val="00D841DE"/>
    <w:rsid w:val="00D86474"/>
    <w:rsid w:val="00D87CED"/>
    <w:rsid w:val="00D91124"/>
    <w:rsid w:val="00D93827"/>
    <w:rsid w:val="00D93F23"/>
    <w:rsid w:val="00D96E76"/>
    <w:rsid w:val="00DA0E5D"/>
    <w:rsid w:val="00DA21AC"/>
    <w:rsid w:val="00DA2E80"/>
    <w:rsid w:val="00DA5554"/>
    <w:rsid w:val="00DA76BD"/>
    <w:rsid w:val="00DB4339"/>
    <w:rsid w:val="00DB6FF1"/>
    <w:rsid w:val="00DB7EBC"/>
    <w:rsid w:val="00DD08E7"/>
    <w:rsid w:val="00DD3586"/>
    <w:rsid w:val="00DD4AE0"/>
    <w:rsid w:val="00DD5680"/>
    <w:rsid w:val="00DE0F16"/>
    <w:rsid w:val="00DE2E77"/>
    <w:rsid w:val="00DE5A40"/>
    <w:rsid w:val="00DE5B99"/>
    <w:rsid w:val="00DF27B3"/>
    <w:rsid w:val="00DF320A"/>
    <w:rsid w:val="00DF3C50"/>
    <w:rsid w:val="00E00446"/>
    <w:rsid w:val="00E00900"/>
    <w:rsid w:val="00E01B14"/>
    <w:rsid w:val="00E02CD3"/>
    <w:rsid w:val="00E06F4C"/>
    <w:rsid w:val="00E21ECE"/>
    <w:rsid w:val="00E2396A"/>
    <w:rsid w:val="00E308B8"/>
    <w:rsid w:val="00E330FC"/>
    <w:rsid w:val="00E404D8"/>
    <w:rsid w:val="00E502F0"/>
    <w:rsid w:val="00E60664"/>
    <w:rsid w:val="00E70D17"/>
    <w:rsid w:val="00E81A12"/>
    <w:rsid w:val="00E844FE"/>
    <w:rsid w:val="00E8489E"/>
    <w:rsid w:val="00E8502D"/>
    <w:rsid w:val="00E85F2D"/>
    <w:rsid w:val="00EA6F46"/>
    <w:rsid w:val="00EB32C5"/>
    <w:rsid w:val="00EC0094"/>
    <w:rsid w:val="00EC0732"/>
    <w:rsid w:val="00EC0E65"/>
    <w:rsid w:val="00EC2C4C"/>
    <w:rsid w:val="00EC4D52"/>
    <w:rsid w:val="00ED0069"/>
    <w:rsid w:val="00ED74D4"/>
    <w:rsid w:val="00EE44E3"/>
    <w:rsid w:val="00EF01D6"/>
    <w:rsid w:val="00EF0788"/>
    <w:rsid w:val="00EF5BA0"/>
    <w:rsid w:val="00F068D4"/>
    <w:rsid w:val="00F10CCB"/>
    <w:rsid w:val="00F14D3C"/>
    <w:rsid w:val="00F14EDE"/>
    <w:rsid w:val="00F1514D"/>
    <w:rsid w:val="00F16934"/>
    <w:rsid w:val="00F20035"/>
    <w:rsid w:val="00F23707"/>
    <w:rsid w:val="00F27C2E"/>
    <w:rsid w:val="00F3349C"/>
    <w:rsid w:val="00F35D81"/>
    <w:rsid w:val="00F360F3"/>
    <w:rsid w:val="00F413D0"/>
    <w:rsid w:val="00F42956"/>
    <w:rsid w:val="00F4680C"/>
    <w:rsid w:val="00F51F63"/>
    <w:rsid w:val="00F55803"/>
    <w:rsid w:val="00F567C3"/>
    <w:rsid w:val="00F56E71"/>
    <w:rsid w:val="00F64A60"/>
    <w:rsid w:val="00F6514E"/>
    <w:rsid w:val="00F66221"/>
    <w:rsid w:val="00F677B8"/>
    <w:rsid w:val="00F71710"/>
    <w:rsid w:val="00F74672"/>
    <w:rsid w:val="00F75BC8"/>
    <w:rsid w:val="00F761B5"/>
    <w:rsid w:val="00F77154"/>
    <w:rsid w:val="00F772E9"/>
    <w:rsid w:val="00F77E28"/>
    <w:rsid w:val="00F80E34"/>
    <w:rsid w:val="00F848FA"/>
    <w:rsid w:val="00F866D3"/>
    <w:rsid w:val="00F871A1"/>
    <w:rsid w:val="00F87F94"/>
    <w:rsid w:val="00F91B1B"/>
    <w:rsid w:val="00F932FB"/>
    <w:rsid w:val="00F957D0"/>
    <w:rsid w:val="00FA4FC1"/>
    <w:rsid w:val="00FA6EA2"/>
    <w:rsid w:val="00FA7B64"/>
    <w:rsid w:val="00FB0524"/>
    <w:rsid w:val="00FB2275"/>
    <w:rsid w:val="00FB26EC"/>
    <w:rsid w:val="00FB4C95"/>
    <w:rsid w:val="00FB5069"/>
    <w:rsid w:val="00FC019F"/>
    <w:rsid w:val="00FE002D"/>
    <w:rsid w:val="00FE170F"/>
    <w:rsid w:val="00FE1D8B"/>
    <w:rsid w:val="00FE2FAD"/>
    <w:rsid w:val="00FE3074"/>
    <w:rsid w:val="00FE4331"/>
    <w:rsid w:val="00FE5CC8"/>
    <w:rsid w:val="00FE5F6D"/>
    <w:rsid w:val="00FF1A3A"/>
    <w:rsid w:val="00FF454A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D1A2B1"/>
  <w15:docId w15:val="{88172057-EDFA-4843-8225-1481CDE3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11">
    <w:name w:val="Название1"/>
    <w:basedOn w:val="a"/>
    <w:next w:val="a"/>
    <w:link w:val="af5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5">
    <w:name w:val="Название Знак"/>
    <w:link w:val="11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6">
    <w:name w:val="Subtitle"/>
    <w:basedOn w:val="a"/>
    <w:next w:val="a"/>
    <w:link w:val="af7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7">
    <w:name w:val="Подзаголовок Знак"/>
    <w:link w:val="af6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8">
    <w:name w:val="Strong"/>
    <w:uiPriority w:val="22"/>
    <w:qFormat/>
    <w:rsid w:val="00FE1D8B"/>
    <w:rPr>
      <w:b/>
      <w:bCs/>
    </w:rPr>
  </w:style>
  <w:style w:type="character" w:styleId="af9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a">
    <w:name w:val="Intense Quote"/>
    <w:basedOn w:val="a"/>
    <w:next w:val="a"/>
    <w:link w:val="afb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b">
    <w:name w:val="Выделенная цитата Знак"/>
    <w:link w:val="afa"/>
    <w:uiPriority w:val="30"/>
    <w:rsid w:val="00FE1D8B"/>
    <w:rPr>
      <w:b/>
      <w:bCs/>
      <w:i/>
      <w:iCs/>
      <w:color w:val="4F81BD"/>
    </w:rPr>
  </w:style>
  <w:style w:type="character" w:styleId="afc">
    <w:name w:val="Subtle Emphasis"/>
    <w:uiPriority w:val="19"/>
    <w:qFormat/>
    <w:rsid w:val="00FE1D8B"/>
    <w:rPr>
      <w:i/>
      <w:iCs/>
      <w:color w:val="808080"/>
    </w:rPr>
  </w:style>
  <w:style w:type="character" w:styleId="afd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e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0">
    <w:name w:val="Book Title"/>
    <w:uiPriority w:val="33"/>
    <w:qFormat/>
    <w:rsid w:val="00FE1D8B"/>
    <w:rPr>
      <w:b/>
      <w:bCs/>
      <w:smallCaps/>
      <w:spacing w:val="5"/>
    </w:rPr>
  </w:style>
  <w:style w:type="paragraph" w:styleId="aff1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2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4">
    <w:name w:val="Текст примечания Знак"/>
    <w:link w:val="aff3"/>
    <w:uiPriority w:val="99"/>
    <w:semiHidden/>
    <w:rsid w:val="007543D7"/>
    <w:rPr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7543D7"/>
    <w:rPr>
      <w:b/>
      <w:bCs/>
    </w:rPr>
  </w:style>
  <w:style w:type="character" w:customStyle="1" w:styleId="aff6">
    <w:name w:val="Тема примечания Знак"/>
    <w:link w:val="aff5"/>
    <w:uiPriority w:val="99"/>
    <w:semiHidden/>
    <w:rsid w:val="007543D7"/>
    <w:rPr>
      <w:b/>
      <w:bCs/>
      <w:sz w:val="20"/>
      <w:szCs w:val="20"/>
    </w:rPr>
  </w:style>
  <w:style w:type="character" w:styleId="aff7">
    <w:name w:val="Placeholder Text"/>
    <w:uiPriority w:val="99"/>
    <w:semiHidden/>
    <w:rsid w:val="00285619"/>
    <w:rPr>
      <w:color w:val="808080"/>
    </w:rPr>
  </w:style>
  <w:style w:type="paragraph" w:customStyle="1" w:styleId="13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3"/>
    <w:locked/>
    <w:rsid w:val="00AE139F"/>
    <w:rPr>
      <w:rFonts w:ascii="Times New Roman" w:eastAsia="Calibri" w:hAnsi="Times New Roman"/>
    </w:rPr>
  </w:style>
  <w:style w:type="paragraph" w:styleId="aff8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0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BCDDD2080A5674F83AFDD860BD897EA" ma:contentTypeVersion="0" ma:contentTypeDescription="Создание документа." ma:contentTypeScope="" ma:versionID="2c021c2ceaf140141eaa99a130e20c7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BFE50B-E7B3-4A5A-91DB-9C61F807D9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7221EFD-A313-4355-BF68-4430D7433E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AA70D7FB-3B56-496B-A7C3-06FC168B4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888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creator>Анурова Галина Сергеевна</dc:creator>
  <cp:lastModifiedBy>Свириденко Юлия Алексеевна</cp:lastModifiedBy>
  <cp:revision>15</cp:revision>
  <cp:lastPrinted>2015-05-07T09:15:00Z</cp:lastPrinted>
  <dcterms:created xsi:type="dcterms:W3CDTF">2022-10-21T09:25:00Z</dcterms:created>
  <dcterms:modified xsi:type="dcterms:W3CDTF">2022-11-11T14:03:00Z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0x010100DBCDDD2080A5674F83AFDD860BD897EA</vt:lpwstr>
  </property>
</Properties>
</file>