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231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3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информационно-справочных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1F3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информационно-справочных систем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231F3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1F3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F231F3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F231F3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F231F3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F231F3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F231F3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F231F3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F231F3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F231F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31F3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F231F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231F3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1F3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F231F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F231F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231F3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1F3">
              <w:rPr>
                <w:rFonts w:ascii="Times New Roman" w:hAnsi="Times New Roman" w:cs="Times New Roman"/>
                <w:bCs/>
                <w:sz w:val="24"/>
                <w:szCs w:val="24"/>
              </w:rPr>
              <w:t>Запуск клиента с общего сетевого диска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1F3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позволяет использовать нормативно-справочную информацию для реализации следующих бизнес-процессов: </w:t>
            </w:r>
            <w:r w:rsidRPr="00F231F3">
              <w:rPr>
                <w:rFonts w:ascii="Times New Roman" w:hAnsi="Times New Roman" w:cs="Times New Roman"/>
                <w:sz w:val="24"/>
                <w:szCs w:val="24"/>
              </w:rPr>
              <w:br/>
              <w:t>-  Подготовка распорядительных документов.</w:t>
            </w:r>
            <w:r w:rsidRPr="00F231F3">
              <w:rPr>
                <w:rFonts w:ascii="Times New Roman" w:hAnsi="Times New Roman" w:cs="Times New Roman"/>
                <w:sz w:val="24"/>
                <w:szCs w:val="24"/>
              </w:rPr>
              <w:br/>
              <w:t>- Налоговый и бухгалтерский учет.</w:t>
            </w:r>
            <w:r w:rsidRPr="00F231F3">
              <w:rPr>
                <w:rFonts w:ascii="Times New Roman" w:hAnsi="Times New Roman" w:cs="Times New Roman"/>
                <w:sz w:val="24"/>
                <w:szCs w:val="24"/>
              </w:rPr>
              <w:br/>
              <w:t>- Юридическая деятельность предприятия.</w:t>
            </w:r>
            <w:r w:rsidRPr="00F231F3">
              <w:rPr>
                <w:rFonts w:ascii="Times New Roman" w:hAnsi="Times New Roman" w:cs="Times New Roman"/>
                <w:sz w:val="24"/>
                <w:szCs w:val="24"/>
              </w:rPr>
              <w:br/>
              <w:t>-  Ведение базы локальных нормативных актов.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231F3">
              <w:rPr>
                <w:rFonts w:ascii="Times New Roman" w:hAnsi="Times New Roman" w:cs="Times New Roman"/>
                <w:sz w:val="24"/>
              </w:rPr>
              <w:t xml:space="preserve">Портал Госкорпорации «Росатом» </w:t>
            </w:r>
            <w:r w:rsidRPr="00F231F3">
              <w:rPr>
                <w:rFonts w:ascii="Times New Roman" w:hAnsi="Times New Roman" w:cs="Times New Roman"/>
                <w:sz w:val="24"/>
              </w:rPr>
              <w:br/>
              <w:t>Путь: «Инструкции» → «Локальные системы» → ГК Росатом →Информационно-справочные системы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539A8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231F3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