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OPR.40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471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471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нетиповых систем управления базами данных для стендов разработки и тестирования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1D6">
              <w:rPr>
                <w:rFonts w:ascii="Times New Roman" w:hAnsi="Times New Roman" w:cs="Times New Roman"/>
                <w:sz w:val="24"/>
                <w:szCs w:val="24"/>
              </w:rPr>
              <w:t xml:space="preserve">Услуга обеспечивает поддержку работоспособности нетиповых систем управления базами данных, использующих формат данных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InnoDB</w:t>
            </w:r>
            <w:r w:rsidRPr="00F471D6">
              <w:rPr>
                <w:rFonts w:ascii="Times New Roman" w:hAnsi="Times New Roman" w:cs="Times New Roman"/>
                <w:sz w:val="24"/>
                <w:szCs w:val="24"/>
              </w:rPr>
              <w:t xml:space="preserve">, для стендов разработки и тестирования. </w:t>
            </w:r>
            <w:r w:rsidRPr="00F471D6">
              <w:rPr>
                <w:rFonts w:ascii="Times New Roman" w:hAnsi="Times New Roman" w:cs="Times New Roman"/>
                <w:sz w:val="24"/>
                <w:szCs w:val="24"/>
              </w:rPr>
              <w:br/>
              <w:t>Услуга представлена обслуживанием единичного экземпляра СУБД и включает создание баз данных, поддержку баз данных, устранение сбоев в работе и техническое обслуживание.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F471D6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1D6">
              <w:rPr>
                <w:rFonts w:ascii="Times New Roman" w:hAnsi="Times New Roman" w:cs="Times New Roman"/>
                <w:sz w:val="24"/>
                <w:szCs w:val="24"/>
              </w:rPr>
              <w:t>Центр поддержки пользователей: прием, обработка, регистрация и маршрутизация поступающих обращений от пользователей.</w:t>
            </w:r>
            <w:r w:rsidRPr="00F471D6">
              <w:rPr>
                <w:rFonts w:ascii="Times New Roman" w:hAnsi="Times New Roman" w:cs="Times New Roman"/>
                <w:sz w:val="24"/>
                <w:szCs w:val="24"/>
              </w:rPr>
              <w:br/>
              <w:t>Функциональная поддержка</w:t>
            </w:r>
            <w:r w:rsidRPr="00F471D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рамках предоставления услуги исполнитель осуществляет: </w:t>
            </w:r>
            <w:r w:rsidRPr="00F471D6">
              <w:rPr>
                <w:rFonts w:ascii="Times New Roman" w:hAnsi="Times New Roman" w:cs="Times New Roman"/>
                <w:sz w:val="24"/>
                <w:szCs w:val="24"/>
              </w:rPr>
              <w:br/>
              <w:t>Регламентные работы:</w:t>
            </w:r>
            <w:r w:rsidRPr="00F471D6">
              <w:rPr>
                <w:rFonts w:ascii="Times New Roman" w:hAnsi="Times New Roman" w:cs="Times New Roman"/>
                <w:sz w:val="24"/>
                <w:szCs w:val="24"/>
              </w:rPr>
              <w:br/>
              <w:t>• Обеспечение выполнения требований и стандартов по защите данных при эксплуатации программного обеспечения</w:t>
            </w:r>
            <w:r w:rsidRPr="00F471D6">
              <w:rPr>
                <w:rFonts w:ascii="Times New Roman" w:hAnsi="Times New Roman" w:cs="Times New Roman"/>
                <w:sz w:val="24"/>
                <w:szCs w:val="24"/>
              </w:rPr>
              <w:br/>
              <w:t>• Контроль статуса доступности баз данных</w:t>
            </w:r>
            <w:r w:rsidRPr="00F471D6">
              <w:rPr>
                <w:rFonts w:ascii="Times New Roman" w:hAnsi="Times New Roman" w:cs="Times New Roman"/>
                <w:sz w:val="24"/>
                <w:szCs w:val="24"/>
              </w:rPr>
              <w:br/>
              <w:t>• Контроль статусов операций резервного копирования баз данных</w:t>
            </w:r>
            <w:r w:rsidRPr="00F471D6">
              <w:rPr>
                <w:rFonts w:ascii="Times New Roman" w:hAnsi="Times New Roman" w:cs="Times New Roman"/>
                <w:sz w:val="24"/>
                <w:szCs w:val="24"/>
              </w:rPr>
              <w:br/>
              <w:t>• Контроль достаточности серверных ресурсов для функционирования СУБД</w:t>
            </w:r>
            <w:r w:rsidRPr="00F471D6">
              <w:rPr>
                <w:rFonts w:ascii="Times New Roman" w:hAnsi="Times New Roman" w:cs="Times New Roman"/>
                <w:sz w:val="24"/>
                <w:szCs w:val="24"/>
              </w:rPr>
              <w:br/>
              <w:t>• Контроль работы агентов системы мониторинга</w:t>
            </w:r>
            <w:r w:rsidRPr="00F471D6">
              <w:rPr>
                <w:rFonts w:ascii="Times New Roman" w:hAnsi="Times New Roman" w:cs="Times New Roman"/>
                <w:sz w:val="24"/>
                <w:szCs w:val="24"/>
              </w:rPr>
              <w:br/>
              <w:t>Работы по типовым обращениям:</w:t>
            </w:r>
            <w:r w:rsidRPr="00F471D6">
              <w:rPr>
                <w:rFonts w:ascii="Times New Roman" w:hAnsi="Times New Roman" w:cs="Times New Roman"/>
                <w:sz w:val="24"/>
                <w:szCs w:val="24"/>
              </w:rPr>
              <w:br/>
              <w:t>• Делегирование прав в СУБД</w:t>
            </w:r>
            <w:r w:rsidRPr="00F471D6">
              <w:rPr>
                <w:rFonts w:ascii="Times New Roman" w:hAnsi="Times New Roman" w:cs="Times New Roman"/>
                <w:sz w:val="24"/>
                <w:szCs w:val="24"/>
              </w:rPr>
              <w:br/>
              <w:t>• Добавление, удаление, разграничение прав доступа к программному обеспечению</w:t>
            </w:r>
            <w:r w:rsidRPr="00F471D6">
              <w:rPr>
                <w:rFonts w:ascii="Times New Roman" w:hAnsi="Times New Roman" w:cs="Times New Roman"/>
                <w:sz w:val="24"/>
                <w:szCs w:val="24"/>
              </w:rPr>
              <w:br/>
              <w:t>• Создание, изменение, удаление и оптимизация баз данных</w:t>
            </w:r>
            <w:r w:rsidRPr="00F471D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Восстановление БД </w:t>
            </w:r>
            <w:r w:rsidRPr="00F471D6">
              <w:rPr>
                <w:rFonts w:ascii="Times New Roman" w:hAnsi="Times New Roman" w:cs="Times New Roman"/>
                <w:sz w:val="24"/>
                <w:szCs w:val="24"/>
              </w:rPr>
              <w:br/>
              <w:t>• Сбор исторических данных с мониторинга</w:t>
            </w:r>
            <w:r w:rsidRPr="00F471D6">
              <w:rPr>
                <w:rFonts w:ascii="Times New Roman" w:hAnsi="Times New Roman" w:cs="Times New Roman"/>
                <w:sz w:val="24"/>
                <w:szCs w:val="24"/>
              </w:rPr>
              <w:br/>
              <w:t>• Обновление тестовой БД данными из продуктивной БД</w:t>
            </w:r>
            <w:r w:rsidRPr="00F471D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Работы по изменениям: </w:t>
            </w:r>
            <w:r w:rsidRPr="00F471D6">
              <w:rPr>
                <w:rFonts w:ascii="Times New Roman" w:hAnsi="Times New Roman" w:cs="Times New Roman"/>
                <w:sz w:val="24"/>
                <w:szCs w:val="24"/>
              </w:rPr>
              <w:br/>
              <w:t>• Выполнение работ по Изменению конфигурации программного обеспечения</w:t>
            </w:r>
            <w:r w:rsidRPr="00F471D6">
              <w:rPr>
                <w:rFonts w:ascii="Times New Roman" w:hAnsi="Times New Roman" w:cs="Times New Roman"/>
                <w:sz w:val="24"/>
                <w:szCs w:val="24"/>
              </w:rPr>
              <w:br/>
              <w:t>• Установка программных обновлений</w:t>
            </w:r>
            <w:r w:rsidRPr="00F471D6">
              <w:rPr>
                <w:rFonts w:ascii="Times New Roman" w:hAnsi="Times New Roman" w:cs="Times New Roman"/>
                <w:sz w:val="24"/>
                <w:szCs w:val="24"/>
              </w:rPr>
              <w:br/>
              <w:t>• Выполнение работ по тестированию изменений конфигурации программного обеспечения</w:t>
            </w:r>
            <w:r w:rsidRPr="00F471D6">
              <w:rPr>
                <w:rFonts w:ascii="Times New Roman" w:hAnsi="Times New Roman" w:cs="Times New Roman"/>
                <w:sz w:val="24"/>
                <w:szCs w:val="24"/>
              </w:rPr>
              <w:br/>
              <w:t>• Выполнение работ по восстановлению исходного состояния конфигурации программного обеспечения</w:t>
            </w:r>
            <w:r w:rsidRPr="00F471D6">
              <w:rPr>
                <w:rFonts w:ascii="Times New Roman" w:hAnsi="Times New Roman" w:cs="Times New Roman"/>
                <w:sz w:val="24"/>
                <w:szCs w:val="24"/>
              </w:rPr>
              <w:br/>
              <w:t>• Настройка репликации между серверами баз данных (изменение архитектуры систем)</w:t>
            </w:r>
            <w:r w:rsidRPr="00F471D6">
              <w:rPr>
                <w:rFonts w:ascii="Times New Roman" w:hAnsi="Times New Roman" w:cs="Times New Roman"/>
                <w:sz w:val="24"/>
                <w:szCs w:val="24"/>
              </w:rPr>
              <w:br/>
              <w:t>Работы по инцидентам:</w:t>
            </w:r>
            <w:r w:rsidRPr="00F471D6">
              <w:rPr>
                <w:rFonts w:ascii="Times New Roman" w:hAnsi="Times New Roman" w:cs="Times New Roman"/>
                <w:sz w:val="24"/>
                <w:szCs w:val="24"/>
              </w:rPr>
              <w:br/>
              <w:t>• Анализ и диагностика сбоев или неисправностей, связанных с некорректной работой программного обеспечения</w:t>
            </w:r>
            <w:r w:rsidRPr="00F471D6">
              <w:rPr>
                <w:rFonts w:ascii="Times New Roman" w:hAnsi="Times New Roman" w:cs="Times New Roman"/>
                <w:sz w:val="24"/>
                <w:szCs w:val="24"/>
              </w:rPr>
              <w:br/>
              <w:t>• Устранение сбоев или неисправностей, связанных с некорректной работой программного обеспечения</w:t>
            </w:r>
            <w:r w:rsidRPr="00F471D6">
              <w:rPr>
                <w:rFonts w:ascii="Times New Roman" w:hAnsi="Times New Roman" w:cs="Times New Roman"/>
                <w:sz w:val="24"/>
                <w:szCs w:val="24"/>
              </w:rPr>
              <w:br/>
              <w:t>• Выполнение работ по разрешению проблем с программным обеспечением</w:t>
            </w:r>
            <w:r w:rsidRPr="00F471D6">
              <w:rPr>
                <w:rFonts w:ascii="Times New Roman" w:hAnsi="Times New Roman" w:cs="Times New Roman"/>
                <w:sz w:val="24"/>
                <w:szCs w:val="24"/>
              </w:rPr>
              <w:br/>
              <w:t>• Расследование и диагностика массовых сбоев и неисправностей программного обеспечения</w:t>
            </w:r>
            <w:r w:rsidRPr="00F471D6">
              <w:rPr>
                <w:rFonts w:ascii="Times New Roman" w:hAnsi="Times New Roman" w:cs="Times New Roman"/>
                <w:sz w:val="24"/>
                <w:szCs w:val="24"/>
              </w:rPr>
              <w:br/>
              <w:t>• Восстановление репликации между серверами баз данных</w:t>
            </w:r>
            <w:r w:rsidRPr="00F471D6">
              <w:rPr>
                <w:rFonts w:ascii="Times New Roman" w:hAnsi="Times New Roman" w:cs="Times New Roman"/>
                <w:sz w:val="24"/>
                <w:szCs w:val="24"/>
              </w:rPr>
              <w:br/>
              <w:t>Развитие и модификация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F471D6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lastRenderedPageBreak/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471D6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F471D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30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40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471D6">
              <w:rPr>
                <w:rFonts w:ascii="Times New Roman" w:hAnsi="Times New Roman" w:cs="Times New Roman"/>
                <w:bCs/>
                <w:sz w:val="24"/>
                <w:szCs w:val="24"/>
              </w:rPr>
              <w:t>Поддерживаются только следующие конфигурации:</w:t>
            </w:r>
            <w:r w:rsidRPr="00F471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 соответствии с действующим техническим решением по созданию инфраструктуры в части СУБД.</w:t>
            </w:r>
            <w:r w:rsidRPr="00F471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СРК: </w:t>
            </w:r>
            <w:r w:rsidRPr="00F471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Указанные СУБД не имеют агентов системы резервного копирования (СРК), поэтому процесс регламентного резервного копирования выполняется в 2 этапа:</w:t>
            </w:r>
            <w:r w:rsidRPr="00F471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1. Резервное копирование на локальный диск (в рамках данной услуги).</w:t>
            </w:r>
            <w:r w:rsidRPr="00F471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2. Резервное копирование с локального диска на систему резервного копирования (в рамках смежной услуги «Поддержка функционирования систем резервного копирования данных»).  </w:t>
            </w:r>
            <w:r w:rsidRPr="00F471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F471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Ограничение по количеству объектов на уровне инстанса: требования не предъявляются</w:t>
            </w:r>
            <w:r w:rsidRPr="00F471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Для принятия на поддержку должны быть выполнены условия:</w:t>
            </w:r>
            <w:r w:rsidRPr="00F471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сотрудникам АО «Гринатом» предоставлен доступ с необходимыми для администрирования СУБД правами к серверам</w:t>
            </w:r>
            <w:r w:rsidRPr="00F471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отсутствие административного доступа к ОС у других пользователей кроме отдела администрирования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unix</w:t>
            </w:r>
            <w:r w:rsidRPr="00F471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отсутствие ошибок в логах сервиса и/или ОС, аппаратного оборудования</w:t>
            </w:r>
            <w:r w:rsidRPr="00F471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в наличии лицензии на ПО и действующего контракта на поддержку</w:t>
            </w:r>
            <w:r w:rsidRPr="00F471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есть сетевой доступ из офисов АО «Гринатом» (Москва и филиалы)</w:t>
            </w:r>
            <w:r w:rsidRPr="00F471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отсутствует явная нехватка аппаратных ресурсов (в первую очередь ОЗУ и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HDD</w:t>
            </w:r>
            <w:r w:rsidRPr="00F471D6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F471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наличие РК</w:t>
            </w:r>
            <w:r w:rsidRPr="00F471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наличие системы мониторинга</w:t>
            </w:r>
            <w:r w:rsidRPr="00F471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наличие доступа к технической/проектной документации по архитектуре системы и наличие в данной документации сведений о настройках репликации (если используется)</w:t>
            </w:r>
            <w:r w:rsidRPr="00F471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F471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 (определяется при заключении договора на оказание услуги).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 </w:t>
            </w:r>
            <w:r w:rsidRPr="00F471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Соблюдение конфиденциальности информации, обрабатываемой в системе, при выполнении работ.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F471D6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71D6">
              <w:rPr>
                <w:rFonts w:ascii="Times New Roman" w:hAnsi="Times New Roman" w:cs="Times New Roman"/>
                <w:bCs/>
                <w:sz w:val="24"/>
                <w:szCs w:val="24"/>
              </w:rPr>
              <w:t>Исполнитель подключается к ИТ-системе через ПУИС.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522D3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471D6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2024-11-18T13:44:00Z</dcterms:created>
  <dcterms:modified xsi:type="dcterms:W3CDTF">2024-11-18T13:44:00Z</dcterms:modified>
</cp:coreProperties>
</file>