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WST.4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для мультимедийного обеспечения проведения презентаций, собраний и совещаний (в специально оборудованных переговорных помещениях)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использования мультимедийного обеспечения для проведения презентаций, совещаний и собраний, на оборудовании и в помещениях, предоставляемых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тестирование, подключение и настройку оборудования, техническое обслуживание и сопровождение, устранение сбоев в работе,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Сопровождение проведения презентаций, собраний и совещаний, кроме тех, на которых проводится обсуждение информации, представляющей государственную тайну;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Устранение возникающих инцидентов, проблем, выполнение работ по стандартным запросам;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расписания и выполнение регламентных работ, связанных с обслуживанием элементов ИТ-инфраструктуры в переговорных, задействованных для оказания данной ИТ-услуги (кроме каналообразующего, активного сетевого оборудования и серверов ВКС);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рабочих инструкций для пользователей и публикация их для общего доступа;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консультации по использованию ПО и ИТ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 чт. 08:00 - 17:00, пт. 08:00 - 16:00 (MSK + 4)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Состав поддерживаемого оборудования: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средств отображения,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технологического телевидения,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видеоконференцсвязи,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источников видео сигнала,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коммутации, обработки видео сигналов,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документирования,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источников аудио сигнала, обработки, звукоусиления,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источников аудиосигналов (микрофоны),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синхронного перевода,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управления,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Сопровождение мероприятия (присутствие оператора).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Заявки на техническую поддержку совещаний подаются не менее чем за: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один рабочий день при проведении совещаний в помещениях, оборудованных для данного типа мероприятий на обслуживаемых территориях;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SLA по заявкам не регламентируется при исполнении инцидентов связанных с восстановлением работоспособности оборудования для мультимедийного обеспечения, на которое производителем объявлено завершение жизненного цикла End Of Life (EOL), End Of Support (EOS). При отсутствии оригинальных ЗИП для выполнения восстановительных работ у Заказчика или Исполнителя – заявка закрывается с кодом закрытия «решение невозможно».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Обеспечение доступности помещения на время совещания является ответственностью Заказчика. Доступ в помещение должен быть обеспечен не менее чем за 1 (один) час до начала совещания для выполнения подготовительных работ.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оборудования без изменения условий договора +/- 5%.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переговорных помещений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кабинета(комнаты),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Перечень оборудования переговорных помещений оснащенных презентационным, мультимедийным и ВКС (видеоконференцсвязь) оборудованием,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документацию на переговорные помещения и другие специальные помещения, оснащенные презентационным, мультимедийным и ВКС оборудованием.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Требования подразделений по защите коммерческой и государственной тайны к условиям проведения видеоконференцсвязи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268F7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