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WEB.6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CD648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D6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сценария "Фабрика идей" информационной системы управления корпоративной социальной сетью научных экспертов Госкорпорации "Росатом"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B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мероприятий, позволяющий обеспечить в объеме реализованных бизнес-процессов стабильное функционирование сценария «Фабрика идей» информационной системы управления корпоративной социальной сетью научных экспертов Госкорпорации «Росатом» в установленной период доступности, а также своевременную поддержку пользователей данного сценария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D648B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B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CD648B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CD648B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CD648B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Первичный анализ листов исполнения.</w:t>
            </w:r>
            <w:r w:rsidRPr="00CD64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648B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CD648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Диагностика и устранение возникающих инцидентов и проблем в рамках поступающих обращений; </w:t>
            </w:r>
            <w:r w:rsidRPr="00CD648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Консультирование пользователей по работе в ИТ-системе в объеме реализованных бизнес-процессов; </w:t>
            </w:r>
            <w:r w:rsidRPr="00CD648B">
              <w:rPr>
                <w:rFonts w:ascii="Times New Roman" w:hAnsi="Times New Roman" w:cs="Times New Roman"/>
                <w:sz w:val="24"/>
                <w:szCs w:val="24"/>
              </w:rPr>
              <w:br/>
              <w:t>- Осуществление мониторинга доступности для своевременного предотвращения и решения инцидентов;</w:t>
            </w:r>
            <w:r w:rsidRPr="00CD648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и адаптация функциональности ИТ-системы в рамках поступающих обращений, в случае если это не влечет за собой  изменение логики реализованного бизнес-процесса; </w:t>
            </w:r>
            <w:r w:rsidRPr="00CD648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Ведение матрицы ролей и полномочий, консультации пользователей по ролям; </w:t>
            </w:r>
            <w:r w:rsidRPr="00CD648B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учебных материалов и статей знаний по часто задаваемым вопросам и публикация их для общего доступа;</w:t>
            </w:r>
            <w:r w:rsidRPr="00CD648B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расписания и выполнение регламентных работ, связанных с обслуживанием инфраструктуры ИТ-системы;</w:t>
            </w:r>
            <w:r w:rsidRPr="00CD648B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Поддержание в актуальном состоянии информационной системы, созданной по техническим решениям Заказчика, и согласованным ответственными лицами Исполнителя и Заказчика;</w:t>
            </w:r>
            <w:r w:rsidRPr="00CD648B">
              <w:rPr>
                <w:rFonts w:ascii="Times New Roman" w:hAnsi="Times New Roman" w:cs="Times New Roman"/>
                <w:sz w:val="24"/>
                <w:szCs w:val="24"/>
              </w:rPr>
              <w:br/>
              <w:t>- Исполнение политик и стандартов информационной безопасности при выполнении работ по услуге.</w:t>
            </w:r>
            <w:r w:rsidRPr="00CD64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648B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CD648B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CD648B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D64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648B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CD648B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D648B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CD648B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CD64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6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Обеспечение резервного копирования и восстановления, в случае необходимости, баз данных.</w:t>
            </w:r>
            <w:r w:rsidRPr="00CD648B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  <w:r w:rsidRPr="00CD64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648B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CD648B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D648B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CD648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D648B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48B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CD648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CD648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CD648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В рамках настоящей ИТ-услуги внесение изменений в бизнес-данные за пользователей информационной системы работниками АО «Гринатом» не осуществляется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D648B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4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CD648B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</w:t>
            </w:r>
            <w:r w:rsidRPr="00CD648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CD648B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интернет (требуется СКЗИ на АРМ / не требуется)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48B">
              <w:rPr>
                <w:rFonts w:ascii="Times New Roman" w:hAnsi="Times New Roman" w:cs="Times New Roman"/>
                <w:sz w:val="24"/>
                <w:szCs w:val="24"/>
              </w:rPr>
              <w:t>- Сокращение всех видов потерь в производственных и бизнес процессах;</w:t>
            </w:r>
            <w:r w:rsidRPr="00CD648B">
              <w:rPr>
                <w:rFonts w:ascii="Times New Roman" w:hAnsi="Times New Roman" w:cs="Times New Roman"/>
                <w:sz w:val="24"/>
                <w:szCs w:val="24"/>
              </w:rPr>
              <w:br/>
              <w:t>- Повышение эффективности деятельности ГК «Росатом» за счет предложений по улучшениям;</w:t>
            </w:r>
            <w:r w:rsidRPr="00CD648B">
              <w:rPr>
                <w:rFonts w:ascii="Times New Roman" w:hAnsi="Times New Roman" w:cs="Times New Roman"/>
                <w:sz w:val="24"/>
                <w:szCs w:val="24"/>
              </w:rPr>
              <w:br/>
              <w:t>- Вовлечение сотрудников в развитие ПСР и отрасли в целом.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СЦУД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D648B">
              <w:rPr>
                <w:rFonts w:ascii="Times New Roman" w:hAnsi="Times New Roman" w:cs="Times New Roman"/>
                <w:sz w:val="24"/>
              </w:rPr>
              <w:t>- Передачи данных по организационно-штатной структуре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D648B">
              <w:rPr>
                <w:rFonts w:ascii="Times New Roman" w:hAnsi="Times New Roman" w:cs="Times New Roman"/>
                <w:sz w:val="24"/>
              </w:rPr>
              <w:t>ИТ-система</w:t>
            </w:r>
            <w:r w:rsidRPr="00CD648B">
              <w:rPr>
                <w:rFonts w:ascii="Times New Roman" w:hAnsi="Times New Roman" w:cs="Times New Roman"/>
                <w:sz w:val="24"/>
              </w:rPr>
              <w:br/>
              <w:t xml:space="preserve">Путь: Главная страница → Меню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→ Полезные документы, Видео инструкции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D648B"/>
    <w:rsid w:val="00CE3A6F"/>
    <w:rsid w:val="00DB394B"/>
    <w:rsid w:val="00DC47C7"/>
    <w:rsid w:val="00E05B54"/>
    <w:rsid w:val="00E33797"/>
    <w:rsid w:val="00ED7275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2024-11-18T13:45:00Z</dcterms:created>
  <dcterms:modified xsi:type="dcterms:W3CDTF">2024-11-18T13:45:00Z</dcterms:modified>
</cp:coreProperties>
</file>