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CBA.83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3511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1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автоматизированной системы расчета полной сквозной себестоимости по ключевым продуктам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170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информационно-аналитической системы «Поддержка функционирования автоматизированной системы расчета полной сквозной себестоимости по ключевым продуктам Госкорпорации "Росатом"»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51170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170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Доработка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351170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1170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35117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51170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170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35117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35117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51170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170">
              <w:rPr>
                <w:rFonts w:ascii="Times New Roman" w:hAnsi="Times New Roman" w:cs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170">
              <w:rPr>
                <w:rFonts w:ascii="Times New Roman" w:hAnsi="Times New Roman" w:cs="Times New Roman"/>
                <w:sz w:val="24"/>
                <w:szCs w:val="24"/>
              </w:rPr>
              <w:t>- Подготовка отчетов по агентским реализациям (План/Факт);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Консолидация остатков по ключевому продукту;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План-факт анализ по СКП;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Расчет СКП с детализацией аналитик (План/Прогноз/Факт);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>- Сверка с данными 1С: Консолидация / РСПиБ;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EBITDA</w:t>
            </w:r>
            <w:r w:rsidRPr="00351170">
              <w:rPr>
                <w:rFonts w:ascii="Times New Roman" w:hAnsi="Times New Roman" w:cs="Times New Roman"/>
                <w:sz w:val="24"/>
                <w:szCs w:val="24"/>
              </w:rPr>
              <w:t xml:space="preserve"> по ключевым продуктам (План/Факт).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1170">
              <w:rPr>
                <w:rFonts w:ascii="Times New Roman" w:hAnsi="Times New Roman" w:cs="Times New Roman"/>
                <w:sz w:val="24"/>
              </w:rPr>
              <w:t xml:space="preserve">- Получение данных учетных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ERP</w:t>
            </w:r>
            <w:r w:rsidRPr="00351170">
              <w:rPr>
                <w:rFonts w:ascii="Times New Roman" w:hAnsi="Times New Roman" w:cs="Times New Roman"/>
                <w:sz w:val="24"/>
              </w:rPr>
              <w:t>-систем;</w:t>
            </w:r>
            <w:r w:rsidRPr="00351170">
              <w:rPr>
                <w:rFonts w:ascii="Times New Roman" w:hAnsi="Times New Roman" w:cs="Times New Roman"/>
                <w:sz w:val="24"/>
              </w:rPr>
              <w:br/>
              <w:t>- Передача данных в рамках обратного потока</w:t>
            </w:r>
            <w:r w:rsidRPr="00351170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нормативно-справочной информации.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РСПиБ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1170">
              <w:rPr>
                <w:rFonts w:ascii="Times New Roman" w:hAnsi="Times New Roman" w:cs="Times New Roman"/>
                <w:sz w:val="24"/>
              </w:rPr>
              <w:t>- Передача данных по ЦФО-3 из отчетов формата «Закупка (ВГО)», «Закупка (ВГО) Корректировка», «Реализация (ВГО)» (для сценария «План»).</w:t>
            </w:r>
            <w:r w:rsidRPr="00351170">
              <w:rPr>
                <w:rFonts w:ascii="Times New Roman" w:hAnsi="Times New Roman" w:cs="Times New Roman"/>
                <w:sz w:val="24"/>
              </w:rPr>
              <w:br/>
              <w:t>- Получение данных по ЦФО-3 из отчетов формата «Оборотно-сальдовая ведомость» с отбором на ЦФО-3 и список счетов.</w:t>
            </w:r>
            <w:r w:rsidRPr="00351170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Консолидация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1170">
              <w:rPr>
                <w:rFonts w:ascii="Times New Roman" w:hAnsi="Times New Roman" w:cs="Times New Roman"/>
                <w:sz w:val="24"/>
              </w:rPr>
              <w:t xml:space="preserve">- Получение данных отчета для построения консолидированной финальной отчетности МСФО по сценарию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«Факт»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1170">
              <w:rPr>
                <w:rFonts w:ascii="Times New Roman" w:hAnsi="Times New Roman" w:cs="Times New Roman"/>
                <w:sz w:val="24"/>
              </w:rPr>
              <w:t xml:space="preserve">ИТ-система </w:t>
            </w:r>
            <w:r w:rsidRPr="00351170">
              <w:rPr>
                <w:rFonts w:ascii="Times New Roman" w:hAnsi="Times New Roman" w:cs="Times New Roman"/>
                <w:sz w:val="24"/>
              </w:rPr>
              <w:br/>
              <w:t>Путь:1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351170">
              <w:rPr>
                <w:rFonts w:ascii="Times New Roman" w:hAnsi="Times New Roman" w:cs="Times New Roman"/>
                <w:sz w:val="24"/>
              </w:rPr>
              <w:t>:Консолидация → «Инструкции» → «Пользовательские инструкции по системе 1С Консолидация» → СКП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0725C"/>
    <w:rsid w:val="00113896"/>
    <w:rsid w:val="001972CA"/>
    <w:rsid w:val="00216DD4"/>
    <w:rsid w:val="00272600"/>
    <w:rsid w:val="002E6DC3"/>
    <w:rsid w:val="00351170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